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4394"/>
      </w:tblGrid>
      <w:tr w:rsidR="00C655E7" w:rsidTr="00153F72">
        <w:trPr>
          <w:trHeight w:hRule="exact" w:val="624"/>
        </w:trPr>
        <w:tc>
          <w:tcPr>
            <w:tcW w:w="5387" w:type="dxa"/>
            <w:gridSpan w:val="2"/>
          </w:tcPr>
          <w:p w:rsidR="00C655E7" w:rsidRPr="00D17AAB" w:rsidRDefault="00FF713F" w:rsidP="00A22CC9">
            <w:pPr>
              <w:pStyle w:val="Enhetavdelning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3942BD15" wp14:editId="505C94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8890</wp:posOffset>
                  </wp:positionV>
                  <wp:extent cx="1250950" cy="683260"/>
                  <wp:effectExtent l="0" t="0" r="0" b="0"/>
                  <wp:wrapNone/>
                  <wp:docPr id="3" name="Bild 3" descr="motala_kommun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tala_kommun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83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left w:val="nil"/>
            </w:tcBorders>
          </w:tcPr>
          <w:p w:rsidR="00C655E7" w:rsidRPr="00CD2C1C" w:rsidRDefault="00DE612C" w:rsidP="00A22CC9">
            <w:pPr>
              <w:pStyle w:val="Enhetavdelning"/>
            </w:pPr>
            <w:r>
              <w:rPr>
                <w:b/>
                <w:sz w:val="24"/>
              </w:rPr>
              <w:t>Gemensam ledningsförvaltning</w:t>
            </w:r>
            <w:r w:rsidR="00153F72">
              <w:rPr>
                <w:b/>
                <w:sz w:val="24"/>
              </w:rPr>
              <w:br/>
            </w:r>
            <w:r>
              <w:t>Redovisnings</w:t>
            </w:r>
            <w:r w:rsidR="00C655E7">
              <w:t>enheten</w:t>
            </w:r>
          </w:p>
        </w:tc>
      </w:tr>
      <w:tr w:rsidR="00C655E7" w:rsidRPr="00CD2C1C" w:rsidTr="00153F72">
        <w:trPr>
          <w:trHeight w:val="155"/>
        </w:trPr>
        <w:tc>
          <w:tcPr>
            <w:tcW w:w="3828" w:type="dxa"/>
          </w:tcPr>
          <w:p w:rsidR="00C655E7" w:rsidRPr="00CD2C1C" w:rsidRDefault="00C655E7" w:rsidP="00A22CC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953" w:type="dxa"/>
            <w:gridSpan w:val="2"/>
          </w:tcPr>
          <w:p w:rsidR="00C655E7" w:rsidRPr="00CD2C1C" w:rsidRDefault="00C655E7" w:rsidP="00A22CC9">
            <w:pPr>
              <w:pStyle w:val="Rubrik9"/>
              <w:rPr>
                <w:sz w:val="16"/>
                <w:szCs w:val="16"/>
              </w:rPr>
            </w:pPr>
          </w:p>
        </w:tc>
      </w:tr>
      <w:tr w:rsidR="00C655E7" w:rsidTr="00153F72">
        <w:trPr>
          <w:cantSplit/>
          <w:trHeight w:val="648"/>
        </w:trPr>
        <w:tc>
          <w:tcPr>
            <w:tcW w:w="3828" w:type="dxa"/>
            <w:tcBorders>
              <w:bottom w:val="nil"/>
            </w:tcBorders>
          </w:tcPr>
          <w:p w:rsidR="00C655E7" w:rsidRDefault="00C655E7" w:rsidP="00A22CC9">
            <w:pPr>
              <w:rPr>
                <w:noProof/>
              </w:rPr>
            </w:pPr>
          </w:p>
        </w:tc>
        <w:tc>
          <w:tcPr>
            <w:tcW w:w="5953" w:type="dxa"/>
            <w:gridSpan w:val="2"/>
            <w:tcBorders>
              <w:bottom w:val="nil"/>
            </w:tcBorders>
          </w:tcPr>
          <w:p w:rsidR="001C4A92" w:rsidRDefault="00C655E7" w:rsidP="00A22CC9">
            <w:pPr>
              <w:rPr>
                <w:rFonts w:cs="Arial"/>
                <w:b/>
                <w:szCs w:val="24"/>
              </w:rPr>
            </w:pPr>
            <w:r w:rsidRPr="00C655E7">
              <w:rPr>
                <w:rFonts w:cs="Arial"/>
                <w:b/>
                <w:szCs w:val="24"/>
              </w:rPr>
              <w:t>Utanordning</w:t>
            </w:r>
          </w:p>
          <w:p w:rsidR="00C655E7" w:rsidRPr="00C655E7" w:rsidRDefault="001C4A92" w:rsidP="00A22CC9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betalning faktura </w:t>
            </w:r>
            <w:r w:rsidR="00F96F11">
              <w:rPr>
                <w:rFonts w:cs="Arial"/>
                <w:b/>
                <w:szCs w:val="24"/>
              </w:rPr>
              <w:t>Utla</w:t>
            </w:r>
            <w:r>
              <w:rPr>
                <w:rFonts w:cs="Arial"/>
                <w:b/>
                <w:szCs w:val="24"/>
              </w:rPr>
              <w:t>nd</w:t>
            </w:r>
          </w:p>
        </w:tc>
      </w:tr>
    </w:tbl>
    <w:p w:rsidR="00A22CC9" w:rsidRDefault="00A22CC9" w:rsidP="00C655E7">
      <w:pPr>
        <w:rPr>
          <w:rFonts w:cs="Arial"/>
          <w:sz w:val="20"/>
        </w:rPr>
      </w:pPr>
    </w:p>
    <w:p w:rsidR="00C655E7" w:rsidRDefault="00C655E7" w:rsidP="00C655E7">
      <w:pPr>
        <w:rPr>
          <w:rFonts w:cs="Arial"/>
          <w:sz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98"/>
        <w:gridCol w:w="4749"/>
        <w:gridCol w:w="991"/>
      </w:tblGrid>
      <w:tr w:rsidR="0095360D" w:rsidTr="00F96F11">
        <w:tc>
          <w:tcPr>
            <w:tcW w:w="9638" w:type="dxa"/>
            <w:gridSpan w:val="3"/>
          </w:tcPr>
          <w:p w:rsidR="0095360D" w:rsidRPr="0095360D" w:rsidRDefault="00A22CC9" w:rsidP="00C655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Utbetalas till</w:t>
            </w:r>
          </w:p>
        </w:tc>
      </w:tr>
      <w:tr w:rsidR="0095360D" w:rsidTr="007533FA">
        <w:trPr>
          <w:trHeight w:hRule="exact" w:val="340"/>
        </w:trPr>
        <w:tc>
          <w:tcPr>
            <w:tcW w:w="3898" w:type="dxa"/>
            <w:vAlign w:val="bottom"/>
          </w:tcPr>
          <w:p w:rsidR="0095360D" w:rsidRDefault="00A22CC9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</w:t>
            </w:r>
            <w:r w:rsidR="00A63F23">
              <w:rPr>
                <w:rFonts w:cs="Arial"/>
                <w:sz w:val="20"/>
              </w:rPr>
              <w:t>m</w:t>
            </w:r>
          </w:p>
        </w:tc>
        <w:tc>
          <w:tcPr>
            <w:tcW w:w="4749" w:type="dxa"/>
            <w:tcBorders>
              <w:bottom w:val="dotted" w:sz="4" w:space="0" w:color="auto"/>
            </w:tcBorders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1" w:name="_GoBack"/>
            <w:bookmarkEnd w:id="1"/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991" w:type="dxa"/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</w:p>
        </w:tc>
      </w:tr>
      <w:tr w:rsidR="0095360D" w:rsidTr="007533FA">
        <w:trPr>
          <w:trHeight w:hRule="exact" w:val="340"/>
        </w:trPr>
        <w:tc>
          <w:tcPr>
            <w:tcW w:w="3898" w:type="dxa"/>
            <w:vAlign w:val="bottom"/>
          </w:tcPr>
          <w:p w:rsidR="0095360D" w:rsidRDefault="00A22CC9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Namn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</w:p>
        </w:tc>
      </w:tr>
      <w:tr w:rsidR="0095360D" w:rsidTr="007533FA">
        <w:trPr>
          <w:trHeight w:hRule="exact" w:val="340"/>
        </w:trPr>
        <w:tc>
          <w:tcPr>
            <w:tcW w:w="3898" w:type="dxa"/>
            <w:vAlign w:val="bottom"/>
          </w:tcPr>
          <w:p w:rsidR="0095360D" w:rsidRDefault="00A22CC9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Adress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</w:p>
        </w:tc>
      </w:tr>
      <w:tr w:rsidR="0095360D" w:rsidTr="007533FA">
        <w:trPr>
          <w:trHeight w:hRule="exact" w:val="340"/>
        </w:trPr>
        <w:tc>
          <w:tcPr>
            <w:tcW w:w="3898" w:type="dxa"/>
            <w:vAlign w:val="bottom"/>
          </w:tcPr>
          <w:p w:rsidR="0095360D" w:rsidRDefault="00A22CC9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Postadress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</w:p>
        </w:tc>
      </w:tr>
      <w:tr w:rsidR="00DE612C" w:rsidTr="007533FA">
        <w:trPr>
          <w:trHeight w:hRule="exact" w:val="340"/>
        </w:trPr>
        <w:tc>
          <w:tcPr>
            <w:tcW w:w="3898" w:type="dxa"/>
            <w:vAlign w:val="bottom"/>
          </w:tcPr>
          <w:p w:rsidR="00DE612C" w:rsidRDefault="00DE612C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Organisationsnummer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E612C" w:rsidRDefault="00DE612C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DE612C" w:rsidRDefault="00DE612C" w:rsidP="0095360D">
            <w:pPr>
              <w:rPr>
                <w:rFonts w:cs="Arial"/>
                <w:sz w:val="20"/>
              </w:rPr>
            </w:pPr>
          </w:p>
        </w:tc>
      </w:tr>
      <w:tr w:rsidR="00FF60EB" w:rsidTr="007533FA">
        <w:trPr>
          <w:trHeight w:hRule="exact" w:val="340"/>
        </w:trPr>
        <w:tc>
          <w:tcPr>
            <w:tcW w:w="3898" w:type="dxa"/>
            <w:vAlign w:val="bottom"/>
          </w:tcPr>
          <w:p w:rsidR="00FF60EB" w:rsidRDefault="00FF60EB" w:rsidP="00735E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VAT-nr / momsregistreringsnummer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60EB" w:rsidRDefault="00FF60EB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FF60EB" w:rsidRDefault="00FF60EB" w:rsidP="0095360D">
            <w:pPr>
              <w:rPr>
                <w:rFonts w:cs="Arial"/>
                <w:sz w:val="20"/>
              </w:rPr>
            </w:pPr>
          </w:p>
        </w:tc>
      </w:tr>
      <w:tr w:rsidR="00735E3B" w:rsidTr="007533FA">
        <w:trPr>
          <w:trHeight w:hRule="exact" w:val="340"/>
        </w:trPr>
        <w:tc>
          <w:tcPr>
            <w:tcW w:w="3898" w:type="dxa"/>
            <w:vAlign w:val="bottom"/>
          </w:tcPr>
          <w:p w:rsidR="00735E3B" w:rsidRDefault="00F96F11" w:rsidP="00735E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35E3B" w:rsidRDefault="00735E3B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735E3B" w:rsidRDefault="00735E3B" w:rsidP="0095360D">
            <w:pPr>
              <w:rPr>
                <w:rFonts w:cs="Arial"/>
                <w:sz w:val="20"/>
              </w:rPr>
            </w:pPr>
          </w:p>
        </w:tc>
      </w:tr>
      <w:tr w:rsidR="0095360D" w:rsidTr="007533FA">
        <w:trPr>
          <w:trHeight w:hRule="exact" w:val="340"/>
        </w:trPr>
        <w:tc>
          <w:tcPr>
            <w:tcW w:w="3898" w:type="dxa"/>
            <w:vAlign w:val="bottom"/>
          </w:tcPr>
          <w:p w:rsidR="0095360D" w:rsidRDefault="00F96F11" w:rsidP="00735E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Swif</w:t>
            </w:r>
            <w:r w:rsidR="00816986">
              <w:rPr>
                <w:rFonts w:cs="Arial"/>
                <w:sz w:val="20"/>
              </w:rPr>
              <w:t>t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95360D" w:rsidRDefault="0095360D" w:rsidP="0095360D">
            <w:pPr>
              <w:rPr>
                <w:rFonts w:cs="Arial"/>
                <w:sz w:val="20"/>
              </w:rPr>
            </w:pPr>
          </w:p>
        </w:tc>
      </w:tr>
      <w:tr w:rsidR="00CD7627" w:rsidTr="0027133B">
        <w:trPr>
          <w:trHeight w:hRule="exact" w:val="340"/>
        </w:trPr>
        <w:tc>
          <w:tcPr>
            <w:tcW w:w="3898" w:type="dxa"/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Belopp och valuta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</w:p>
        </w:tc>
      </w:tr>
      <w:tr w:rsidR="00CD7627" w:rsidTr="00A85433">
        <w:trPr>
          <w:trHeight w:hRule="exact" w:val="393"/>
        </w:trPr>
        <w:tc>
          <w:tcPr>
            <w:tcW w:w="3898" w:type="dxa"/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Fakturanr</w:t>
            </w:r>
          </w:p>
        </w:tc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1" w:type="dxa"/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</w:p>
        </w:tc>
      </w:tr>
      <w:tr w:rsidR="00CD7627" w:rsidTr="0027133B">
        <w:trPr>
          <w:trHeight w:val="373"/>
        </w:trPr>
        <w:tc>
          <w:tcPr>
            <w:tcW w:w="3898" w:type="dxa"/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</w:p>
        </w:tc>
        <w:tc>
          <w:tcPr>
            <w:tcW w:w="4749" w:type="dxa"/>
            <w:tcBorders>
              <w:top w:val="dotted" w:sz="4" w:space="0" w:color="auto"/>
            </w:tcBorders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</w:p>
        </w:tc>
        <w:tc>
          <w:tcPr>
            <w:tcW w:w="991" w:type="dxa"/>
            <w:vAlign w:val="bottom"/>
          </w:tcPr>
          <w:p w:rsidR="00CD7627" w:rsidRDefault="00CD7627" w:rsidP="00CD7627">
            <w:pPr>
              <w:rPr>
                <w:rFonts w:cs="Arial"/>
                <w:sz w:val="20"/>
              </w:rPr>
            </w:pPr>
          </w:p>
        </w:tc>
      </w:tr>
    </w:tbl>
    <w:p w:rsidR="00A339BB" w:rsidRDefault="00A339BB" w:rsidP="00C655E7">
      <w:pPr>
        <w:rPr>
          <w:rFonts w:cs="Arial"/>
          <w:sz w:val="20"/>
        </w:rPr>
      </w:pPr>
    </w:p>
    <w:p w:rsidR="00A339BB" w:rsidRDefault="00A339BB" w:rsidP="00C655E7">
      <w:pPr>
        <w:rPr>
          <w:rFonts w:cs="Arial"/>
          <w:sz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735E3B" w:rsidTr="00735E3B">
        <w:trPr>
          <w:trHeight w:val="653"/>
        </w:trPr>
        <w:tc>
          <w:tcPr>
            <w:tcW w:w="7338" w:type="dxa"/>
            <w:shd w:val="clear" w:color="auto" w:fill="DED6CC"/>
            <w:vAlign w:val="center"/>
          </w:tcPr>
          <w:p w:rsidR="00735E3B" w:rsidRDefault="00F96F11" w:rsidP="00735E3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Fakturan ska alltid bifogas till utanordningen</w:t>
            </w:r>
            <w:r w:rsidR="001C4A92">
              <w:rPr>
                <w:rFonts w:cs="Arial"/>
                <w:b/>
                <w:sz w:val="20"/>
              </w:rPr>
              <w:t>!</w:t>
            </w:r>
          </w:p>
          <w:p w:rsidR="001C4A92" w:rsidRDefault="001C4A92" w:rsidP="00735E3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Original skickas till Redovisningsenheten.</w:t>
            </w:r>
          </w:p>
        </w:tc>
      </w:tr>
    </w:tbl>
    <w:p w:rsidR="00735E3B" w:rsidRDefault="00735E3B" w:rsidP="00C655E7">
      <w:pPr>
        <w:rPr>
          <w:rFonts w:cs="Arial"/>
          <w:b/>
          <w:sz w:val="20"/>
        </w:rPr>
      </w:pPr>
    </w:p>
    <w:p w:rsidR="00A22CC9" w:rsidRPr="00C655E7" w:rsidRDefault="00A22CC9" w:rsidP="00C655E7">
      <w:pPr>
        <w:rPr>
          <w:rFonts w:cs="Arial"/>
          <w:b/>
          <w:sz w:val="20"/>
        </w:rPr>
      </w:pPr>
    </w:p>
    <w:tbl>
      <w:tblPr>
        <w:tblW w:w="9923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2"/>
        <w:gridCol w:w="5101"/>
      </w:tblGrid>
      <w:tr w:rsidR="00A22CC9" w:rsidRPr="00BE5D23" w:rsidTr="00404DE8">
        <w:trPr>
          <w:trHeight w:hRule="exact" w:val="851"/>
        </w:trPr>
        <w:tc>
          <w:tcPr>
            <w:tcW w:w="4823" w:type="dxa"/>
          </w:tcPr>
          <w:p w:rsidR="00A22CC9" w:rsidRDefault="00A22CC9" w:rsidP="00C655E7">
            <w:pPr>
              <w:rPr>
                <w:rFonts w:cs="Arial"/>
                <w:sz w:val="14"/>
                <w:szCs w:val="14"/>
              </w:rPr>
            </w:pPr>
            <w:r w:rsidRPr="00BE5D23">
              <w:rPr>
                <w:rFonts w:cs="Arial"/>
                <w:sz w:val="14"/>
                <w:szCs w:val="14"/>
              </w:rPr>
              <w:t>Mottagningsattest</w:t>
            </w:r>
          </w:p>
          <w:p w:rsidR="00BE5D23" w:rsidRPr="00BE5D23" w:rsidRDefault="00BE5D23" w:rsidP="00C655E7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100" w:type="dxa"/>
          </w:tcPr>
          <w:p w:rsidR="00A22CC9" w:rsidRDefault="00A22CC9" w:rsidP="00C655E7">
            <w:pPr>
              <w:rPr>
                <w:rFonts w:cs="Arial"/>
                <w:sz w:val="14"/>
                <w:szCs w:val="14"/>
              </w:rPr>
            </w:pPr>
            <w:r w:rsidRPr="00BE5D23">
              <w:rPr>
                <w:rFonts w:cs="Arial"/>
                <w:sz w:val="14"/>
                <w:szCs w:val="14"/>
              </w:rPr>
              <w:t>Beslutsattest</w:t>
            </w:r>
          </w:p>
          <w:p w:rsidR="00BE5D23" w:rsidRPr="00BE5D23" w:rsidRDefault="00BE5D23" w:rsidP="00C655E7">
            <w:pPr>
              <w:rPr>
                <w:rFonts w:cs="Arial"/>
                <w:sz w:val="14"/>
                <w:szCs w:val="14"/>
              </w:rPr>
            </w:pPr>
          </w:p>
        </w:tc>
      </w:tr>
      <w:tr w:rsidR="000A6EC5" w:rsidRPr="00BE5D23" w:rsidTr="007533FA">
        <w:trPr>
          <w:trHeight w:hRule="exact" w:val="45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C5" w:rsidRDefault="000A6EC5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Namnförtydligande (m</w:t>
            </w:r>
            <w:r w:rsidRPr="00BE5D23">
              <w:rPr>
                <w:rFonts w:cs="Arial"/>
                <w:sz w:val="14"/>
                <w:szCs w:val="14"/>
              </w:rPr>
              <w:t>ottagningsattest</w:t>
            </w:r>
            <w:r>
              <w:rPr>
                <w:rFonts w:cs="Arial"/>
                <w:sz w:val="14"/>
                <w:szCs w:val="14"/>
              </w:rPr>
              <w:t>)</w:t>
            </w:r>
          </w:p>
          <w:p w:rsidR="000A6EC5" w:rsidRPr="00BE5D23" w:rsidRDefault="000A6EC5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C5" w:rsidRDefault="000A6EC5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Namnförtydligande (b</w:t>
            </w:r>
            <w:r w:rsidRPr="00BE5D23">
              <w:rPr>
                <w:rFonts w:cs="Arial"/>
                <w:sz w:val="14"/>
                <w:szCs w:val="14"/>
              </w:rPr>
              <w:t>eslutsattest</w:t>
            </w:r>
            <w:r>
              <w:rPr>
                <w:rFonts w:cs="Arial"/>
                <w:sz w:val="14"/>
                <w:szCs w:val="14"/>
              </w:rPr>
              <w:t>)</w:t>
            </w:r>
          </w:p>
          <w:p w:rsidR="000A6EC5" w:rsidRPr="00BE5D23" w:rsidRDefault="000A6EC5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53F72" w:rsidRPr="00BE5D23" w:rsidTr="0052741B">
        <w:trPr>
          <w:trHeight w:hRule="exact" w:val="567"/>
        </w:trPr>
        <w:tc>
          <w:tcPr>
            <w:tcW w:w="4820" w:type="dxa"/>
            <w:tcBorders>
              <w:left w:val="nil"/>
              <w:bottom w:val="nil"/>
            </w:tcBorders>
          </w:tcPr>
          <w:p w:rsidR="00153F72" w:rsidRDefault="00153F72" w:rsidP="00C655E7">
            <w:pPr>
              <w:rPr>
                <w:rFonts w:cs="Arial"/>
                <w:sz w:val="14"/>
                <w:szCs w:val="14"/>
              </w:rPr>
            </w:pPr>
          </w:p>
          <w:p w:rsidR="00153F72" w:rsidRPr="00BE5D23" w:rsidRDefault="00153F72" w:rsidP="00C655E7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F72" w:rsidRDefault="00153F72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Telefonnummer till beslutsattestanten</w:t>
            </w:r>
          </w:p>
          <w:p w:rsidR="00153F72" w:rsidRPr="00BE5D23" w:rsidRDefault="00153F72" w:rsidP="000A6E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153F72" w:rsidRPr="00BE5D23" w:rsidRDefault="00153F72" w:rsidP="00C655E7">
            <w:pPr>
              <w:rPr>
                <w:rFonts w:cs="Arial"/>
                <w:sz w:val="14"/>
                <w:szCs w:val="14"/>
              </w:rPr>
            </w:pPr>
          </w:p>
        </w:tc>
      </w:tr>
      <w:tr w:rsidR="00153F72" w:rsidRPr="00BE5D23" w:rsidTr="0052741B">
        <w:trPr>
          <w:trHeight w:hRule="exact" w:val="454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F72" w:rsidRPr="00BE5D23" w:rsidRDefault="00153F72" w:rsidP="009D6383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C4A92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Totalbelopp (valuta)</w:t>
            </w:r>
          </w:p>
          <w:p w:rsidR="00153F72" w:rsidRPr="00BE5D23" w:rsidRDefault="00153F72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  <w:p w:rsidR="00153F72" w:rsidRPr="00BE5D23" w:rsidRDefault="00153F72" w:rsidP="000A6EC5">
            <w:pPr>
              <w:rPr>
                <w:rFonts w:cs="Arial"/>
                <w:sz w:val="14"/>
                <w:szCs w:val="14"/>
              </w:rPr>
            </w:pPr>
          </w:p>
        </w:tc>
      </w:tr>
    </w:tbl>
    <w:p w:rsidR="000A6EC5" w:rsidRPr="00C655E7" w:rsidRDefault="000A6EC5" w:rsidP="00C655E7">
      <w:pPr>
        <w:rPr>
          <w:rFonts w:cs="Arial"/>
          <w:sz w:val="20"/>
        </w:rPr>
      </w:pPr>
    </w:p>
    <w:tbl>
      <w:tblPr>
        <w:tblW w:w="9923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559"/>
        <w:gridCol w:w="1276"/>
        <w:gridCol w:w="1276"/>
        <w:gridCol w:w="708"/>
        <w:gridCol w:w="851"/>
        <w:gridCol w:w="1559"/>
      </w:tblGrid>
      <w:tr w:rsidR="00BE5D23" w:rsidRPr="00CF7462" w:rsidTr="00EE038B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D23" w:rsidRPr="00153F72" w:rsidRDefault="00DE612C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Konto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D23" w:rsidRPr="00153F72" w:rsidRDefault="00DE612C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 w:rsidRPr="00DE612C">
              <w:rPr>
                <w:b/>
                <w:sz w:val="14"/>
                <w:szCs w:val="14"/>
              </w:rPr>
              <w:t>Ansvar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D23" w:rsidRPr="00153F72" w:rsidRDefault="00DE612C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Projekt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D23" w:rsidRPr="00153F72" w:rsidRDefault="00DE612C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 w:rsidRPr="00153F72">
              <w:rPr>
                <w:b/>
                <w:sz w:val="14"/>
                <w:szCs w:val="14"/>
              </w:rPr>
              <w:t>Verksamhet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D23" w:rsidRPr="00153F72" w:rsidRDefault="00DE612C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Aktivitet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D23" w:rsidRPr="00153F72" w:rsidRDefault="00DE612C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 w:rsidRPr="00153F72">
              <w:rPr>
                <w:b/>
                <w:sz w:val="14"/>
                <w:szCs w:val="14"/>
              </w:rPr>
              <w:t>Motpart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D23" w:rsidRPr="00153F72" w:rsidRDefault="00DE612C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Objekt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D23" w:rsidRPr="00153F72" w:rsidRDefault="00BE5D23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 w:rsidRPr="00153F72">
              <w:rPr>
                <w:b/>
                <w:sz w:val="14"/>
                <w:szCs w:val="14"/>
              </w:rPr>
              <w:t>Delbelopp</w:t>
            </w:r>
          </w:p>
        </w:tc>
      </w:tr>
      <w:bookmarkStart w:id="3" w:name="Textruta9"/>
      <w:bookmarkStart w:id="4" w:name="Textruta10"/>
      <w:tr w:rsidR="00BE5D23" w:rsidRPr="00BE5D23" w:rsidTr="00EE038B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E5D23" w:rsidRPr="00BE5D23" w:rsidRDefault="00EE038B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ruta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End w:id="3"/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E5D23" w:rsidRPr="00BE5D23" w:rsidRDefault="00EE038B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End w:id="4"/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E5D23" w:rsidRPr="00BE5D23" w:rsidRDefault="00EE038B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E5D23" w:rsidRPr="00BE5D23" w:rsidRDefault="00EE038B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ruta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E5D23" w:rsidRPr="00BE5D23" w:rsidRDefault="00EE038B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ruta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E5D23" w:rsidRPr="00BE5D23" w:rsidRDefault="00EE038B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ruta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5D23" w:rsidRPr="00BE5D23" w:rsidRDefault="00EE038B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E5D23" w:rsidRPr="00BE5D23" w:rsidRDefault="00EE038B" w:rsidP="00EE038B">
            <w:pPr>
              <w:tabs>
                <w:tab w:val="left" w:pos="283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bookmarkStart w:id="9" w:name="Textruta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B120E6" w:rsidRPr="00BE5D23" w:rsidTr="00EE038B">
        <w:trPr>
          <w:trHeight w:hRule="exact" w:val="340"/>
        </w:trPr>
        <w:tc>
          <w:tcPr>
            <w:tcW w:w="993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120E6" w:rsidRPr="00BE5D23" w:rsidTr="00EE038B">
        <w:trPr>
          <w:trHeight w:hRule="exact" w:val="340"/>
        </w:trPr>
        <w:tc>
          <w:tcPr>
            <w:tcW w:w="993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120E6" w:rsidRPr="00BE5D23" w:rsidTr="00EE038B">
        <w:trPr>
          <w:trHeight w:hRule="exact" w:val="340"/>
        </w:trPr>
        <w:tc>
          <w:tcPr>
            <w:tcW w:w="993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120E6" w:rsidRPr="00BE5D23" w:rsidRDefault="00B120E6" w:rsidP="00B120E6">
            <w:pPr>
              <w:tabs>
                <w:tab w:val="left" w:pos="283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A22CC9" w:rsidRDefault="00A22CC9" w:rsidP="00C655E7">
      <w:pPr>
        <w:rPr>
          <w:rFonts w:cs="Arial"/>
          <w:sz w:val="20"/>
        </w:rPr>
      </w:pPr>
    </w:p>
    <w:p w:rsidR="00BE5D23" w:rsidRDefault="00BE5D23" w:rsidP="00C655E7">
      <w:pPr>
        <w:rPr>
          <w:rFonts w:cs="Arial"/>
          <w:sz w:val="20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0A6EC5" w:rsidRPr="00BE5D23" w:rsidTr="0027133B">
        <w:tc>
          <w:tcPr>
            <w:tcW w:w="9923" w:type="dxa"/>
            <w:tcBorders>
              <w:bottom w:val="single" w:sz="4" w:space="0" w:color="auto"/>
            </w:tcBorders>
          </w:tcPr>
          <w:p w:rsidR="000A6EC5" w:rsidRPr="000A6EC5" w:rsidRDefault="000A6EC5" w:rsidP="009D6383">
            <w:pPr>
              <w:rPr>
                <w:rFonts w:cs="Arial"/>
                <w:b/>
                <w:sz w:val="20"/>
              </w:rPr>
            </w:pPr>
            <w:r w:rsidRPr="000A6EC5">
              <w:rPr>
                <w:rFonts w:cs="Arial"/>
                <w:b/>
                <w:sz w:val="20"/>
              </w:rPr>
              <w:t>Övrigt</w:t>
            </w:r>
          </w:p>
        </w:tc>
      </w:tr>
      <w:tr w:rsidR="000A6EC5" w:rsidRPr="00C655E7" w:rsidTr="000A6EC5">
        <w:tblPrEx>
          <w:tblCellMar>
            <w:left w:w="70" w:type="dxa"/>
            <w:right w:w="70" w:type="dxa"/>
          </w:tblCellMar>
        </w:tblPrEx>
        <w:trPr>
          <w:trHeight w:val="126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C5" w:rsidRPr="00BE5D23" w:rsidRDefault="000A6EC5" w:rsidP="00C655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</w:tr>
    </w:tbl>
    <w:p w:rsidR="00A22CC9" w:rsidRDefault="00A22CC9"/>
    <w:sectPr w:rsidR="00A22CC9" w:rsidSect="00C655E7">
      <w:type w:val="continuous"/>
      <w:pgSz w:w="11907" w:h="16840" w:code="9"/>
      <w:pgMar w:top="851" w:right="851" w:bottom="851" w:left="1418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E7"/>
    <w:rsid w:val="000064BF"/>
    <w:rsid w:val="00026F3E"/>
    <w:rsid w:val="000659AD"/>
    <w:rsid w:val="000809C4"/>
    <w:rsid w:val="000A6EC5"/>
    <w:rsid w:val="00153F72"/>
    <w:rsid w:val="001C4A92"/>
    <w:rsid w:val="002165A4"/>
    <w:rsid w:val="00264DF7"/>
    <w:rsid w:val="0027133B"/>
    <w:rsid w:val="00281BA8"/>
    <w:rsid w:val="0028433F"/>
    <w:rsid w:val="00286DFC"/>
    <w:rsid w:val="00322C16"/>
    <w:rsid w:val="00375C6C"/>
    <w:rsid w:val="00404DE8"/>
    <w:rsid w:val="004E7E6C"/>
    <w:rsid w:val="0052741B"/>
    <w:rsid w:val="006B2680"/>
    <w:rsid w:val="006E5A5C"/>
    <w:rsid w:val="006F6F77"/>
    <w:rsid w:val="007111F6"/>
    <w:rsid w:val="00735E3B"/>
    <w:rsid w:val="007533FA"/>
    <w:rsid w:val="00816986"/>
    <w:rsid w:val="0095360D"/>
    <w:rsid w:val="00957D63"/>
    <w:rsid w:val="00A22CC9"/>
    <w:rsid w:val="00A339BB"/>
    <w:rsid w:val="00A63F23"/>
    <w:rsid w:val="00A6725F"/>
    <w:rsid w:val="00A85433"/>
    <w:rsid w:val="00AB1F78"/>
    <w:rsid w:val="00B120E6"/>
    <w:rsid w:val="00BE5D23"/>
    <w:rsid w:val="00BF3E20"/>
    <w:rsid w:val="00C655E7"/>
    <w:rsid w:val="00C9462B"/>
    <w:rsid w:val="00CD7627"/>
    <w:rsid w:val="00CF7462"/>
    <w:rsid w:val="00DE612C"/>
    <w:rsid w:val="00DF5601"/>
    <w:rsid w:val="00EE038B"/>
    <w:rsid w:val="00F8660D"/>
    <w:rsid w:val="00F96F11"/>
    <w:rsid w:val="00FF60EB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96C10"/>
  <w15:docId w15:val="{B30F9E83-E6AF-4201-9C90-C96CF6F7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Rubrik9">
    <w:name w:val="heading 9"/>
    <w:basedOn w:val="Normal"/>
    <w:next w:val="Normal"/>
    <w:qFormat/>
    <w:rsid w:val="00C655E7"/>
    <w:pPr>
      <w:keepNext/>
      <w:outlineLvl w:val="8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nhetavdelning">
    <w:name w:val="Enhet/avdelning"/>
    <w:basedOn w:val="Normal"/>
    <w:rsid w:val="00C655E7"/>
    <w:pPr>
      <w:spacing w:before="40" w:after="80"/>
    </w:pPr>
    <w:rPr>
      <w:rFonts w:cs="Arial"/>
      <w:sz w:val="20"/>
    </w:rPr>
  </w:style>
  <w:style w:type="table" w:styleId="Tabellrutnt">
    <w:name w:val="Table Grid"/>
    <w:basedOn w:val="Normaltabell"/>
    <w:rsid w:val="00C65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6F6F7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F6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UTANORDNING</vt:lpstr>
    </vt:vector>
  </TitlesOfParts>
  <Company>Motala kommun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UTANORDNING</dc:title>
  <dc:subject>UTANORDNING</dc:subject>
  <dc:creator>KLKLBL</dc:creator>
  <cp:keywords>UTANORDNING</cp:keywords>
  <cp:lastModifiedBy>Annelie Westling</cp:lastModifiedBy>
  <cp:revision>11</cp:revision>
  <cp:lastPrinted>2025-11-03T15:44:00Z</cp:lastPrinted>
  <dcterms:created xsi:type="dcterms:W3CDTF">2025-10-29T15:09:00Z</dcterms:created>
  <dcterms:modified xsi:type="dcterms:W3CDTF">2025-11-03T15:44:00Z</dcterms:modified>
</cp:coreProperties>
</file>