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A188B" w14:textId="77777777" w:rsidR="00471DE6" w:rsidRPr="00471DE6" w:rsidRDefault="00471DE6" w:rsidP="00471DE6">
      <w:pPr>
        <w:pStyle w:val="Rubrik"/>
      </w:pPr>
      <w:r>
        <w:t>Lokal läkemedelsinstruktion för enheter med läkemedelsförråd</w:t>
      </w:r>
    </w:p>
    <w:p w14:paraId="6B2ACE8A" w14:textId="77777777" w:rsidR="00471DE6" w:rsidRPr="00471DE6" w:rsidRDefault="00471DE6" w:rsidP="00471DE6"/>
    <w:tbl>
      <w:tblPr>
        <w:tblStyle w:val="TableGrid"/>
        <w:tblW w:w="10772" w:type="dxa"/>
        <w:tblInd w:w="-1701" w:type="dxa"/>
        <w:shd w:val="clear" w:color="auto" w:fill="EBF5FB"/>
        <w:tblCellMar>
          <w:top w:w="1" w:type="dxa"/>
          <w:bottom w:w="1" w:type="dxa"/>
          <w:right w:w="115" w:type="dxa"/>
        </w:tblCellMar>
        <w:tblLook w:val="0680" w:firstRow="0" w:lastRow="0" w:firstColumn="1" w:lastColumn="0" w:noHBand="1" w:noVBand="1"/>
      </w:tblPr>
      <w:tblGrid>
        <w:gridCol w:w="3662"/>
        <w:gridCol w:w="7110"/>
      </w:tblGrid>
      <w:tr w:rsidR="00EE4489" w14:paraId="5B40B31F" w14:textId="77777777" w:rsidTr="00F05745">
        <w:trPr>
          <w:trHeight w:val="919"/>
        </w:trPr>
        <w:tc>
          <w:tcPr>
            <w:tcW w:w="3662" w:type="dxa"/>
            <w:shd w:val="clear" w:color="auto" w:fill="EBF5FB"/>
            <w:vAlign w:val="bottom"/>
          </w:tcPr>
          <w:p w14:paraId="699ADB27"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Diarienummer: </w:t>
            </w:r>
          </w:p>
        </w:tc>
        <w:tc>
          <w:tcPr>
            <w:tcW w:w="7110" w:type="dxa"/>
            <w:shd w:val="clear" w:color="auto" w:fill="EBF5FB"/>
            <w:vAlign w:val="bottom"/>
          </w:tcPr>
          <w:p w14:paraId="74D645CD" w14:textId="3A3564F9" w:rsidR="00EE4489" w:rsidRDefault="00A97D21" w:rsidP="00253BF7">
            <w:pPr>
              <w:pStyle w:val="Tabellinnehll"/>
            </w:pPr>
            <w:r>
              <w:t>SN-2024/00600</w:t>
            </w:r>
          </w:p>
        </w:tc>
      </w:tr>
      <w:tr w:rsidR="00EE4489" w14:paraId="0D69DABB" w14:textId="77777777" w:rsidTr="00F05745">
        <w:trPr>
          <w:trHeight w:val="280"/>
        </w:trPr>
        <w:tc>
          <w:tcPr>
            <w:tcW w:w="3662" w:type="dxa"/>
            <w:shd w:val="clear" w:color="auto" w:fill="EBF5FB"/>
          </w:tcPr>
          <w:p w14:paraId="5C248A98"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Paragraf: </w:t>
            </w:r>
          </w:p>
        </w:tc>
        <w:tc>
          <w:tcPr>
            <w:tcW w:w="7110" w:type="dxa"/>
            <w:shd w:val="clear" w:color="auto" w:fill="EBF5FB"/>
          </w:tcPr>
          <w:p w14:paraId="00E5DD5D" w14:textId="391CEFA9" w:rsidR="00EE4489" w:rsidRDefault="007B3BCE" w:rsidP="00253BF7">
            <w:pPr>
              <w:pStyle w:val="Tabellinnehll"/>
            </w:pPr>
            <w:r>
              <w:t>Delegering</w:t>
            </w:r>
          </w:p>
        </w:tc>
      </w:tr>
      <w:tr w:rsidR="00EE4489" w14:paraId="37041D9C" w14:textId="77777777" w:rsidTr="00F05745">
        <w:trPr>
          <w:trHeight w:val="280"/>
        </w:trPr>
        <w:tc>
          <w:tcPr>
            <w:tcW w:w="3662" w:type="dxa"/>
            <w:shd w:val="clear" w:color="auto" w:fill="EBF5FB"/>
          </w:tcPr>
          <w:p w14:paraId="30F8F647"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Beslutsinstans: </w:t>
            </w:r>
          </w:p>
        </w:tc>
        <w:tc>
          <w:tcPr>
            <w:tcW w:w="7110" w:type="dxa"/>
            <w:shd w:val="clear" w:color="auto" w:fill="EBF5FB"/>
          </w:tcPr>
          <w:p w14:paraId="5A0CC590" w14:textId="6B8C62BA" w:rsidR="00EE4489" w:rsidRDefault="007B3BCE" w:rsidP="00253BF7">
            <w:pPr>
              <w:pStyle w:val="Tabellinnehll"/>
            </w:pPr>
            <w:r>
              <w:t>MAS och MAR</w:t>
            </w:r>
          </w:p>
        </w:tc>
      </w:tr>
      <w:tr w:rsidR="00EE4489" w14:paraId="6F46D4D7" w14:textId="77777777" w:rsidTr="00F05745">
        <w:trPr>
          <w:trHeight w:val="420"/>
        </w:trPr>
        <w:tc>
          <w:tcPr>
            <w:tcW w:w="3662" w:type="dxa"/>
            <w:shd w:val="clear" w:color="auto" w:fill="EBF5FB"/>
          </w:tcPr>
          <w:p w14:paraId="33F0C83C"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Beslutsdatum: </w:t>
            </w:r>
          </w:p>
        </w:tc>
        <w:tc>
          <w:tcPr>
            <w:tcW w:w="7110" w:type="dxa"/>
            <w:shd w:val="clear" w:color="auto" w:fill="EBF5FB"/>
          </w:tcPr>
          <w:p w14:paraId="373E621D" w14:textId="11B90342" w:rsidR="00EE4489" w:rsidRDefault="007B3BCE" w:rsidP="00253BF7">
            <w:pPr>
              <w:pStyle w:val="Tabellinnehll"/>
            </w:pPr>
            <w:r>
              <w:t>Reviderad 2024-</w:t>
            </w:r>
            <w:r w:rsidR="00471DE6">
              <w:t>11-21</w:t>
            </w:r>
          </w:p>
        </w:tc>
      </w:tr>
      <w:tr w:rsidR="007B3BCE" w14:paraId="3A0C8042" w14:textId="77777777" w:rsidTr="00F05745">
        <w:trPr>
          <w:trHeight w:val="420"/>
        </w:trPr>
        <w:tc>
          <w:tcPr>
            <w:tcW w:w="3662" w:type="dxa"/>
            <w:shd w:val="clear" w:color="auto" w:fill="EBF5FB"/>
            <w:vAlign w:val="bottom"/>
          </w:tcPr>
          <w:p w14:paraId="0B6021F0" w14:textId="77777777" w:rsidR="007B3BCE" w:rsidRPr="00253BF7" w:rsidRDefault="007B3BCE" w:rsidP="007B3BCE">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Informationsklassning: </w:t>
            </w:r>
          </w:p>
        </w:tc>
        <w:tc>
          <w:tcPr>
            <w:tcW w:w="7110" w:type="dxa"/>
            <w:shd w:val="clear" w:color="auto" w:fill="EBF5FB"/>
            <w:vAlign w:val="bottom"/>
          </w:tcPr>
          <w:p w14:paraId="0202A1F9" w14:textId="65858696" w:rsidR="007B3BCE" w:rsidRDefault="007B3BCE" w:rsidP="007B3BCE">
            <w:pPr>
              <w:pStyle w:val="Tabellinnehll"/>
            </w:pPr>
          </w:p>
        </w:tc>
      </w:tr>
      <w:tr w:rsidR="007B3BCE" w14:paraId="1BE71EBE" w14:textId="77777777" w:rsidTr="00F05745">
        <w:trPr>
          <w:trHeight w:val="280"/>
        </w:trPr>
        <w:tc>
          <w:tcPr>
            <w:tcW w:w="3662" w:type="dxa"/>
            <w:shd w:val="clear" w:color="auto" w:fill="EBF5FB"/>
          </w:tcPr>
          <w:p w14:paraId="0CA143AA" w14:textId="77777777" w:rsidR="007B3BCE" w:rsidRPr="00253BF7" w:rsidRDefault="007B3BCE" w:rsidP="007B3BCE">
            <w:pPr>
              <w:spacing w:line="259" w:lineRule="auto"/>
              <w:ind w:left="842" w:right="32"/>
              <w:rPr>
                <w:rFonts w:ascii="Barlow Semi Condensed SemiBold" w:hAnsi="Barlow Semi Condensed SemiBold"/>
                <w:bCs/>
              </w:rPr>
            </w:pPr>
            <w:r w:rsidRPr="00253BF7">
              <w:rPr>
                <w:rFonts w:ascii="Barlow Semi Condensed SemiBold" w:eastAsia="Barlow" w:hAnsi="Barlow Semi Condensed SemiBold" w:cs="Barlow"/>
                <w:bCs/>
                <w:sz w:val="21"/>
              </w:rPr>
              <w:t xml:space="preserve">Dokumentansvarig: </w:t>
            </w:r>
          </w:p>
        </w:tc>
        <w:tc>
          <w:tcPr>
            <w:tcW w:w="7110" w:type="dxa"/>
            <w:shd w:val="clear" w:color="auto" w:fill="EBF5FB"/>
          </w:tcPr>
          <w:p w14:paraId="21AD9984" w14:textId="62105F8E" w:rsidR="007B3BCE" w:rsidRDefault="007B3BCE" w:rsidP="007B3BCE">
            <w:pPr>
              <w:pStyle w:val="Tabellinnehll"/>
            </w:pPr>
            <w:r>
              <w:t>MAS och MAR socialförvaltningen</w:t>
            </w:r>
          </w:p>
        </w:tc>
      </w:tr>
      <w:tr w:rsidR="007B3BCE" w14:paraId="0F20547B" w14:textId="77777777" w:rsidTr="00F05745">
        <w:trPr>
          <w:trHeight w:val="420"/>
        </w:trPr>
        <w:tc>
          <w:tcPr>
            <w:tcW w:w="3662" w:type="dxa"/>
            <w:shd w:val="clear" w:color="auto" w:fill="EBF5FB"/>
          </w:tcPr>
          <w:p w14:paraId="0C9324EF" w14:textId="77777777" w:rsidR="007B3BCE" w:rsidRPr="00253BF7" w:rsidRDefault="007B3BCE" w:rsidP="007B3BCE">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Giltighetstid: </w:t>
            </w:r>
          </w:p>
        </w:tc>
        <w:tc>
          <w:tcPr>
            <w:tcW w:w="7110" w:type="dxa"/>
            <w:shd w:val="clear" w:color="auto" w:fill="EBF5FB"/>
          </w:tcPr>
          <w:p w14:paraId="03FCAA5D" w14:textId="08A66C08" w:rsidR="007B3BCE" w:rsidRDefault="007B3BCE" w:rsidP="007B3BCE">
            <w:pPr>
              <w:pStyle w:val="Tabellinnehll"/>
            </w:pPr>
          </w:p>
        </w:tc>
      </w:tr>
      <w:tr w:rsidR="007B3BCE" w14:paraId="285E607E" w14:textId="77777777" w:rsidTr="00F05745">
        <w:trPr>
          <w:trHeight w:val="420"/>
        </w:trPr>
        <w:tc>
          <w:tcPr>
            <w:tcW w:w="3662" w:type="dxa"/>
            <w:shd w:val="clear" w:color="auto" w:fill="EBF5FB"/>
            <w:vAlign w:val="bottom"/>
          </w:tcPr>
          <w:p w14:paraId="6655A9FB" w14:textId="77777777" w:rsidR="007B3BCE" w:rsidRPr="00253BF7" w:rsidRDefault="007B3BCE" w:rsidP="007B3BCE">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diarienummer: </w:t>
            </w:r>
          </w:p>
        </w:tc>
        <w:tc>
          <w:tcPr>
            <w:tcW w:w="7110" w:type="dxa"/>
            <w:shd w:val="clear" w:color="auto" w:fill="EBF5FB"/>
            <w:vAlign w:val="bottom"/>
          </w:tcPr>
          <w:p w14:paraId="7F66DDF8" w14:textId="0EBC1EE0" w:rsidR="007B3BCE" w:rsidRDefault="007B3BCE" w:rsidP="007B3BCE">
            <w:pPr>
              <w:pStyle w:val="Tabellinnehll"/>
            </w:pPr>
            <w:r>
              <w:t>SN-2021/00386</w:t>
            </w:r>
          </w:p>
        </w:tc>
      </w:tr>
      <w:tr w:rsidR="007B3BCE" w14:paraId="45EA3931" w14:textId="77777777" w:rsidTr="00F05745">
        <w:trPr>
          <w:trHeight w:val="280"/>
        </w:trPr>
        <w:tc>
          <w:tcPr>
            <w:tcW w:w="3662" w:type="dxa"/>
            <w:shd w:val="clear" w:color="auto" w:fill="EBF5FB"/>
          </w:tcPr>
          <w:p w14:paraId="47A87CBE" w14:textId="77777777" w:rsidR="007B3BCE" w:rsidRPr="00253BF7" w:rsidRDefault="007B3BCE" w:rsidP="007B3BCE">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beslutsdatum: </w:t>
            </w:r>
          </w:p>
        </w:tc>
        <w:tc>
          <w:tcPr>
            <w:tcW w:w="7110" w:type="dxa"/>
            <w:shd w:val="clear" w:color="auto" w:fill="EBF5FB"/>
          </w:tcPr>
          <w:p w14:paraId="25C65CFE" w14:textId="6350DCEC" w:rsidR="007B3BCE" w:rsidRDefault="007B3BCE" w:rsidP="007B3BCE">
            <w:pPr>
              <w:pStyle w:val="Tabellinnehll"/>
            </w:pPr>
            <w:r>
              <w:t>2018-12-01</w:t>
            </w:r>
          </w:p>
        </w:tc>
      </w:tr>
      <w:tr w:rsidR="007B3BCE" w14:paraId="23DDA3E7" w14:textId="77777777" w:rsidTr="00F05745">
        <w:trPr>
          <w:trHeight w:val="280"/>
        </w:trPr>
        <w:tc>
          <w:tcPr>
            <w:tcW w:w="3662" w:type="dxa"/>
            <w:shd w:val="clear" w:color="auto" w:fill="EBF5FB"/>
          </w:tcPr>
          <w:p w14:paraId="45A0DA20" w14:textId="77777777" w:rsidR="007B3BCE" w:rsidRPr="00253BF7" w:rsidRDefault="007B3BCE" w:rsidP="007B3BCE">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beslutsinstans: </w:t>
            </w:r>
          </w:p>
        </w:tc>
        <w:tc>
          <w:tcPr>
            <w:tcW w:w="7110" w:type="dxa"/>
            <w:shd w:val="clear" w:color="auto" w:fill="EBF5FB"/>
          </w:tcPr>
          <w:p w14:paraId="46DCE8D9" w14:textId="4722410F" w:rsidR="007B3BCE" w:rsidRDefault="007B3BCE" w:rsidP="007B3BCE">
            <w:pPr>
              <w:pStyle w:val="Tabellinnehll"/>
            </w:pPr>
          </w:p>
        </w:tc>
      </w:tr>
      <w:tr w:rsidR="007B3BCE" w14:paraId="29744575" w14:textId="77777777" w:rsidTr="00F05745">
        <w:trPr>
          <w:trHeight w:val="956"/>
        </w:trPr>
        <w:tc>
          <w:tcPr>
            <w:tcW w:w="3662" w:type="dxa"/>
            <w:shd w:val="clear" w:color="auto" w:fill="EBF5FB"/>
          </w:tcPr>
          <w:p w14:paraId="08E58AF2" w14:textId="77777777" w:rsidR="007B3BCE" w:rsidRPr="00253BF7" w:rsidRDefault="007B3BCE" w:rsidP="007B3BCE">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paragraf: </w:t>
            </w:r>
          </w:p>
        </w:tc>
        <w:tc>
          <w:tcPr>
            <w:tcW w:w="7110" w:type="dxa"/>
            <w:shd w:val="clear" w:color="auto" w:fill="EBF5FB"/>
          </w:tcPr>
          <w:p w14:paraId="691017F7" w14:textId="529A3C73" w:rsidR="007B3BCE" w:rsidRDefault="007B3BCE" w:rsidP="007B3BCE">
            <w:pPr>
              <w:pStyle w:val="Tabellinnehll"/>
            </w:pPr>
          </w:p>
        </w:tc>
      </w:tr>
    </w:tbl>
    <w:p w14:paraId="1EB0D9F4" w14:textId="77777777" w:rsidR="00770E6F" w:rsidRDefault="00F742B6" w:rsidP="00F742B6">
      <w:pPr>
        <w:rPr>
          <w:rFonts w:eastAsia="Barlow Semi Condensed"/>
        </w:rPr>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14A6FED" wp14:editId="4583D2B1">
                <wp:simplePos x="0" y="0"/>
                <wp:positionH relativeFrom="page">
                  <wp:posOffset>5368290</wp:posOffset>
                </wp:positionH>
                <wp:positionV relativeFrom="page">
                  <wp:posOffset>9332595</wp:posOffset>
                </wp:positionV>
                <wp:extent cx="1292400" cy="705600"/>
                <wp:effectExtent l="0" t="0" r="3175" b="0"/>
                <wp:wrapSquare wrapText="bothSides"/>
                <wp:docPr id="1997" name="Group 1997"/>
                <wp:cNvGraphicFramePr/>
                <a:graphic xmlns:a="http://schemas.openxmlformats.org/drawingml/2006/main">
                  <a:graphicData uri="http://schemas.microsoft.com/office/word/2010/wordprocessingGroup">
                    <wpg:wgp>
                      <wpg:cNvGrpSpPr/>
                      <wpg:grpSpPr>
                        <a:xfrm>
                          <a:off x="0" y="0"/>
                          <a:ext cx="1292400" cy="705600"/>
                          <a:chOff x="0" y="0"/>
                          <a:chExt cx="1292911" cy="706434"/>
                        </a:xfrm>
                      </wpg:grpSpPr>
                      <wps:wsp>
                        <wps:cNvPr id="43" name="Shape 43"/>
                        <wps:cNvSpPr/>
                        <wps:spPr>
                          <a:xfrm>
                            <a:off x="0" y="549868"/>
                            <a:ext cx="121206" cy="152908"/>
                          </a:xfrm>
                          <a:custGeom>
                            <a:avLst/>
                            <a:gdLst/>
                            <a:ahLst/>
                            <a:cxnLst/>
                            <a:rect l="0" t="0" r="0" b="0"/>
                            <a:pathLst>
                              <a:path w="121206" h="152908">
                                <a:moveTo>
                                  <a:pt x="6246" y="0"/>
                                </a:moveTo>
                                <a:lnTo>
                                  <a:pt x="33856" y="0"/>
                                </a:lnTo>
                                <a:cubicBezTo>
                                  <a:pt x="37310" y="0"/>
                                  <a:pt x="39456" y="2806"/>
                                  <a:pt x="40104" y="6045"/>
                                </a:cubicBezTo>
                                <a:lnTo>
                                  <a:pt x="60602" y="99199"/>
                                </a:lnTo>
                                <a:lnTo>
                                  <a:pt x="81087" y="6045"/>
                                </a:lnTo>
                                <a:cubicBezTo>
                                  <a:pt x="81735" y="2806"/>
                                  <a:pt x="83894" y="0"/>
                                  <a:pt x="87335" y="0"/>
                                </a:cubicBezTo>
                                <a:lnTo>
                                  <a:pt x="114945" y="0"/>
                                </a:lnTo>
                                <a:cubicBezTo>
                                  <a:pt x="118399" y="0"/>
                                  <a:pt x="121206" y="2806"/>
                                  <a:pt x="121206" y="6045"/>
                                </a:cubicBezTo>
                                <a:lnTo>
                                  <a:pt x="121206" y="146876"/>
                                </a:lnTo>
                                <a:cubicBezTo>
                                  <a:pt x="121206" y="150101"/>
                                  <a:pt x="118399" y="152908"/>
                                  <a:pt x="114945" y="152908"/>
                                </a:cubicBezTo>
                                <a:lnTo>
                                  <a:pt x="103299" y="152908"/>
                                </a:lnTo>
                                <a:cubicBezTo>
                                  <a:pt x="99845" y="152908"/>
                                  <a:pt x="97051" y="150101"/>
                                  <a:pt x="97051" y="146876"/>
                                </a:cubicBezTo>
                                <a:lnTo>
                                  <a:pt x="97051" y="31267"/>
                                </a:lnTo>
                                <a:lnTo>
                                  <a:pt x="70736" y="146876"/>
                                </a:lnTo>
                                <a:cubicBezTo>
                                  <a:pt x="70089" y="150101"/>
                                  <a:pt x="67930" y="152908"/>
                                  <a:pt x="64475" y="152908"/>
                                </a:cubicBezTo>
                                <a:lnTo>
                                  <a:pt x="56716" y="152908"/>
                                </a:lnTo>
                                <a:cubicBezTo>
                                  <a:pt x="53261" y="152908"/>
                                  <a:pt x="51115" y="150101"/>
                                  <a:pt x="50467" y="146876"/>
                                </a:cubicBezTo>
                                <a:lnTo>
                                  <a:pt x="24153" y="31267"/>
                                </a:lnTo>
                                <a:lnTo>
                                  <a:pt x="24153" y="146876"/>
                                </a:lnTo>
                                <a:cubicBezTo>
                                  <a:pt x="24153" y="150101"/>
                                  <a:pt x="21346" y="152908"/>
                                  <a:pt x="17892" y="152908"/>
                                </a:cubicBezTo>
                                <a:lnTo>
                                  <a:pt x="6246" y="152908"/>
                                </a:lnTo>
                                <a:lnTo>
                                  <a:pt x="0" y="146878"/>
                                </a:lnTo>
                                <a:lnTo>
                                  <a:pt x="0" y="6042"/>
                                </a:lnTo>
                                <a:lnTo>
                                  <a:pt x="624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4" name="Shape 44"/>
                        <wps:cNvSpPr/>
                        <wps:spPr>
                          <a:xfrm>
                            <a:off x="141435"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5" name="Shape 45"/>
                        <wps:cNvSpPr/>
                        <wps:spPr>
                          <a:xfrm>
                            <a:off x="181871"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6" name="Shape 46"/>
                        <wps:cNvSpPr/>
                        <wps:spPr>
                          <a:xfrm>
                            <a:off x="243357" y="549870"/>
                            <a:ext cx="52413" cy="152908"/>
                          </a:xfrm>
                          <a:custGeom>
                            <a:avLst/>
                            <a:gdLst/>
                            <a:ahLst/>
                            <a:cxnLst/>
                            <a:rect l="0" t="0" r="0" b="0"/>
                            <a:pathLst>
                              <a:path w="52413" h="152908">
                                <a:moveTo>
                                  <a:pt x="6261" y="0"/>
                                </a:moveTo>
                                <a:lnTo>
                                  <a:pt x="18123" y="0"/>
                                </a:lnTo>
                                <a:cubicBezTo>
                                  <a:pt x="21565" y="0"/>
                                  <a:pt x="24371" y="2806"/>
                                  <a:pt x="24371" y="6032"/>
                                </a:cubicBezTo>
                                <a:lnTo>
                                  <a:pt x="24371" y="37528"/>
                                </a:lnTo>
                                <a:lnTo>
                                  <a:pt x="46368" y="37528"/>
                                </a:lnTo>
                                <a:cubicBezTo>
                                  <a:pt x="49606" y="37528"/>
                                  <a:pt x="52413" y="40335"/>
                                  <a:pt x="52413" y="43776"/>
                                </a:cubicBezTo>
                                <a:lnTo>
                                  <a:pt x="52413" y="53263"/>
                                </a:lnTo>
                                <a:cubicBezTo>
                                  <a:pt x="52413" y="56717"/>
                                  <a:pt x="49606" y="59524"/>
                                  <a:pt x="46368" y="59524"/>
                                </a:cubicBezTo>
                                <a:lnTo>
                                  <a:pt x="24371" y="59524"/>
                                </a:lnTo>
                                <a:lnTo>
                                  <a:pt x="24371" y="118186"/>
                                </a:lnTo>
                                <a:cubicBezTo>
                                  <a:pt x="24371" y="125298"/>
                                  <a:pt x="25451" y="130911"/>
                                  <a:pt x="36449" y="130911"/>
                                </a:cubicBezTo>
                                <a:lnTo>
                                  <a:pt x="46152" y="130911"/>
                                </a:lnTo>
                                <a:cubicBezTo>
                                  <a:pt x="49390" y="130911"/>
                                  <a:pt x="52184" y="133705"/>
                                  <a:pt x="52184" y="137160"/>
                                </a:cubicBezTo>
                                <a:lnTo>
                                  <a:pt x="52184" y="146647"/>
                                </a:lnTo>
                                <a:cubicBezTo>
                                  <a:pt x="52184" y="150101"/>
                                  <a:pt x="49390" y="152908"/>
                                  <a:pt x="46152" y="152908"/>
                                </a:cubicBezTo>
                                <a:lnTo>
                                  <a:pt x="29337" y="152908"/>
                                </a:lnTo>
                                <a:cubicBezTo>
                                  <a:pt x="13157" y="152908"/>
                                  <a:pt x="0" y="140614"/>
                                  <a:pt x="0" y="125082"/>
                                </a:cubicBezTo>
                                <a:lnTo>
                                  <a:pt x="0" y="6032"/>
                                </a:lnTo>
                                <a:cubicBezTo>
                                  <a:pt x="0" y="2806"/>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7" name="Shape 47"/>
                        <wps:cNvSpPr/>
                        <wps:spPr>
                          <a:xfrm>
                            <a:off x="308336"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8" name="Shape 48"/>
                        <wps:cNvSpPr/>
                        <wps:spPr>
                          <a:xfrm>
                            <a:off x="31330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9" name="Shape 49"/>
                        <wps:cNvSpPr/>
                        <wps:spPr>
                          <a:xfrm>
                            <a:off x="350392"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84"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76"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0" name="Shape 50"/>
                        <wps:cNvSpPr/>
                        <wps:spPr>
                          <a:xfrm>
                            <a:off x="414722" y="549874"/>
                            <a:ext cx="24371" cy="152895"/>
                          </a:xfrm>
                          <a:custGeom>
                            <a:avLst/>
                            <a:gdLst/>
                            <a:ahLst/>
                            <a:cxnLst/>
                            <a:rect l="0" t="0" r="0" b="0"/>
                            <a:pathLst>
                              <a:path w="24371" h="152895">
                                <a:moveTo>
                                  <a:pt x="6261" y="0"/>
                                </a:moveTo>
                                <a:lnTo>
                                  <a:pt x="18123" y="0"/>
                                </a:lnTo>
                                <a:cubicBezTo>
                                  <a:pt x="21565" y="0"/>
                                  <a:pt x="24371" y="2794"/>
                                  <a:pt x="24371" y="6032"/>
                                </a:cubicBezTo>
                                <a:lnTo>
                                  <a:pt x="24371" y="146862"/>
                                </a:lnTo>
                                <a:cubicBezTo>
                                  <a:pt x="24371" y="150101"/>
                                  <a:pt x="21565" y="152895"/>
                                  <a:pt x="18123" y="152895"/>
                                </a:cubicBezTo>
                                <a:lnTo>
                                  <a:pt x="6261" y="152895"/>
                                </a:lnTo>
                                <a:cubicBezTo>
                                  <a:pt x="2807" y="152895"/>
                                  <a:pt x="0" y="150101"/>
                                  <a:pt x="0" y="146862"/>
                                </a:cubicBezTo>
                                <a:lnTo>
                                  <a:pt x="0" y="6032"/>
                                </a:lnTo>
                                <a:cubicBezTo>
                                  <a:pt x="0" y="2794"/>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1" name="Shape 51"/>
                        <wps:cNvSpPr/>
                        <wps:spPr>
                          <a:xfrm>
                            <a:off x="457855"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2" name="Shape 52"/>
                        <wps:cNvSpPr/>
                        <wps:spPr>
                          <a:xfrm>
                            <a:off x="46282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3" name="Shape 53"/>
                        <wps:cNvSpPr/>
                        <wps:spPr>
                          <a:xfrm>
                            <a:off x="499911"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96"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88"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4" name="Shape 54"/>
                        <wps:cNvSpPr/>
                        <wps:spPr>
                          <a:xfrm>
                            <a:off x="606707" y="549874"/>
                            <a:ext cx="84100" cy="152895"/>
                          </a:xfrm>
                          <a:custGeom>
                            <a:avLst/>
                            <a:gdLst/>
                            <a:ahLst/>
                            <a:cxnLst/>
                            <a:rect l="0" t="0" r="0" b="0"/>
                            <a:pathLst>
                              <a:path w="84100" h="152895">
                                <a:moveTo>
                                  <a:pt x="6248" y="0"/>
                                </a:moveTo>
                                <a:lnTo>
                                  <a:pt x="18110" y="0"/>
                                </a:lnTo>
                                <a:cubicBezTo>
                                  <a:pt x="21565" y="0"/>
                                  <a:pt x="24371" y="2794"/>
                                  <a:pt x="24371" y="6032"/>
                                </a:cubicBezTo>
                                <a:lnTo>
                                  <a:pt x="24371" y="83464"/>
                                </a:lnTo>
                                <a:lnTo>
                                  <a:pt x="53480" y="45288"/>
                                </a:lnTo>
                                <a:cubicBezTo>
                                  <a:pt x="55855" y="42266"/>
                                  <a:pt x="57150" y="40538"/>
                                  <a:pt x="60604" y="40538"/>
                                </a:cubicBezTo>
                                <a:lnTo>
                                  <a:pt x="75044" y="40538"/>
                                </a:lnTo>
                                <a:cubicBezTo>
                                  <a:pt x="78283" y="40538"/>
                                  <a:pt x="80874" y="42049"/>
                                  <a:pt x="80874" y="44640"/>
                                </a:cubicBezTo>
                                <a:cubicBezTo>
                                  <a:pt x="80874" y="45720"/>
                                  <a:pt x="80429" y="47447"/>
                                  <a:pt x="79578" y="48730"/>
                                </a:cubicBezTo>
                                <a:lnTo>
                                  <a:pt x="48311" y="89712"/>
                                </a:lnTo>
                                <a:lnTo>
                                  <a:pt x="83248" y="144056"/>
                                </a:lnTo>
                                <a:cubicBezTo>
                                  <a:pt x="84100" y="145351"/>
                                  <a:pt x="84100" y="146647"/>
                                  <a:pt x="84100" y="147510"/>
                                </a:cubicBezTo>
                                <a:cubicBezTo>
                                  <a:pt x="84100" y="150749"/>
                                  <a:pt x="81521" y="152895"/>
                                  <a:pt x="77635" y="152895"/>
                                </a:cubicBezTo>
                                <a:lnTo>
                                  <a:pt x="64262" y="152895"/>
                                </a:lnTo>
                                <a:cubicBezTo>
                                  <a:pt x="60820" y="152895"/>
                                  <a:pt x="58445" y="149885"/>
                                  <a:pt x="56718" y="146862"/>
                                </a:cubicBezTo>
                                <a:lnTo>
                                  <a:pt x="24371" y="95529"/>
                                </a:lnTo>
                                <a:lnTo>
                                  <a:pt x="24371" y="146862"/>
                                </a:lnTo>
                                <a:cubicBezTo>
                                  <a:pt x="24371" y="150101"/>
                                  <a:pt x="21565" y="152895"/>
                                  <a:pt x="18110" y="152895"/>
                                </a:cubicBezTo>
                                <a:lnTo>
                                  <a:pt x="6248" y="152895"/>
                                </a:lnTo>
                                <a:cubicBezTo>
                                  <a:pt x="2807" y="152895"/>
                                  <a:pt x="0" y="150101"/>
                                  <a:pt x="0" y="146862"/>
                                </a:cubicBezTo>
                                <a:lnTo>
                                  <a:pt x="0" y="6032"/>
                                </a:lnTo>
                                <a:cubicBezTo>
                                  <a:pt x="0" y="2794"/>
                                  <a:pt x="2807"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5" name="Shape 55"/>
                        <wps:cNvSpPr/>
                        <wps:spPr>
                          <a:xfrm>
                            <a:off x="701723"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6" name="Shape 56"/>
                        <wps:cNvSpPr/>
                        <wps:spPr>
                          <a:xfrm>
                            <a:off x="742160"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7" name="Shape 57"/>
                        <wps:cNvSpPr/>
                        <wps:spPr>
                          <a:xfrm>
                            <a:off x="802094"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73"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71"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8" name="Shape 58"/>
                        <wps:cNvSpPr/>
                        <wps:spPr>
                          <a:xfrm>
                            <a:off x="957247"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86"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84"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9" name="Shape 59"/>
                        <wps:cNvSpPr/>
                        <wps:spPr>
                          <a:xfrm>
                            <a:off x="1111241" y="587398"/>
                            <a:ext cx="79578" cy="119036"/>
                          </a:xfrm>
                          <a:custGeom>
                            <a:avLst/>
                            <a:gdLst/>
                            <a:ahLst/>
                            <a:cxnLst/>
                            <a:rect l="0" t="0" r="0" b="0"/>
                            <a:pathLst>
                              <a:path w="79578" h="119036">
                                <a:moveTo>
                                  <a:pt x="6248" y="0"/>
                                </a:moveTo>
                                <a:lnTo>
                                  <a:pt x="18110" y="0"/>
                                </a:lnTo>
                                <a:cubicBezTo>
                                  <a:pt x="21565" y="0"/>
                                  <a:pt x="24358" y="2807"/>
                                  <a:pt x="24358" y="6032"/>
                                </a:cubicBezTo>
                                <a:lnTo>
                                  <a:pt x="24358" y="80225"/>
                                </a:lnTo>
                                <a:cubicBezTo>
                                  <a:pt x="24358" y="90576"/>
                                  <a:pt x="29972" y="97485"/>
                                  <a:pt x="39674" y="97485"/>
                                </a:cubicBezTo>
                                <a:cubicBezTo>
                                  <a:pt x="49175" y="97485"/>
                                  <a:pt x="55207" y="89065"/>
                                  <a:pt x="55207" y="80225"/>
                                </a:cubicBezTo>
                                <a:lnTo>
                                  <a:pt x="55207" y="6032"/>
                                </a:lnTo>
                                <a:cubicBezTo>
                                  <a:pt x="55207" y="2807"/>
                                  <a:pt x="58014" y="0"/>
                                  <a:pt x="61455" y="0"/>
                                </a:cubicBezTo>
                                <a:lnTo>
                                  <a:pt x="73317" y="0"/>
                                </a:lnTo>
                                <a:cubicBezTo>
                                  <a:pt x="76771" y="0"/>
                                  <a:pt x="79578" y="2807"/>
                                  <a:pt x="79578" y="6032"/>
                                </a:cubicBezTo>
                                <a:lnTo>
                                  <a:pt x="79578" y="109334"/>
                                </a:lnTo>
                                <a:cubicBezTo>
                                  <a:pt x="79578" y="112572"/>
                                  <a:pt x="76771" y="115379"/>
                                  <a:pt x="73317" y="115379"/>
                                </a:cubicBezTo>
                                <a:lnTo>
                                  <a:pt x="61455" y="115379"/>
                                </a:lnTo>
                                <a:cubicBezTo>
                                  <a:pt x="58014" y="115379"/>
                                  <a:pt x="55207" y="112572"/>
                                  <a:pt x="55207" y="109334"/>
                                </a:cubicBezTo>
                                <a:lnTo>
                                  <a:pt x="55207" y="102438"/>
                                </a:lnTo>
                                <a:cubicBezTo>
                                  <a:pt x="53047" y="107397"/>
                                  <a:pt x="49488" y="111550"/>
                                  <a:pt x="44905" y="114463"/>
                                </a:cubicBezTo>
                                <a:lnTo>
                                  <a:pt x="28508" y="119036"/>
                                </a:lnTo>
                                <a:lnTo>
                                  <a:pt x="28404" y="119036"/>
                                </a:lnTo>
                                <a:lnTo>
                                  <a:pt x="17006" y="116397"/>
                                </a:lnTo>
                                <a:cubicBezTo>
                                  <a:pt x="6665" y="111310"/>
                                  <a:pt x="0" y="99580"/>
                                  <a:pt x="0" y="87122"/>
                                </a:cubicBezTo>
                                <a:lnTo>
                                  <a:pt x="0" y="6032"/>
                                </a:lnTo>
                                <a:cubicBezTo>
                                  <a:pt x="0" y="2807"/>
                                  <a:pt x="2794"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0" name="Shape 60"/>
                        <wps:cNvSpPr/>
                        <wps:spPr>
                          <a:xfrm>
                            <a:off x="1213333" y="583736"/>
                            <a:ext cx="79577" cy="119037"/>
                          </a:xfrm>
                          <a:custGeom>
                            <a:avLst/>
                            <a:gdLst/>
                            <a:ahLst/>
                            <a:cxnLst/>
                            <a:rect l="0" t="0" r="0" b="0"/>
                            <a:pathLst>
                              <a:path w="79577" h="119037">
                                <a:moveTo>
                                  <a:pt x="51118" y="0"/>
                                </a:moveTo>
                                <a:cubicBezTo>
                                  <a:pt x="59417" y="0"/>
                                  <a:pt x="66532" y="3826"/>
                                  <a:pt x="71572" y="9728"/>
                                </a:cubicBezTo>
                                <a:lnTo>
                                  <a:pt x="79577" y="31913"/>
                                </a:lnTo>
                                <a:lnTo>
                                  <a:pt x="79577" y="113006"/>
                                </a:lnTo>
                                <a:lnTo>
                                  <a:pt x="73330" y="119037"/>
                                </a:lnTo>
                                <a:lnTo>
                                  <a:pt x="61468" y="119037"/>
                                </a:lnTo>
                                <a:cubicBezTo>
                                  <a:pt x="58014" y="119037"/>
                                  <a:pt x="55207" y="116230"/>
                                  <a:pt x="55207" y="113005"/>
                                </a:cubicBezTo>
                                <a:lnTo>
                                  <a:pt x="55207" y="38812"/>
                                </a:lnTo>
                                <a:cubicBezTo>
                                  <a:pt x="55207" y="28461"/>
                                  <a:pt x="49606" y="21565"/>
                                  <a:pt x="39904" y="21565"/>
                                </a:cubicBezTo>
                                <a:cubicBezTo>
                                  <a:pt x="30417" y="21565"/>
                                  <a:pt x="24371" y="29972"/>
                                  <a:pt x="24371" y="38812"/>
                                </a:cubicBezTo>
                                <a:lnTo>
                                  <a:pt x="24371" y="113005"/>
                                </a:lnTo>
                                <a:cubicBezTo>
                                  <a:pt x="24371" y="116230"/>
                                  <a:pt x="21565" y="119037"/>
                                  <a:pt x="18123" y="119037"/>
                                </a:cubicBezTo>
                                <a:lnTo>
                                  <a:pt x="6261" y="119037"/>
                                </a:lnTo>
                                <a:cubicBezTo>
                                  <a:pt x="2807" y="119037"/>
                                  <a:pt x="0" y="116230"/>
                                  <a:pt x="0" y="113005"/>
                                </a:cubicBezTo>
                                <a:lnTo>
                                  <a:pt x="0" y="9703"/>
                                </a:lnTo>
                                <a:cubicBezTo>
                                  <a:pt x="0" y="6465"/>
                                  <a:pt x="2807" y="3658"/>
                                  <a:pt x="6261" y="3658"/>
                                </a:cubicBezTo>
                                <a:lnTo>
                                  <a:pt x="18123" y="3658"/>
                                </a:lnTo>
                                <a:cubicBezTo>
                                  <a:pt x="21565" y="3658"/>
                                  <a:pt x="24371" y="6465"/>
                                  <a:pt x="24371" y="9703"/>
                                </a:cubicBezTo>
                                <a:lnTo>
                                  <a:pt x="24371" y="16599"/>
                                </a:lnTo>
                                <a:cubicBezTo>
                                  <a:pt x="28677" y="6680"/>
                                  <a:pt x="38608" y="0"/>
                                  <a:pt x="511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3" name="Shape 63"/>
                        <wps:cNvSpPr/>
                        <wps:spPr>
                          <a:xfrm>
                            <a:off x="225162" y="116709"/>
                            <a:ext cx="271755" cy="291109"/>
                          </a:xfrm>
                          <a:custGeom>
                            <a:avLst/>
                            <a:gdLst/>
                            <a:ahLst/>
                            <a:cxnLst/>
                            <a:rect l="0" t="0" r="0" b="0"/>
                            <a:pathLst>
                              <a:path w="271755" h="291109">
                                <a:moveTo>
                                  <a:pt x="76429" y="0"/>
                                </a:moveTo>
                                <a:lnTo>
                                  <a:pt x="271755" y="265150"/>
                                </a:lnTo>
                                <a:cubicBezTo>
                                  <a:pt x="262014" y="273076"/>
                                  <a:pt x="252882" y="281762"/>
                                  <a:pt x="244449" y="291109"/>
                                </a:cubicBezTo>
                                <a:lnTo>
                                  <a:pt x="0" y="70117"/>
                                </a:lnTo>
                                <a:cubicBezTo>
                                  <a:pt x="23292" y="44500"/>
                                  <a:pt x="48882" y="21018"/>
                                  <a:pt x="7642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4" name="Shape 64"/>
                        <wps:cNvSpPr/>
                        <wps:spPr>
                          <a:xfrm>
                            <a:off x="420227" y="14325"/>
                            <a:ext cx="168618" cy="333108"/>
                          </a:xfrm>
                          <a:custGeom>
                            <a:avLst/>
                            <a:gdLst/>
                            <a:ahLst/>
                            <a:cxnLst/>
                            <a:rect l="0" t="0" r="0" b="0"/>
                            <a:pathLst>
                              <a:path w="168618" h="333108">
                                <a:moveTo>
                                  <a:pt x="98399" y="0"/>
                                </a:moveTo>
                                <a:lnTo>
                                  <a:pt x="168618" y="320904"/>
                                </a:lnTo>
                                <a:cubicBezTo>
                                  <a:pt x="156273" y="324028"/>
                                  <a:pt x="144297" y="328117"/>
                                  <a:pt x="132778" y="333108"/>
                                </a:cubicBezTo>
                                <a:lnTo>
                                  <a:pt x="0" y="32372"/>
                                </a:lnTo>
                                <a:cubicBezTo>
                                  <a:pt x="31445" y="18720"/>
                                  <a:pt x="64338" y="7810"/>
                                  <a:pt x="9839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5" name="Shape 65"/>
                        <wps:cNvSpPr/>
                        <wps:spPr>
                          <a:xfrm>
                            <a:off x="797347" y="117521"/>
                            <a:ext cx="270561" cy="290411"/>
                          </a:xfrm>
                          <a:custGeom>
                            <a:avLst/>
                            <a:gdLst/>
                            <a:ahLst/>
                            <a:cxnLst/>
                            <a:rect l="0" t="0" r="0" b="0"/>
                            <a:pathLst>
                              <a:path w="270561" h="290411">
                                <a:moveTo>
                                  <a:pt x="194678" y="0"/>
                                </a:moveTo>
                                <a:cubicBezTo>
                                  <a:pt x="222022" y="21031"/>
                                  <a:pt x="247434" y="44488"/>
                                  <a:pt x="270561" y="70066"/>
                                </a:cubicBezTo>
                                <a:lnTo>
                                  <a:pt x="26975" y="290411"/>
                                </a:lnTo>
                                <a:cubicBezTo>
                                  <a:pt x="18631" y="281127"/>
                                  <a:pt x="9614" y="272491"/>
                                  <a:pt x="0" y="264605"/>
                                </a:cubicBezTo>
                                <a:lnTo>
                                  <a:pt x="194678"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6" name="Shape 66"/>
                        <wps:cNvSpPr/>
                        <wps:spPr>
                          <a:xfrm>
                            <a:off x="535405" y="0"/>
                            <a:ext cx="104877" cy="332194"/>
                          </a:xfrm>
                          <a:custGeom>
                            <a:avLst/>
                            <a:gdLst/>
                            <a:ahLst/>
                            <a:cxnLst/>
                            <a:rect l="0" t="0" r="0" b="0"/>
                            <a:pathLst>
                              <a:path w="104877" h="332194">
                                <a:moveTo>
                                  <a:pt x="103340" y="0"/>
                                </a:moveTo>
                                <a:lnTo>
                                  <a:pt x="104877" y="328117"/>
                                </a:lnTo>
                                <a:cubicBezTo>
                                  <a:pt x="92037" y="328460"/>
                                  <a:pt x="79439" y="329857"/>
                                  <a:pt x="67170" y="332194"/>
                                </a:cubicBezTo>
                                <a:lnTo>
                                  <a:pt x="0" y="10719"/>
                                </a:lnTo>
                                <a:cubicBezTo>
                                  <a:pt x="33490" y="4102"/>
                                  <a:pt x="68034" y="444"/>
                                  <a:pt x="10334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7" name="Shape 67"/>
                        <wps:cNvSpPr/>
                        <wps:spPr>
                          <a:xfrm>
                            <a:off x="153937" y="199838"/>
                            <a:ext cx="306718" cy="249733"/>
                          </a:xfrm>
                          <a:custGeom>
                            <a:avLst/>
                            <a:gdLst/>
                            <a:ahLst/>
                            <a:cxnLst/>
                            <a:rect l="0" t="0" r="0" b="0"/>
                            <a:pathLst>
                              <a:path w="306718" h="249733">
                                <a:moveTo>
                                  <a:pt x="60033" y="0"/>
                                </a:moveTo>
                                <a:lnTo>
                                  <a:pt x="306718" y="218834"/>
                                </a:lnTo>
                                <a:cubicBezTo>
                                  <a:pt x="298895" y="228524"/>
                                  <a:pt x="291783" y="238861"/>
                                  <a:pt x="285458" y="249733"/>
                                </a:cubicBezTo>
                                <a:lnTo>
                                  <a:pt x="0" y="84430"/>
                                </a:lnTo>
                                <a:cubicBezTo>
                                  <a:pt x="17488" y="54445"/>
                                  <a:pt x="37592" y="26188"/>
                                  <a:pt x="6003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8" name="Shape 68"/>
                        <wps:cNvSpPr/>
                        <wps:spPr>
                          <a:xfrm>
                            <a:off x="833421" y="200459"/>
                            <a:ext cx="305550" cy="248920"/>
                          </a:xfrm>
                          <a:custGeom>
                            <a:avLst/>
                            <a:gdLst/>
                            <a:ahLst/>
                            <a:cxnLst/>
                            <a:rect l="0" t="0" r="0" b="0"/>
                            <a:pathLst>
                              <a:path w="305550" h="248920">
                                <a:moveTo>
                                  <a:pt x="245834" y="0"/>
                                </a:moveTo>
                                <a:cubicBezTo>
                                  <a:pt x="268160" y="26226"/>
                                  <a:pt x="288176" y="54483"/>
                                  <a:pt x="305550" y="84480"/>
                                </a:cubicBezTo>
                                <a:lnTo>
                                  <a:pt x="20981" y="248920"/>
                                </a:lnTo>
                                <a:cubicBezTo>
                                  <a:pt x="14732" y="238125"/>
                                  <a:pt x="7722" y="227850"/>
                                  <a:pt x="0" y="218186"/>
                                </a:cubicBezTo>
                                <a:lnTo>
                                  <a:pt x="24583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9" name="Shape 69"/>
                        <wps:cNvSpPr/>
                        <wps:spPr>
                          <a:xfrm>
                            <a:off x="654357" y="29"/>
                            <a:ext cx="104496" cy="332384"/>
                          </a:xfrm>
                          <a:custGeom>
                            <a:avLst/>
                            <a:gdLst/>
                            <a:ahLst/>
                            <a:cxnLst/>
                            <a:rect l="0" t="0" r="0" b="0"/>
                            <a:pathLst>
                              <a:path w="104496" h="332384">
                                <a:moveTo>
                                  <a:pt x="1537" y="0"/>
                                </a:moveTo>
                                <a:cubicBezTo>
                                  <a:pt x="36728" y="597"/>
                                  <a:pt x="71133" y="4356"/>
                                  <a:pt x="104496" y="11087"/>
                                </a:cubicBezTo>
                                <a:lnTo>
                                  <a:pt x="37783" y="332384"/>
                                </a:lnTo>
                                <a:cubicBezTo>
                                  <a:pt x="25489" y="329984"/>
                                  <a:pt x="12865" y="328537"/>
                                  <a:pt x="0" y="328117"/>
                                </a:cubicBezTo>
                                <a:lnTo>
                                  <a:pt x="1537"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0" name="Shape 70"/>
                        <wps:cNvSpPr/>
                        <wps:spPr>
                          <a:xfrm>
                            <a:off x="754258" y="54680"/>
                            <a:ext cx="224015" cy="318833"/>
                          </a:xfrm>
                          <a:custGeom>
                            <a:avLst/>
                            <a:gdLst/>
                            <a:ahLst/>
                            <a:cxnLst/>
                            <a:rect l="0" t="0" r="0" b="0"/>
                            <a:pathLst>
                              <a:path w="224015" h="318833">
                                <a:moveTo>
                                  <a:pt x="135242" y="0"/>
                                </a:moveTo>
                                <a:cubicBezTo>
                                  <a:pt x="166510" y="14859"/>
                                  <a:pt x="196190" y="32500"/>
                                  <a:pt x="224015" y="52591"/>
                                </a:cubicBezTo>
                                <a:lnTo>
                                  <a:pt x="31966" y="318833"/>
                                </a:lnTo>
                                <a:cubicBezTo>
                                  <a:pt x="21856" y="311480"/>
                                  <a:pt x="11176" y="304927"/>
                                  <a:pt x="0" y="299212"/>
                                </a:cubicBezTo>
                                <a:lnTo>
                                  <a:pt x="135242"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1" name="Shape 71"/>
                        <wps:cNvSpPr/>
                        <wps:spPr>
                          <a:xfrm>
                            <a:off x="705850" y="14777"/>
                            <a:ext cx="168059" cy="333083"/>
                          </a:xfrm>
                          <a:custGeom>
                            <a:avLst/>
                            <a:gdLst/>
                            <a:ahLst/>
                            <a:cxnLst/>
                            <a:rect l="0" t="0" r="0" b="0"/>
                            <a:pathLst>
                              <a:path w="168059" h="333083">
                                <a:moveTo>
                                  <a:pt x="69761" y="0"/>
                                </a:moveTo>
                                <a:cubicBezTo>
                                  <a:pt x="103797" y="7950"/>
                                  <a:pt x="136665" y="18986"/>
                                  <a:pt x="168059" y="32766"/>
                                </a:cubicBezTo>
                                <a:lnTo>
                                  <a:pt x="35700" y="333083"/>
                                </a:lnTo>
                                <a:cubicBezTo>
                                  <a:pt x="24232" y="328054"/>
                                  <a:pt x="12319" y="323914"/>
                                  <a:pt x="0" y="320739"/>
                                </a:cubicBezTo>
                                <a:lnTo>
                                  <a:pt x="69761"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2" name="Shape 72"/>
                        <wps:cNvSpPr/>
                        <wps:spPr>
                          <a:xfrm>
                            <a:off x="315228" y="53768"/>
                            <a:ext cx="225044" cy="319341"/>
                          </a:xfrm>
                          <a:custGeom>
                            <a:avLst/>
                            <a:gdLst/>
                            <a:ahLst/>
                            <a:cxnLst/>
                            <a:rect l="0" t="0" r="0" b="0"/>
                            <a:pathLst>
                              <a:path w="225044" h="319341">
                                <a:moveTo>
                                  <a:pt x="89370" y="0"/>
                                </a:moveTo>
                                <a:lnTo>
                                  <a:pt x="225044" y="299656"/>
                                </a:lnTo>
                                <a:cubicBezTo>
                                  <a:pt x="213741" y="305359"/>
                                  <a:pt x="202933" y="311950"/>
                                  <a:pt x="192710" y="319341"/>
                                </a:cubicBezTo>
                                <a:lnTo>
                                  <a:pt x="0" y="52527"/>
                                </a:lnTo>
                                <a:cubicBezTo>
                                  <a:pt x="28016" y="32423"/>
                                  <a:pt x="57912" y="14821"/>
                                  <a:pt x="8937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3" name="Shape 73"/>
                        <wps:cNvSpPr/>
                        <wps:spPr>
                          <a:xfrm>
                            <a:off x="806211" y="430099"/>
                            <a:ext cx="89" cy="0"/>
                          </a:xfrm>
                          <a:custGeom>
                            <a:avLst/>
                            <a:gdLst/>
                            <a:ahLst/>
                            <a:cxnLst/>
                            <a:rect l="0" t="0" r="0" b="0"/>
                            <a:pathLst>
                              <a:path w="89">
                                <a:moveTo>
                                  <a:pt x="38" y="0"/>
                                </a:moveTo>
                                <a:cubicBezTo>
                                  <a:pt x="64" y="0"/>
                                  <a:pt x="89" y="0"/>
                                  <a:pt x="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4" name="Shape 74"/>
                        <wps:cNvSpPr/>
                        <wps:spPr>
                          <a:xfrm>
                            <a:off x="488409" y="430069"/>
                            <a:ext cx="38" cy="0"/>
                          </a:xfrm>
                          <a:custGeom>
                            <a:avLst/>
                            <a:gdLst/>
                            <a:ahLst/>
                            <a:cxnLst/>
                            <a:rect l="0" t="0" r="0" b="0"/>
                            <a:pathLst>
                              <a:path w="38">
                                <a:moveTo>
                                  <a:pt x="38"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5" name="Shape 75"/>
                        <wps:cNvSpPr/>
                        <wps:spPr>
                          <a:xfrm>
                            <a:off x="806173" y="430099"/>
                            <a:ext cx="76" cy="0"/>
                          </a:xfrm>
                          <a:custGeom>
                            <a:avLst/>
                            <a:gdLst/>
                            <a:ahLst/>
                            <a:cxnLst/>
                            <a:rect l="0" t="0" r="0" b="0"/>
                            <a:pathLst>
                              <a:path w="76">
                                <a:moveTo>
                                  <a:pt x="76" y="0"/>
                                </a:moveTo>
                                <a:cubicBezTo>
                                  <a:pt x="64" y="0"/>
                                  <a:pt x="51" y="0"/>
                                  <a:pt x="38" y="0"/>
                                </a:cubicBez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6" name="Shape 76"/>
                        <wps:cNvSpPr/>
                        <wps:spPr>
                          <a:xfrm>
                            <a:off x="806120" y="430103"/>
                            <a:ext cx="89" cy="0"/>
                          </a:xfrm>
                          <a:custGeom>
                            <a:avLst/>
                            <a:gdLst/>
                            <a:ahLst/>
                            <a:cxnLst/>
                            <a:rect l="0" t="0" r="0" b="0"/>
                            <a:pathLst>
                              <a:path w="89">
                                <a:moveTo>
                                  <a:pt x="89" y="0"/>
                                </a:moveTo>
                                <a:cubicBezTo>
                                  <a:pt x="0" y="0"/>
                                  <a:pt x="25" y="0"/>
                                  <a:pt x="5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7" name="Shape 77"/>
                        <wps:cNvSpPr/>
                        <wps:spPr>
                          <a:xfrm>
                            <a:off x="488363" y="430069"/>
                            <a:ext cx="51" cy="0"/>
                          </a:xfrm>
                          <a:custGeom>
                            <a:avLst/>
                            <a:gdLst/>
                            <a:ahLst/>
                            <a:cxnLst/>
                            <a:rect l="0" t="0" r="0" b="0"/>
                            <a:pathLst>
                              <a:path w="51">
                                <a:moveTo>
                                  <a:pt x="51"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8" name="Shape 78"/>
                        <wps:cNvSpPr/>
                        <wps:spPr>
                          <a:xfrm>
                            <a:off x="455158" y="414529"/>
                            <a:ext cx="384111" cy="35675"/>
                          </a:xfrm>
                          <a:custGeom>
                            <a:avLst/>
                            <a:gdLst/>
                            <a:ahLst/>
                            <a:cxnLst/>
                            <a:rect l="0" t="0" r="0" b="0"/>
                            <a:pathLst>
                              <a:path w="384111" h="35675">
                                <a:moveTo>
                                  <a:pt x="85318" y="0"/>
                                </a:moveTo>
                                <a:cubicBezTo>
                                  <a:pt x="111696" y="0"/>
                                  <a:pt x="115417" y="15139"/>
                                  <a:pt x="138582" y="15519"/>
                                </a:cubicBezTo>
                                <a:cubicBezTo>
                                  <a:pt x="162255" y="15139"/>
                                  <a:pt x="165532" y="0"/>
                                  <a:pt x="191910" y="0"/>
                                </a:cubicBezTo>
                                <a:lnTo>
                                  <a:pt x="192405" y="26"/>
                                </a:lnTo>
                                <a:cubicBezTo>
                                  <a:pt x="218770" y="26"/>
                                  <a:pt x="222542" y="15164"/>
                                  <a:pt x="246228" y="15545"/>
                                </a:cubicBezTo>
                                <a:cubicBezTo>
                                  <a:pt x="269367" y="15164"/>
                                  <a:pt x="272110" y="26"/>
                                  <a:pt x="298501" y="26"/>
                                </a:cubicBezTo>
                                <a:cubicBezTo>
                                  <a:pt x="324929" y="26"/>
                                  <a:pt x="327139" y="15253"/>
                                  <a:pt x="351015" y="15570"/>
                                </a:cubicBezTo>
                                <a:cubicBezTo>
                                  <a:pt x="350990" y="15570"/>
                                  <a:pt x="350964" y="15570"/>
                                  <a:pt x="351053" y="15570"/>
                                </a:cubicBezTo>
                                <a:cubicBezTo>
                                  <a:pt x="351142" y="15570"/>
                                  <a:pt x="351117" y="15570"/>
                                  <a:pt x="351091" y="15570"/>
                                </a:cubicBezTo>
                                <a:cubicBezTo>
                                  <a:pt x="359334" y="15380"/>
                                  <a:pt x="366763" y="11799"/>
                                  <a:pt x="366763" y="11799"/>
                                </a:cubicBezTo>
                                <a:cubicBezTo>
                                  <a:pt x="373824" y="20079"/>
                                  <a:pt x="377253" y="24968"/>
                                  <a:pt x="384111" y="35675"/>
                                </a:cubicBezTo>
                                <a:lnTo>
                                  <a:pt x="0" y="35623"/>
                                </a:lnTo>
                                <a:cubicBezTo>
                                  <a:pt x="6883" y="24905"/>
                                  <a:pt x="10198" y="20015"/>
                                  <a:pt x="17247" y="11723"/>
                                </a:cubicBezTo>
                                <a:cubicBezTo>
                                  <a:pt x="17247" y="11723"/>
                                  <a:pt x="24955" y="15342"/>
                                  <a:pt x="33210" y="15545"/>
                                </a:cubicBezTo>
                                <a:lnTo>
                                  <a:pt x="33287" y="15545"/>
                                </a:lnTo>
                                <a:cubicBezTo>
                                  <a:pt x="57162" y="15228"/>
                                  <a:pt x="58877" y="0"/>
                                  <a:pt x="853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9" name="Shape 79"/>
                        <wps:cNvSpPr/>
                        <wps:spPr>
                          <a:xfrm>
                            <a:off x="488371" y="430069"/>
                            <a:ext cx="76" cy="0"/>
                          </a:xfrm>
                          <a:custGeom>
                            <a:avLst/>
                            <a:gdLst/>
                            <a:ahLst/>
                            <a:cxnLst/>
                            <a:rect l="0" t="0" r="0" b="0"/>
                            <a:pathLst>
                              <a:path w="76">
                                <a:moveTo>
                                  <a:pt x="76"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DF47833" id="Group 1997" o:spid="_x0000_s1026" style="position:absolute;margin-left:422.7pt;margin-top:734.85pt;width:101.75pt;height:55.55pt;z-index:251660288;mso-position-horizontal-relative:page;mso-position-vertical-relative:page;mso-width-relative:margin;mso-height-relative:margin" coordsize="12929,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gIrRwAAHzQAAAOAAAAZHJzL2Uyb0RvYy54bWzsXdtyJDdyfXeE/4HBd2vqfmFotLG2bL1s&#10;2Bu76w/o6WleIppsRndLHPnrfYDMAyCrit3F3TUp95YeRA5xS2QhDxKZicT3v/v2uL36ZbM/POye&#10;Pl/n32XXV5un9e7rw9Pd5+v//st//Et3fXU4rp6+rra7p83n6183h+vf/fDP//T9y/PNptjd77Zf&#10;N/srdPJ0uHl5/nx9fzw+33z6dFjfbx5Xh+92z5snFN7u9o+rI/65v/v0db96Qe+P209FljWfXnb7&#10;r8/73XpzOOCvP0rh9Q++/9vbzfr4X7e3h83xavv5GrQd/f/3/v9f3P8//fD96uZuv3q+f1grGau/&#10;gorH1cMTBg1d/bg6rq5+3j+Munp8WO93h93t8bv17vHT7vb2Yb3xc8Bs8mwwm5/2u5+f/Vzubl7u&#10;ngObwNoBn/7qbtf/+ctP++c/P/9xD068PN+BF/5fbi7fbveP7ieovPrmWfZrYNnm2/FqjT/mRV9U&#10;GTi7Rlmb1Q1+9zxd34Pxo2br+39PGvZ5zoZNVVau4ScO+8kQ8/KM5XGIHDj8bRz48/3qeeMZe7gB&#10;B/64v3r4+vm6Kq+vnlaPWKW+/Ar/9kzxdQKLDjcHcOtV/tRV3zWd8CAyKS+yRqaa10Wf+fIw1dXN&#10;+ufD8afNznN79csfDkfPwruv/G11z9/W35746x6L++Syfl4dXTtHqvv16sV9LqHkHr8KIa70cffL&#10;5i87X+/oPllTVKCWHxt0xgrbp7RiWXa1rcny9c9fHtb/uvkfU7stc6wU9guq/GhlX2knRQcu+alL&#10;SQWRqHyDJqtqXR62Z44nDZqsyQrfoO/zvtcWrMOfUrfLs64dds4qdhA2aMvaNxjS2ZVdL3Tq4tcG&#10;bakN/J/BR9stB5PaeV6BEb5/VmcF24zVuxIzHHGTXxhcHpKZFM3kZ9Iir5qu9V8H8zhJmC4xEJDX&#10;+IB5+kXzPFAdBYELIeFALDzHtawslA2mzSkK+75TRscmpKEHhgGUJolPylJm2K/DgeUrxSZlXjTt&#10;yQXZZm0pwjSb122WdbIGxqxu2r4UaRvPsqmqVpZaLDvD6Lppc6UuRTBO1zJBJl+XRUNeEvTI5zrP&#10;c1IwXCR1VoFV/hvM5XNR5TXQG5/tPJ9j3dl8TpqMlnSRl4qWkZecZd52veBRLDvD54C9pgXZzJ/C&#10;YP28jkncUViBP9OKEPri5AoMY48AaLs7bADMoN3tJOEXv7v4CcX9a/vkNhqnEaygz91uV0evGD0+&#10;HKHobR8e3SaEdRuHQG9ue5dd1f92/HW7cbvR9ulPm1tszV75cH847O++/Nt2f/XLyqlz/j/f+Wr7&#10;fL/Sv+oMtaon1ffj2t8+bLehy9w3HXTZ/r73gIVJaWXXbuM1ydAyk5ZrpUbUSShlmDSVSrQPjfzI&#10;u6djaP8EVdiTmczW/fpl9/VXr4h5hkDfcSrZeyg+2LyM4uNVMTc0lKPzik9e5ZVudHVXZrlXmzB/&#10;1fSqrCohzk5BzIuiLfjlqV6+m/KjhDjdR+hwHyaqNiIqFTYUQRLSGWtYodLuMK2CS4YV+JNdega4&#10;ilkP1BNBYh3+ZF0OX2RdM2e/hU5VC8aEFoSfomwawYii6zM/8LiobHtUEposilvKYmdd1YYWrGNb&#10;ylxii77sCtWJpSgSDQWhk42RpMUvEMs8xqQaJccl18hh1yQ/DYbxu2EZNGe0xISYdO1y+Klp503H&#10;rS004dwUsbO661VKZALy95SxtmeOl9ZOPxzLbau0NqiynyCS6b8+KYwTnl4U62UrwLkrQPnFbQVQ&#10;ysxW4FFj/lYA4WtF53NbgZzpX9sKoKEq7nzsVuDomNoKRCgpBq9tA3lTqJ5d9CUndEoey6xXFgHg&#10;vUIWZY8wVmCnGIgliyD2FWmy4s5Bh5gIWJlFWAKMGRDKAnYgGqe0DCeB5JgeOZDnfTuLOMVB4G9Y&#10;A6SePw14ZXnbnz494WSpZ/C+aQRcsWmwM8so6Rrn7UIOT30Jq42dUdvKCQT6e2uQOm9CUcJW2z9H&#10;1XFCi/TTsY5tOWpRVrlZIpHoos/lq3L1RA4UdR+4ZfvnqClzoTaAc6eUEisI7GPZCZx5+XJ3Apz2&#10;zU7gZX72TlBUMH6JDDmTaKtoxkNBjSM11Gx/KEjtCe++Eygh5wyiasgg8L66GXT54PQQpGXCIFrk&#10;dZNY/CjIYJ1uEEMLXixpcExRmT0l4bFB2dai/yWoSNoEDaqmhOHa21Am6tpRtAVODmITCr1zDspW&#10;nHmgUOJwmGwXSVHZBpOi7d9SFls4k5KH42QWtqVQlrSA3crvHKSsCkTXPaqllEUOhKIzB4/I37QF&#10;qedPoSnWBVLj0DOA3KlpJE0KSInZkYu6oqUSGgU8KQmLSxj41C4Yys7MpGpgcBKjW9qEU5iiroK+&#10;oxt5aEIu10XeiUk8L0vYVFPq0jIYFSlTdggOzO8ZuquaphqqArbpqMnIZpdQHsCHlCeMCGVneAfF&#10;z1k4nIEjbcIpTFGXl7miY2xCCpSnVdbkZnlSaaqzbo7sS/UEKE7RI5VHeNNlMi9Fb+FsQ7Pu9Jdb&#10;9ILL1guwIoxe4IVxtl5QZl2pbo6mhG6tK5x6QVXAhyx6QQsVgYL+7mqB0gG1QMiYOh9qHYg9BeE1&#10;tSDWxJZ/xjzlfKqyDQPhxXt2ZrODEQvnSAc/RdfYM0FRN+pKKSv46VMUToo6FOpuZLHK/ku3sdAl&#10;3LZU67So7QrRZ2qYgc2OVOUN5u1oDEVnQDXyDIoLuj11QIl14VloTh9mnOlRLBTpAjuFjTh7KgyG&#10;Fhaqm6qzh0RBU/ikOq4My0n7L2GeInDZtAb0uxwOCb+1lM5skGzyRY6t1Rd1tQw/m6OkKsx6Mepd&#10;9FEOkmcg2yuS8yEb6wxA5IW3gyArjBCyod45NdAd5apSbRJYie8O2UoHIFvImIJsrTMDsmNNQDac&#10;uKfgp2gbtSQVOOoOvQ9Twl5AJZWTU9FWAr6ElKKEfueZDaVaNN2Johr7yCRkU6QVkWNn+EpDYJyk&#10;LLRwBzc/7zB81uoyCN+ZRXmLs5MnOhSdASPopeMGJH6SsBpObrcGwwgcXNF2SK782X1Hztt2y8FS&#10;+C0TvrLctkprI8SoMmey3o3laGxrzC7F6rLmpl4g8kIWk+2Yw8kAcfktWI2V9A/ki8e53WC1N0zP&#10;x+o6KzXkBA6YVvSm1AEDq4Ga3XJoNbSlvDtYV5knxJndhI4ptC5qtSFQBqJ+bWVHwQ5qomxTukPJ&#10;n3UoSOXIBxqLnAGLzhvbt5XL2ALaF7wSg33BNh2ND0+JBJUSumAAKwXVHBtqQzeUcppQQtkZUIU/&#10;ZdQdmnAKU9RBvexlJxpTkKM3NSONKE/LEkbYITiwMCJpAguGBMmeow6GFdkm8ryoxVdE3sHoopox&#10;9OzG+G+qBmcdrzTnXfaKDm5pY/VEJliBP2USWhFhBiFgmRX4U2eLE4+6l5o+BL2wjuWTtoDpSWaE&#10;eAk5JXKukXVd3ww8QuEjdXUeFBXbP0cdfocGmgs3R9bhz3S6MOAVw6U+Va/qs4xSxHL+lP7qUo8z&#10;CPEbhV5YopXYEjim+z5+TTfVyJQq61Ep2W9jUVm1BbU327/915A17lBtu8ycsdotKjHbp6MhvMaW&#10;nJFTWURw8s7jqtjPE1GxPB3BJIsXS9xFW+KwXRhVQbaP2aoCovacaLgV7T10anbgsQ47lfNCqYeu&#10;66m1vruqoISIh87RMaUqjGzSUVWgNKiE/509dIjGSIFHiQVPE8O7RRpLT2zgopElHiSRdNtUppA0&#10;GXk2BJv81gezmXy0sImEqcPnED+oHcJSF9hqWrCObanE0WUQW3B83TpHNOvf0+nbnjmejCDVE/ay&#10;2DZKKxfDr0QijcIVJkt103a4oOlloynALj14iX1lPprCPFGL8Xvxa8itL8qlSOLi1xA+RF/F4tfw&#10;+9Ti1/C3WdSSsNxbmboJPX1h1wWsGMj2B735kN3AsSgHbhiaFr8GbsNYyF78Gotfw1/RXvwaq5vl&#10;juHMrBWvYDWMeAarvXFtPlb3uNFPrF78Gi5LQ+KKGN7tikW/Tb/GyONwxl66+DX07LD4NUwYvVVX&#10;otF/8WsMUq9E1kz5NRCysvg1JCZj+7SkI3DJF9zG/FHpCOpBOgL8Gx9ntqqAOylIpfKqXwMnPear&#10;iiZq7D/v7tdQQs75NRBh5ISTNukTfo00udI5F8LZm0dDi3m4k5QY3q193IJxdFLAUX7GyVyXFZz0&#10;bpYVbGJz4ucQTaXG1gq6gbmNWrfIhSOdZTWiIRI/rUsPJfFZUJCk6Izi0SIXzbgFZ2rnL1s0QqDp&#10;r+YY9H8gFAGxvX6aRWYvnCZFPnZBwMj2b/8loyXtas2sEUerNCixQoih996zqO1DLB0Cl7mybP+c&#10;oyoeXanad4coZPrTWYc/laay0DWbV+DznHtOKgpYAHlVIwYv/WhpGa/+cCJpWVtj/c/mm4CAG7DO&#10;2sG3ACzISSPiAwdECIBmOollZ5ZQUxUanW+akGeW68LBBuEx6hQLjjpSAEsVk1e5WFN7sQp33TSa&#10;aK4zLYppX8cIKBLHn0JWrPserkpFM8M0yyxLHUKrdO6BZ+dAkF7AOAa5TO4PU1Pp3+dyV6oniEmS&#10;7USEvVJ5rqtysC3YDhdX5WW7KuFnNLYUjwKzFSREcbd6S3nJ17Rz0SQUSxHEmAdjydfEHJ0hyVTM&#10;yUSsjBmDYtmZPTFyeMnXNEqTqnvM0Ka35GtaUveNcxa7y7JmK3hblo62Kpzf051JlnxN2AisGiXb&#10;Aa5hLfma/BJx+fKWfE1pGkJZITEnVLnka9qLqe6wJHF1Cvn7JXF16UTMTuBNPrMPBV0GZVesU+7i&#10;GK8vMhocV4B7XHiRcHBcR0K+E7G1vLvZlJTo1TEQMhUP7vJLJ6lLoI9Gw+kUyDcQXDH6eCMSdVtk&#10;rEcOFrc94h6+uQzbthVux7qSvEG6tfmWp7zVXDENrvKkhi5ko5u6vgbNG/eC/Ejz7VtA6qwV8sx8&#10;yDxv+CphDMVH5FyTshK3whjvb7llT0pJE3cdTtL8nLG6mDbD+3BIi4Ps0MLWsMoCgYhHCrfBkiV4&#10;kkLcDdMP6+63hWXLedi2CufI4YXEFv7bhjaBiKyv9apzPr4UlxYm/LCjcGwdLbYpO0To60piJdt0&#10;1ARXBLE40q+I+5+a+2l0T6lHDhBhbigaHdSmxpO8tI4foR3ZAVOyXuhCGn6suISSWJTOy/bPWcq8&#10;YovZqyltMlxMWC2quMVPH+gukdNg8IlHvLDUIRuT5keL3Z1Z68j/ofARm5ACmFvVSzVeR2nZzGUU&#10;m6Tc5gws14XbscVoEcUcaaMPjkcnMrmPF4pGfJsaDWDDjAfe95QslGhXHq2hWJTOyvbPOcqsYovZ&#10;ayhtMlxDMslXoCDepwkwMeKFpS5cMYnr4cwS8im5psfn+h3SzL/PXDlSHS9V8DI4SbZsFvZK5UY9&#10;elzLgciysVc0w3xZcIY/SIynlsmkwSl64vdhg0BT9FgOqQ0lyaTtZDnkaE0lez3r2JbaAm8AyZXQ&#10;ppH7xySr7ODdibs5/zzWV2y3i0X/si36WBJGefd+69nKO/y53NkX5T0otIvyPrBnEbEEo4winuwV&#10;rGUBaKLNcN85q7wj56ndyc7tBovyHo9n/3jKe5L9RM5t3CxhnViUd54eFuU9HPKGgBSVw6hucw1F&#10;TTOWnYGjoMyaFqfgMujFsQXHp5I+pJl/TwDZAjHHE0BelHf3KNkpDiWnu0V5X55P+5tezn3lahNO&#10;ekZ599bg2co7LNU5Uh171ahGPCbTvNP0DhOXy3zoE7E4OwMDKt/d8q6E0PDeTBregWfJ8RayGe3u&#10;FrkAwH+XgGXmVXTBfNaopCVJ+N0ZnNAGcIWM8g3blnrIx6t3MlekbpOHDIjuYshyyi4exLFBmmXv&#10;MvyaohGCTY1W9bm+2TnqMlry8MwbXpRI2JAUJbOy/dvvElskjGMV21DYEBtguzPfIJo/jRMChlQN&#10;3p52aHAw6R7KXm49OSyfIibafM2QunSdBXtAYyxJpmt75nhKTwiezjOkoPMuFHxAVrJNR01cFjtr&#10;JU+M1DUeCEo/Xpw6HkvVstFa4cAyVOStacJKU9TFrxSbcB3Hb+vz7xnKk7KUEXYIDizUpU2wL8+K&#10;9IfhWB1CSFcpzxqROjyYrFeX3GuyNnsiHsCAO0qOm5VLTguhOMO7omPmXa+uEWc5Bf6UqUDt1rsE&#10;MyrnLi25EoMM7fSdskfLMv2QjT4Ng6m5Z7MTmVadr9fs4uSG/BnPr72S746jSf9SO1nzLJ4iRioP&#10;RceHKjsOG+pGG4DtcDFkXrQh0wWTpbqQJAufrwvhNWX8p7oQwhDUQ57qQkCDoAtRkj5EFwIh1IVe&#10;D0J4TRmyUqHw2LsXL8YS1eDZI/9nPKNqQgZw1Um9/PC9Ek1tzxRrGcHtdjKCc/ETFFmHP4d1vSft&#10;NBy+YpJhj/wpPf+felLlPhNBMdlx0gCFUzyKTVKfI2dgW+p3C67ctxpjRBF8uydVvmFox9nGs+5v&#10;wZNqv8RvwRgjbDtljLE0y75nHMn2+3NVyDqQ6olTkcW2UVoZnlSjr/s91iHA0J0ZjE8sOKPMRPtW&#10;0uAUPfH7sMF4VY2ofRdPqiLWGzypFnQt9xcF5LIVkEGeGdH8ZysgOPkjqouqOt6OEMWb+keBxwTd&#10;2dUpIHiAFSdAPVe8uwJCSqCBKCFTYZBI762XgHnUfs0cw/7cxBq8gsH6JyGjKRjfhJe8soEJxF3l&#10;Fk4WXY4XUtIjTFHhP82ZnbLRiirHTgETl9dyan0st62kdlEW+g4C7sviwn9yfsKhkYS560dp0Zhf&#10;tu8FPC4bPKCPmdPL2zJPILVnwehVRAfrxk7swAUu/waaww6ccXKEAYlN4t2xg5QAO5SQKexASn3E&#10;NYfTCPSN17CD/bmJuYfL59jEEAToXtb2qg5eppPTCzUOJA4oYCWRQtiJjVUxx7OB+hSQYaOVVGJD&#10;ih0l4no9DGEuLLetpHaJ8dV21A2yKjR41li0i7azVpkxu2zXC3RcNnQM7mSLWj9b78Dz9nipQvUO&#10;vEWjMd3EjgIvcLhLAKJ3IJSWj3+9O3aQEq93eEKmsCPv8b6H1cIjeFi50O3aPYah2kKe4WGXZL9G&#10;aFvl7p4AXqA1SH4YIgXJQZmzsdJIYYegrOtQTa+OlAJQFTjJSrapNMFrzfrWDFQZd0EhoQ7vsegp&#10;HjF4iIVPitRsilNTuBlhe+eYOsqYaaywgMdlg8fgFq+s49nggZQ5SLTjBUQVXeJGnuFpUsCK6BwF&#10;xPLDdA6lxOscnpBJ3MAjfvp0Ew8gETcoDCot2qFXOqgjnNnY8Q6TXr4qnaXOnAqQ8Apv54rK0eNF&#10;1VSQ3RvyIsx4EjEy8ZQwq+koa/EIlKh5JN+2kslg1vqUOhITmZMSwscj9qU0ASWHrLI9L5hx2ZgB&#10;sTZnFb9iZ2MGHMq9ygKeseyYKI3AUSKJnssl5RWOCsoJfQXvrnCQEqdwCCFTwNFkfE/0HG6wP+BG&#10;kXfjV9ysEIl4Fsi0hbd0HDgU8BIXHkWDCoLADE35VsBjYK/joXbFCJWUjXYUQoOMJtCBPF9ijD6D&#10;aUhRrk7wGtqRMSYj+a/aQAqcPI2hY8wvS9ECHpcNHhBtAx5+ccwGjw5bj+bIK7KsqgdW0jKrXTSG&#10;gkcXXz/8APAQSjx4eEKmwKOAiOomO0YPKxeKB03HtClI7md9srB6wtrpsQICaZ8lJGOAIxDvWQ9T&#10;wp7SSWwgAusiJ4kYU9ThXTf1FwOPEHCUag0tn3yDoQrhLmmRwA4wEacdVVls7xxTeTBmGiss4HHZ&#10;4DGId5W3V2eDR1MjblJMHfLkbnyeGMcVXD0Ox5USN0BEd3534CAlclxxhEwBh4vKi8cuYyG1oiMi&#10;UzYuSsNpEbUNZGvhYhZbKFhjIjxIB9rA29R5HQ/j2N4pdzoKrKNqWIXBM7CQlWxTleUa2OIJg9ek&#10;lyZUb/Ki00g0nJncfEcGDvw9+mRs9xxUhhmxi8ULYFw0YLizc6pt4N9YRLMBo60rPHGrO2q4Ts2T&#10;SgHvAZKViInDKfQfdlIhJQ4zhJBJzChxfhBL5zxlI0ckKJPhIpZcdS2VKFgf1XAAf5N1c5IcBzeF&#10;y9IhUHpKQBEUBtOTt4GknAxiah5fUOjIO5eDDoO4VDn2rjtCV1UTQhBvb82mqm30fRFSnpyiLB9z&#10;LVC13R02Mrfn1fHeh/m6X/5wOGrI7+H402b36D7G9unqxcWrXq1Xz5+vb7ero+D6w3Gzv9o+PAJl&#10;YVEWPvpz1/IawEe/BuBu9xnw8At5PnhkSBUviw16MWyhfvsieMBzmUGi1D5aZqKu48u/v8KhlHiF&#10;wxMyBR5wXQxyQUXzqBUfxQfYO9WRitBPo+7nZRNCzLteVP6w5ysxTqqRdGnOcQAqnXtWwbXA5dzA&#10;xyCkU9BRIUhDmiDsTV55CBQUwCItw5PxxuCiw+ACLAy250FtzLNA1IIcm/XxT5vbq4ev3xwsuiV3&#10;WO/lluDeA+Wd//8X939h9eZWdRVX+Xb3FNs/7Z42vpITTs3/5379qHdEXGi0QQ5vWJ+NHCXSwlNd&#10;L1ukfjLIgUAx/zSE96zkyI3H/fXdkYOUeLXDEzKFHB2svSI4/JAROSgPuqPrzCDKOAw0sx5wQNh+&#10;q1cYYeMorZICzy4uSlFHGMIQ9ALVbiDxkY0WzSyFMg8oNaJS+I1anhy2rXQ+SMKlGgoUL68dEmXq&#10;tof24UALqgt97tJqzC/b93JkuewjC9arwQ6/bmZjR5c1haYdhBU/k/yQ0c7hDtsOOCiK744ZIGAK&#10;JDS0iWRFhLBrXyQEj/o4yfGVKVBqRTB/s6hje1qk6LKlaBBPiYvP2ERnSxEcWxUirN0qc1IkdsYo&#10;RW61fqgUgYA3SdHULkZZY9kiEZctEYMwQUSivUUisK8gf3CQiOG+4qwtHyoRIGBKItQKxLX+9n1l&#10;KjHyYLOyGwvFSbYquwWxbBG1yxY1CINR4bwZY/bm40StkIWDzQfRVvb891tV4VINDAej06KWyAU1&#10;OLiLR1pdKn3o00raIkWXLUWDMDOxoM6WIqhwpaZLn1Lh3Mr60A0LBExtWIMVH6WIe8eyr+Dkl7W/&#10;D26l24ete5/JMTNYCC/UrDiIncI9h7eocMh9hLSmosIhEdIwBAIOe7jNRCoQCyD64Uc4JEiIMyt6&#10;OqbkBAEB+uLoPN0OU2tcgMfQboD0PUx9kde5mPW5I+VlV+t9TST5CeHUg11owr+Ai7yFJpoad9rU&#10;TKphjBXIitGrOZIzsgNZAMCjIIy8lyiwc7bIHOH4susOosZAqnqFQau8l0wGFBUmIisGDJAQz/E2&#10;PMEAvPWOkBPP7XGnLQxUk5Qg+D3TiLNpx49liCAh3vzF+yV+KDsx+I/c93RfHPb02phf8dKvd937&#10;MviPnBzNmlhZw6QmxIMj0pDccmVqmpoow2sqcnwKZTMHhHNbLcXjAZ2fW2c4IgZXxIWZbx3Q5xYT&#10;tpXWrQ7HHZ4hlgHzlmdA/Q4TZfNm2CK5jF5kArCbKIMSUYPKNnxmekJ0QMUrfMMUruwasUIjHw61&#10;xRgP8lhuW8kADTQIWVc+oxeWCL80Fg9yJToWIQhV3qsJRSEfOj5NGMZ2b/8lg6FyvIVnfQWYeQAT&#10;RL/KaUB5gEshYTW+Ip+cYmiBWC75ulGiWWeKMjxrzrwE3i2V8KHu/B0f8MFA2Ribbb+L4n7ZijtA&#10;1xx/vUi/SXHXxMpTivv/O0sTZUvkT6SVGw7LFon4KIn49PJ8d/Ny9+z3/7v96vn+Yf3j6rhK/+1D&#10;sW42xe5+t/262f/wvwAAAP//AwBQSwMEFAAGAAgAAAAhAHcB3UbkAAAADgEAAA8AAABkcnMvZG93&#10;bnJldi54bWxMj8FOwzAMhu9IvENkJG4sKbQj65pO0wScJiQ2JLRb1npttSapmqzt3h7vBDdb/6ff&#10;n7PVZFo2YO8bZxVEMwEMbeHKxlYKvvfvTxKYD9qWunUWFVzRwyq/v8t0WrrRfuGwCxWjEutTraAO&#10;oUs590WNRvuZ69BSdnK90YHWvuJlr0cqNy1/FmLOjW4sXah1h5sai/PuYhR8jHpcv0Rvw/Z82lwP&#10;++TzZxuhUo8P03oJLOAU/mC46ZM65OR0dBdbetYqkHESE0pBPF+8ArshIpYLYEeaEikk8Dzj/9/I&#10;fwEAAP//AwBQSwECLQAUAAYACAAAACEAtoM4kv4AAADhAQAAEwAAAAAAAAAAAAAAAAAAAAAAW0Nv&#10;bnRlbnRfVHlwZXNdLnhtbFBLAQItABQABgAIAAAAIQA4/SH/1gAAAJQBAAALAAAAAAAAAAAAAAAA&#10;AC8BAABfcmVscy8ucmVsc1BLAQItABQABgAIAAAAIQDbQKgIrRwAAHzQAAAOAAAAAAAAAAAAAAAA&#10;AC4CAABkcnMvZTJvRG9jLnhtbFBLAQItABQABgAIAAAAIQB3Ad1G5AAAAA4BAAAPAAAAAAAAAAAA&#10;AAAAAAcfAABkcnMvZG93bnJldi54bWxQSwUGAAAAAAQABADzAAAAGCAAAAAA&#10;">
                <v:shape id="Shape 43" o:spid="_x0000_s1027" style="position:absolute;top:5498;width:1212;height:1529;visibility:visible;mso-wrap-style:square;v-text-anchor:top" coordsize="121206,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OKxgAAANsAAAAPAAAAZHJzL2Rvd25yZXYueG1sRI9Ba8JA&#10;FITvBf/D8gre6qZNtCW6hhKw1YNCtYjHZ/aZBLNvQ3ar6b/vFgSPw8x8w8yy3jTiQp2rLSt4HkUg&#10;iAuray4VfO8WT28gnEfW2FgmBb/kIJsPHmaYanvlL7psfSkChF2KCirv21RKV1Rk0I1sSxy8k+0M&#10;+iC7UuoOrwFuGvkSRRNpsOawUGFLeUXFeftjFOjx5HAq13GzWh6T1804/9h99nulho/9+xSEp97f&#10;w7f2UitIYvj/En6AnP8BAAD//wMAUEsBAi0AFAAGAAgAAAAhANvh9svuAAAAhQEAABMAAAAAAAAA&#10;AAAAAAAAAAAAAFtDb250ZW50X1R5cGVzXS54bWxQSwECLQAUAAYACAAAACEAWvQsW78AAAAVAQAA&#10;CwAAAAAAAAAAAAAAAAAfAQAAX3JlbHMvLnJlbHNQSwECLQAUAAYACAAAACEAuCQzisYAAADbAAAA&#10;DwAAAAAAAAAAAAAAAAAHAgAAZHJzL2Rvd25yZXYueG1sUEsFBgAAAAADAAMAtwAAAPoCAAAAAA==&#10;" path="m6246,l33856,v3454,,5600,2806,6248,6045l60602,99199,81087,6045c81735,2806,83894,,87335,r27610,c118399,,121206,2806,121206,6045r,140831c121206,150101,118399,152908,114945,152908r-11646,c99845,152908,97051,150101,97051,146876r,-115609l70736,146876v-647,3225,-2806,6032,-6261,6032l56716,152908v-3455,,-5601,-2807,-6249,-6032l24153,31267r,115609c24153,150101,21346,152908,17892,152908r-11646,l,146878,,6042,6246,xe" fillcolor="#007a91" stroked="f" strokeweight="0">
                  <v:stroke miterlimit="83231f" joinstyle="miter"/>
                  <v:path arrowok="t" textboxrect="0,0,121206,152908"/>
                </v:shape>
                <v:shape id="Shape 44" o:spid="_x0000_s1028" style="position:absolute;left:1414;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ZSxQAAANsAAAAPAAAAZHJzL2Rvd25yZXYueG1sRI/NbsIw&#10;EITvlfoO1lbi1jiggFCKQQi1hUM58HPocRtvk0C8TmND3LevKyFxHM3MN5rZIphGXKlztWUFwyQF&#10;QVxYXXOp4Hh4e56CcB5ZY2OZFPySg8X88WGGubY97+i696WIEHY5Kqi8b3MpXVGRQZfYljh637Yz&#10;6KPsSqk77CPcNHKUphNpsOa4UGFLq4qK8/5iFOzeL+PP0zZb9etR9kpfPy748KHU4CksX0B4Cv4e&#10;vrU3WkGWwf+X+APk/A8AAP//AwBQSwECLQAUAAYACAAAACEA2+H2y+4AAACFAQAAEwAAAAAAAAAA&#10;AAAAAAAAAAAAW0NvbnRlbnRfVHlwZXNdLnhtbFBLAQItABQABgAIAAAAIQBa9CxbvwAAABUBAAAL&#10;AAAAAAAAAAAAAAAAAB8BAABfcmVscy8ucmVsc1BLAQItABQABgAIAAAAIQDVUdZS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45" o:spid="_x0000_s1029" style="position:absolute;left:1818;top:5830;width:405;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wwAAANsAAAAPAAAAZHJzL2Rvd25yZXYueG1sRI9BSwMx&#10;FITvQv9DeAVvbdbSiq5NSystlF7Udb0/Ns/NYvKyJrFd/70pFDwOM/MNs1wPzooThdh5VnA3LUAQ&#10;N1533Cqo3/eTBxAxIWu0nknBL0VYr0Y3Syy1P/MbnarUigzhWKICk1JfShkbQw7j1PfE2fv0wWHK&#10;MrRSBzxnuLNyVhT30mHHecFgT8+Gmq/qxyl4bYfD7OVYh2/Cj91jXW3RWqPU7XjYPIFINKT/8LV9&#10;0ArmC7h8yT9Arv4AAAD//wMAUEsBAi0AFAAGAAgAAAAhANvh9svuAAAAhQEAABMAAAAAAAAAAAAA&#10;AAAAAAAAAFtDb250ZW50X1R5cGVzXS54bWxQSwECLQAUAAYACAAAACEAWvQsW78AAAAVAQAACwAA&#10;AAAAAAAAAAAAAAAfAQAAX3JlbHMvLnJlbHNQSwECLQAUAAYACAAAACEAKmf7/sMAAADbAAAADwAA&#10;AAAAAAAAAAAAAAAHAgAAZHJzL2Rvd25yZXYueG1sUEsFBgAAAAADAAMAtwAAAPcCA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46" o:spid="_x0000_s1030" style="position:absolute;left:2433;top:5498;width:524;height:1529;visibility:visible;mso-wrap-style:square;v-text-anchor:top" coordsize="52413,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x96wQAAANsAAAAPAAAAZHJzL2Rvd25yZXYueG1sRI9Ba8JA&#10;FITvBf/D8gRvdWMoUqKrqKAtvVUFr4/sM4lm34bdp8Z/3y0Uehxm5htmvuxdq+4UYuPZwGScgSIu&#10;vW24MnA8bF/fQUVBtth6JgNPirBcDF7mWFj/4G+676VSCcKxQAO1SFdoHcuaHMax74iTd/bBoSQZ&#10;Km0DPhLctTrPsql22HBaqLGjTU3ldX9zBoLgTi4ftL18hVN+877PNa+NGQ371QyUUC//4b/2pzXw&#10;NoXfL+kH6MUPAAAA//8DAFBLAQItABQABgAIAAAAIQDb4fbL7gAAAIUBAAATAAAAAAAAAAAAAAAA&#10;AAAAAABbQ29udGVudF9UeXBlc10ueG1sUEsBAi0AFAAGAAgAAAAhAFr0LFu/AAAAFQEAAAsAAAAA&#10;AAAAAAAAAAAAHwEAAF9yZWxzLy5yZWxzUEsBAi0AFAAGAAgAAAAhAF3nH3rBAAAA2wAAAA8AAAAA&#10;AAAAAAAAAAAABwIAAGRycy9kb3ducmV2LnhtbFBLBQYAAAAAAwADALcAAAD1AgAAAAA=&#10;" path="m6261,l18123,v3442,,6248,2806,6248,6032l24371,37528r21997,c49606,37528,52413,40335,52413,43776r,9487c52413,56717,49606,59524,46368,59524r-21997,l24371,118186v,7112,1080,12725,12078,12725l46152,130911v3238,,6032,2794,6032,6249l52184,146647v,3454,-2794,6261,-6032,6261l29337,152908c13157,152908,,140614,,125082l,6032c,2806,2807,,6261,xe" fillcolor="#007a91" stroked="f" strokeweight="0">
                  <v:stroke miterlimit="83231f" joinstyle="miter"/>
                  <v:path arrowok="t" textboxrect="0,0,52413,152908"/>
                </v:shape>
                <v:shape id="Shape 47" o:spid="_x0000_s1031" style="position:absolute;left:3083;top:6327;width:420;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SixQAAANsAAAAPAAAAZHJzL2Rvd25yZXYueG1sRI/dasJA&#10;FITvhb7DcoTeiG4a+iOpm1AEQRHEWsHbQ/Y0CWbPprtrTN++KxS8HGbmG2ZRDKYVPTnfWFbwNEtA&#10;EJdWN1wpOH6tpnMQPiBrbC2Tgl/yUOQPowVm2l75k/pDqESEsM9QQR1Cl0npy5oM+pntiKP3bZ3B&#10;EKWrpHZ4jXDTyjRJXqXBhuNCjR0tayrPh4tR4La7y2T+Y6qX7ea4Tt2eN35/UupxPHy8gwg0hHv4&#10;v73WCp7f4PYl/gCZ/wEAAP//AwBQSwECLQAUAAYACAAAACEA2+H2y+4AAACFAQAAEwAAAAAAAAAA&#10;AAAAAAAAAAAAW0NvbnRlbnRfVHlwZXNdLnhtbFBLAQItABQABgAIAAAAIQBa9CxbvwAAABUBAAAL&#10;AAAAAAAAAAAAAAAAAB8BAABfcmVscy8ucmVsc1BLAQItABQABgAIAAAAIQChHSSixQAAANsAAAAP&#10;AAAAAAAAAAAAAAAAAAcCAABkcnMvZG93bnJldi54bWxQSwUGAAAAAAMAAwC3AAAA+QI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48" o:spid="_x0000_s1032" style="position:absolute;left:3133;top:5841;width:370;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5swwAAANsAAAAPAAAAZHJzL2Rvd25yZXYueG1sRE/LasJA&#10;FN0X+g/DLbjTSWsrkjqKSBXbjY8o3V5mbpO0mTshM8bo1zsLocvDeU9mna1ES40vHSt4HiQgiLUz&#10;JecKDtmyPwbhA7LByjEpuJCH2fTxYYKpcWfeUbsPuYgh7FNUUIRQp1J6XZBFP3A1ceR+XGMxRNjk&#10;0jR4juG2ki9JMpIWS44NBda0KEj/7U9WwUf2edQm+12Z4ff6+rXSm+3bpVWq99TN30EE6sK/+O5e&#10;GwWvcWz8En+AnN4AAAD//wMAUEsBAi0AFAAGAAgAAAAhANvh9svuAAAAhQEAABMAAAAAAAAAAAAA&#10;AAAAAAAAAFtDb250ZW50X1R5cGVzXS54bWxQSwECLQAUAAYACAAAACEAWvQsW78AAAAVAQAACwAA&#10;AAAAAAAAAAAAAAAfAQAAX3JlbHMvLnJlbHNQSwECLQAUAAYACAAAACEATGA+bMMAAADbAAAADwAA&#10;AAAAAAAAAAAAAAAHAgAAZHJzL2Rvd25yZXYueG1sUEsFBgAAAAADAAMAtwAAAPcCA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49" o:spid="_x0000_s1033" style="position:absolute;left:3503;top:5837;width:406;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DqxAAAANsAAAAPAAAAZHJzL2Rvd25yZXYueG1sRI/RasJA&#10;FETfhf7Dcgu+mU2r2Jq6ShEEFQRN/YBL9jYJZu8u2TVGv94tFHwcZuYMM1/2phEdtb62rOAtSUEQ&#10;F1bXXCo4/axHnyB8QNbYWCYFN/KwXLwM5phpe+UjdXkoRYSwz1BBFYLLpPRFRQZ9Yh1x9H5tazBE&#10;2ZZSt3iNcNPI9zSdSoM1x4UKHa0qKs75xSjoZtP73h146y6r053OY5vvPjZKDV/77y8QgfrwDP+3&#10;N1rBZAZ/X+IPkIsHAAAA//8DAFBLAQItABQABgAIAAAAIQDb4fbL7gAAAIUBAAATAAAAAAAAAAAA&#10;AAAAAAAAAABbQ29udGVudF9UeXBlc10ueG1sUEsBAi0AFAAGAAgAAAAhAFr0LFu/AAAAFQEAAAsA&#10;AAAAAAAAAAAAAAAAHwEAAF9yZWxzLy5yZWxzUEsBAi0AFAAGAAgAAAAhAHOXwOrEAAAA2wAAAA8A&#10;AAAAAAAAAAAAAAAABwIAAGRycy9kb3ducmV2LnhtbFBLBQYAAAAAAwADALcAAAD4AgAAAAA=&#10;" path="m2584,c28251,,40545,16828,40545,37529r,75488c40545,116243,37738,119050,34284,119050r-11646,c19196,119050,16389,116243,16389,113017r,-4749c13373,112579,9331,115869,4640,118080l,119073,,101834,11619,96920v2992,-3102,4770,-7308,4770,-11728l16389,62764,,70527,,49009,5391,46799c13583,43358,16389,40983,16389,34722v,-7759,-5613,-13157,-15100,-13157l,22027,,435,2584,xe" fillcolor="#007a91" stroked="f" strokeweight="0">
                  <v:stroke miterlimit="83231f" joinstyle="miter"/>
                  <v:path arrowok="t" textboxrect="0,0,40545,119073"/>
                </v:shape>
                <v:shape id="Shape 50" o:spid="_x0000_s1034" style="position:absolute;left:4147;top:5498;width:243;height:1529;visibility:visible;mso-wrap-style:square;v-text-anchor:top" coordsize="24371,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RuwgAAANsAAAAPAAAAZHJzL2Rvd25yZXYueG1sRE/Pa8Iw&#10;FL4P/B/CG+wy1rSCOqpRRFB2cmgd2/GteaZlzUtpsrb775eD4PHj+73ajLYRPXW+dqwgS1IQxKXT&#10;NRsFl2L/8grCB2SNjWNS8EceNuvJwwpz7QY+UX8ORsQQ9jkqqEJocyl9WZFFn7iWOHJX11kMEXZG&#10;6g6HGG4bOU3TubRYc2yosKVdReXP+dcqCMfsGfX7x+zwXXyOi+zLnI6lUerpcdwuQQQaw118c79p&#10;BbO4Pn6JP0Cu/wEAAP//AwBQSwECLQAUAAYACAAAACEA2+H2y+4AAACFAQAAEwAAAAAAAAAAAAAA&#10;AAAAAAAAW0NvbnRlbnRfVHlwZXNdLnhtbFBLAQItABQABgAIAAAAIQBa9CxbvwAAABUBAAALAAAA&#10;AAAAAAAAAAAAAB8BAABfcmVscy8ucmVsc1BLAQItABQABgAIAAAAIQDmJFRuwgAAANsAAAAPAAAA&#10;AAAAAAAAAAAAAAcCAABkcnMvZG93bnJldi54bWxQSwUGAAAAAAMAAwC3AAAA9gIAAAAA&#10;" path="m6261,l18123,v3442,,6248,2794,6248,6032l24371,146862v,3239,-2806,6033,-6248,6033l6261,152895c2807,152895,,150101,,146862l,6032c,2794,2807,,6261,xe" fillcolor="#007a91" stroked="f" strokeweight="0">
                  <v:stroke miterlimit="83231f" joinstyle="miter"/>
                  <v:path arrowok="t" textboxrect="0,0,24371,152895"/>
                </v:shape>
                <v:shape id="Shape 51" o:spid="_x0000_s1035" style="position:absolute;left:4578;top:6327;width:421;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QxAAAANsAAAAPAAAAZHJzL2Rvd25yZXYueG1sRI9Ba8JA&#10;FITvhf6H5RW8FN0oWCR1FREEg1CsBrw+sq9JMPs27m5i/PduodDjMDPfMMv1YBrRk/O1ZQXTSQKC&#10;uLC65lJBft6NFyB8QNbYWCYFD/KwXr2+LDHV9s7f1J9CKSKEfYoKqhDaVEpfVGTQT2xLHL0f6wyG&#10;KF0ptcN7hJtGzpLkQxqsOS5U2NK2ouJ66owCd/jq3hc3U84PWb6fuSNn/nhRavQ2bD5BBBrCf/iv&#10;vdcK5lP4/RJ/gFw9AQAA//8DAFBLAQItABQABgAIAAAAIQDb4fbL7gAAAIUBAAATAAAAAAAAAAAA&#10;AAAAAAAAAABbQ29udGVudF9UeXBlc10ueG1sUEsBAi0AFAAGAAgAAAAhAFr0LFu/AAAAFQEAAAsA&#10;AAAAAAAAAAAAAAAAHwEAAF9yZWxzLy5yZWxzUEsBAi0AFAAGAAgAAAAhAMRhj5DEAAAA2wAAAA8A&#10;AAAAAAAAAAAAAAAABwIAAGRycy9kb3ducmV2LnhtbFBLBQYAAAAAAwADALcAAAD4Ag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52" o:spid="_x0000_s1036" style="position:absolute;left:4628;top:5841;width:371;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9bxQAAANsAAAAPAAAAZHJzL2Rvd25yZXYueG1sRI9Ba8JA&#10;FITvQv/D8oTedKNFkegqUlqxvdQaxetj95nEZt+G7DbG/vpuQehxmJlvmMWqs5VoqfGlYwWjYQKC&#10;WDtTcq7gkL0OZiB8QDZYOSYFN/KwWj70Fpgad+VPavchFxHCPkUFRQh1KqXXBVn0Q1cTR+/sGosh&#10;yiaXpsFrhNtKjpNkKi2WHBcKrOm5IP21/7YKXrK3ozbZZWOeTtuf943+2E1urVKP/W49BxGoC//h&#10;e3trFEzG8Pcl/gC5/AUAAP//AwBQSwECLQAUAAYACAAAACEA2+H2y+4AAACFAQAAEwAAAAAAAAAA&#10;AAAAAAAAAAAAW0NvbnRlbnRfVHlwZXNdLnhtbFBLAQItABQABgAIAAAAIQBa9CxbvwAAABUBAAAL&#10;AAAAAAAAAAAAAAAAAB8BAABfcmVscy8ucmVsc1BLAQItABQABgAIAAAAIQCoUZ9bxQAAANsAAAAP&#10;AAAAAAAAAAAAAAAAAAcCAABkcnMvZG93bnJldi54bWxQSwUGAAAAAAMAAwC3AAAA+QI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53" o:spid="_x0000_s1037" style="position:absolute;left:4999;top:5837;width:405;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HdwwAAANsAAAAPAAAAZHJzL2Rvd25yZXYueG1sRI/RasJA&#10;FETfC/2H5Qq+6caKto2uUoSCCoKmfsAle02C2btLdo3Rr3cFoY/DzJxh5svO1KKlxleWFYyGCQji&#10;3OqKCwXHv9/BFwgfkDXWlknBjTwsF+9vc0y1vfKB2iwUIkLYp6igDMGlUvq8JIN+aB1x9E62MRii&#10;bAqpG7xGuKnlR5JMpcGK40KJjlYl5efsYhS039P7zu154y6r453OY5ttP9dK9XvdzwxEoC78h1/t&#10;tVYwGcPzS/wBcvEAAAD//wMAUEsBAi0AFAAGAAgAAAAhANvh9svuAAAAhQEAABMAAAAAAAAAAAAA&#10;AAAAAAAAAFtDb250ZW50X1R5cGVzXS54bWxQSwECLQAUAAYACAAAACEAWvQsW78AAAAVAQAACwAA&#10;AAAAAAAAAAAAAAAfAQAAX3JlbHMvLnJlbHNQSwECLQAUAAYACAAAACEAl6Zh3cMAAADbAAAADwAA&#10;AAAAAAAAAAAAAAAHAgAAZHJzL2Rvd25yZXYueG1sUEsFBgAAAAADAAMAtwAAAPcCAAAAAA==&#10;" path="m2584,c28251,,40545,16828,40545,37529r,75488c40545,116243,37738,119050,34296,119050r-11658,c19196,119050,16389,116243,16389,113017r,-4749c13373,112579,9331,115869,4640,118080l,119073,,101834,11619,96920v2992,-3102,4770,-7308,4770,-11728l16389,62764,,70527,,49009,5391,46799c13583,43358,16389,40983,16389,34722v,-7759,-5601,-13157,-15100,-13157l,22027,,435,2584,xe" fillcolor="#007a91" stroked="f" strokeweight="0">
                  <v:stroke miterlimit="83231f" joinstyle="miter"/>
                  <v:path arrowok="t" textboxrect="0,0,40545,119073"/>
                </v:shape>
                <v:shape id="Shape 54" o:spid="_x0000_s1038" style="position:absolute;left:6067;top:5498;width:841;height:1529;visibility:visible;mso-wrap-style:square;v-text-anchor:top" coordsize="84100,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7HxAAAANsAAAAPAAAAZHJzL2Rvd25yZXYueG1sRI/NasMw&#10;EITvhb6D2EJutdySFseJEoqhkEMo1DEhx8Va/xBr5ViK7bx9VSj0OMzMN8xmN5tOjDS41rKClygG&#10;QVxa3XKtoDh+PicgnEfW2FkmBXdysNs+Pmww1XbibxpzX4sAYZeigsb7PpXSlQ0ZdJHtiYNX2cGg&#10;D3KopR5wCnDTydc4fpcGWw4LDfaUNVRe8ptR0GeuHa+r6+mris+HqbKuKKZEqcXT/LEG4Wn2/+G/&#10;9l4reFvC75fwA+T2BwAA//8DAFBLAQItABQABgAIAAAAIQDb4fbL7gAAAIUBAAATAAAAAAAAAAAA&#10;AAAAAAAAAABbQ29udGVudF9UeXBlc10ueG1sUEsBAi0AFAAGAAgAAAAhAFr0LFu/AAAAFQEAAAsA&#10;AAAAAAAAAAAAAAAAHwEAAF9yZWxzLy5yZWxzUEsBAi0AFAAGAAgAAAAhALgK3sfEAAAA2wAAAA8A&#10;AAAAAAAAAAAAAAAABwIAAGRycy9kb3ducmV2LnhtbFBLBQYAAAAAAwADALcAAAD4AgAAAAA=&#10;" path="m6248,l18110,v3455,,6261,2794,6261,6032l24371,83464,53480,45288v2375,-3022,3670,-4750,7124,-4750l75044,40538v3239,,5830,1511,5830,4102c80874,45720,80429,47447,79578,48730l48311,89712r34937,54344c84100,145351,84100,146647,84100,147510v,3239,-2579,5385,-6465,5385l64262,152895v-3442,,-5817,-3010,-7544,-6033l24371,95529r,51333c24371,150101,21565,152895,18110,152895r-11862,c2807,152895,,150101,,146862l,6032c,2794,2807,,6248,xe" fillcolor="#007a91" stroked="f" strokeweight="0">
                  <v:stroke miterlimit="83231f" joinstyle="miter"/>
                  <v:path arrowok="t" textboxrect="0,0,84100,152895"/>
                </v:shape>
                <v:shape id="Shape 55" o:spid="_x0000_s1039" style="position:absolute;left:7017;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UxQAAANsAAAAPAAAAZHJzL2Rvd25yZXYueG1sRI/BbsIw&#10;EETvSP0Hayv1RpwigqqAQRUqbQ9wgHLguMTbJG28DrEh5u/rSkgcRzPzRjNbBNOIC3WutqzgOUlB&#10;EBdW11wq2H+thi8gnEfW2FgmBVdysJg/DGaYa9vzli47X4oIYZejgsr7NpfSFRUZdIltiaP3bTuD&#10;PsqulLrDPsJNI0dpOpEGa44LFba0rKj43Z2Ngu37OTv8bMbL/mM0fqPjyQUf1ko9PYbXKQhPwd/D&#10;t/anVpBl8P8l/gA5/wMAAP//AwBQSwECLQAUAAYACAAAACEA2+H2y+4AAACFAQAAEwAAAAAAAAAA&#10;AAAAAAAAAAAAW0NvbnRlbnRfVHlwZXNdLnhtbFBLAQItABQABgAIAAAAIQBa9CxbvwAAABUBAAAL&#10;AAAAAAAAAAAAAAAAAB8BAABfcmVscy8ucmVsc1BLAQItABQABgAIAAAAIQA/xOUU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56" o:spid="_x0000_s1040" style="position:absolute;left:7421;top:5830;width:404;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UwgAAANsAAAAPAAAAZHJzL2Rvd25yZXYueG1sRI9BawIx&#10;FITvBf9DeIK3mlWo1K1RarEgvVi32/tj87pZmrxsk6jrv2+EQo/DzHzDrDaDs+JMIXaeFcymBQji&#10;xuuOWwX1x+v9I4iYkDVaz6TgShE269HdCkvtL3ykc5VakSEcS1RgUupLKWNjyGGc+p44e18+OExZ&#10;hlbqgJcMd1bOi2IhHXacFwz29GKo+a5OTsF7O+znh7c6/BB+7pZ1tUVrjVKT8fD8BCLRkP7Df+29&#10;VvCwgNuX/APk+hcAAP//AwBQSwECLQAUAAYACAAAACEA2+H2y+4AAACFAQAAEwAAAAAAAAAAAAAA&#10;AAAAAAAAW0NvbnRlbnRfVHlwZXNdLnhtbFBLAQItABQABgAIAAAAIQBa9CxbvwAAABUBAAALAAAA&#10;AAAAAAAAAAAAAB8BAABfcmVscy8ucmVsc1BLAQItABQABgAIAAAAIQBfbPNUwgAAANsAAAAPAAAA&#10;AAAAAAAAAAAAAAcCAABkcnMvZG93bnJldi54bWxQSwUGAAAAAAMAAwC3AAAA9gI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57" o:spid="_x0000_s1041" style="position:absolute;left:8020;top:5837;width:1340;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XZxQAAANsAAAAPAAAAZHJzL2Rvd25yZXYueG1sRI9La8JA&#10;FIX3Qv/DcAvdSJ2kYtqmjiKCUF35KGR7ydxmUjN3Ymaq8d93hILLw3l8nOm8t404U+drxwrSUQKC&#10;uHS65krB12H1/AbCB2SNjWNScCUP89nDYIq5dhfe0XkfKhFH2OeowITQ5lL60pBFP3ItcfS+XWcx&#10;RNlVUnd4ieO2kS9JkkmLNUeCwZaWhsrj/tdG7nqbZsXqfXwsslNqhj+bYbHcKPX02C8+QATqwz38&#10;3/7UCiavcPsSf4Cc/QEAAP//AwBQSwECLQAUAAYACAAAACEA2+H2y+4AAACFAQAAEwAAAAAAAAAA&#10;AAAAAAAAAAAAW0NvbnRlbnRfVHlwZXNdLnhtbFBLAQItABQABgAIAAAAIQBa9CxbvwAAABUBAAAL&#10;AAAAAAAAAAAAAAAAAB8BAABfcmVscy8ucmVsc1BLAQItABQABgAIAAAAIQDnusXZxQAAANsAAAAP&#10;AAAAAAAAAAAAAAAAAAcCAABkcnMvZG93bnJldi54bWxQSwUGAAAAAAMAAwC3AAAA+QIAAAAA&#10;" path="m51117,c63411,,73114,8192,77432,16599,81737,6896,92951,,105461,v16611,,28473,15304,28473,31915l133934,113005v,3238,-2807,6032,-6261,6032l115811,119037v-3441,,-6248,-2794,-6248,-6032l109563,38812v,-10351,-5614,-17247,-15316,-17247c84760,21565,79591,29972,79591,38812r,74193c79591,116243,76771,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8" o:spid="_x0000_s1042" style="position:absolute;left:9572;top:5837;width:1339;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GrwgAAANsAAAAPAAAAZHJzL2Rvd25yZXYueG1sRE9NS8NA&#10;EL0L/odlBC+l3UQx1NhtkUJBe9K2kOuQHbOx2dmYXdv033cOgsfH+16sRt+pEw2xDWwgn2WgiOtg&#10;W24MHPab6RxUTMgWu8Bk4EIRVsvbmwWWNpz5k0671CgJ4ViiAZdSX2oda0ce4yz0xMJ9hcFjEjg0&#10;2g54lnDf6YcsK7THlqXBYU9rR/Vx9+ul9/0jL6rN8+OxKn5yN/neTqr11pj7u/H1BVSiMf2L/9xv&#10;1sCTjJUv8gP08goAAP//AwBQSwECLQAUAAYACAAAACEA2+H2y+4AAACFAQAAEwAAAAAAAAAAAAAA&#10;AAAAAAAAW0NvbnRlbnRfVHlwZXNdLnhtbFBLAQItABQABgAIAAAAIQBa9CxbvwAAABUBAAALAAAA&#10;AAAAAAAAAAAAAB8BAABfcmVscy8ucmVsc1BLAQItABQABgAIAAAAIQCWJVGrwgAAANsAAAAPAAAA&#10;AAAAAAAAAAAAAAcCAABkcnMvZG93bnJldi54bWxQSwUGAAAAAAMAAwC3AAAA9gIAAAAA&#10;" path="m51117,c63411,,73114,8192,77432,16599,81737,6896,92951,,105461,v16611,,28473,15304,28473,31915l133934,113005v,3238,-2807,6032,-6248,6032l115811,119037v-3441,,-6248,-2794,-6248,-6032l109563,38812v,-10351,-5614,-17247,-15316,-17247c84760,21565,79591,29972,79591,38812r,74193c79591,116243,76784,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9" o:spid="_x0000_s1043" style="position:absolute;left:11112;top:5873;width:796;height:1191;visibility:visible;mso-wrap-style:square;v-text-anchor:top" coordsize="79578,1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KQxQAAANsAAAAPAAAAZHJzL2Rvd25yZXYueG1sRI9Ba8JA&#10;FITvhf6H5RV6Ed1Y0GrMRqTQYk+m6sHjI/tMotm3cXer6b/vFoQeh5lvhsmWvWnFlZxvLCsYjxIQ&#10;xKXVDVcK9rv34QyED8gaW8uk4Ic8LPPHhwxTbW/8RddtqEQsYZ+igjqELpXSlzUZ9CPbEUfvaJ3B&#10;EKWrpHZ4i+WmlS9JMpUGG44LNXb0VlN53n4bBROcFZvXaRkun7vT4OBWRfORFEo9P/WrBYhAffgP&#10;3+m1jtwc/r7EHyDzXwAAAP//AwBQSwECLQAUAAYACAAAACEA2+H2y+4AAACFAQAAEwAAAAAAAAAA&#10;AAAAAAAAAAAAW0NvbnRlbnRfVHlwZXNdLnhtbFBLAQItABQABgAIAAAAIQBa9CxbvwAAABUBAAAL&#10;AAAAAAAAAAAAAAAAAB8BAABfcmVscy8ucmVsc1BLAQItABQABgAIAAAAIQCRpsKQxQAAANsAAAAP&#10;AAAAAAAAAAAAAAAAAAcCAABkcnMvZG93bnJldi54bWxQSwUGAAAAAAMAAwC3AAAA+QIAAAAA&#10;" path="m6248,l18110,v3455,,6248,2807,6248,6032l24358,80225v,10351,5614,17260,15316,17260c49175,97485,55207,89065,55207,80225r,-74193c55207,2807,58014,,61455,l73317,v3454,,6261,2807,6261,6032l79578,109334v,3238,-2807,6045,-6261,6045l61455,115379v-3441,,-6248,-2807,-6248,-6045l55207,102438v-2160,4959,-5719,9112,-10302,12025l28508,119036r-104,l17006,116397c6665,111310,,99580,,87122l,6032c,2807,2794,,6248,xe" fillcolor="#007a91" stroked="f" strokeweight="0">
                  <v:stroke miterlimit="83231f" joinstyle="miter"/>
                  <v:path arrowok="t" textboxrect="0,0,79578,119036"/>
                </v:shape>
                <v:shape id="Shape 60" o:spid="_x0000_s1044" style="position:absolute;left:12133;top:5837;width:796;height:1190;visibility:visible;mso-wrap-style:square;v-text-anchor:top" coordsize="79577,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D2vwAAANsAAAAPAAAAZHJzL2Rvd25yZXYueG1sRE/LisIw&#10;FN0P+A/hCm4GTe1CpBpFFNFx5RNdXpprW21uSpPR+vdmIbg8nPd42phSPKh2hWUF/V4Egji1uuBM&#10;wfGw7A5BOI+ssbRMCl7kYDpp/Ywx0fbJO3rsfSZCCLsEFeTeV4mULs3JoOvZijhwV1sb9AHWmdQ1&#10;PkO4KWUcRQNpsODQkGNF85zS+/7fKLjy5h5vz/68si6+/V1w8fs6HZTqtJvZCISnxn/FH/daKxiE&#10;9eFL+AFy8gYAAP//AwBQSwECLQAUAAYACAAAACEA2+H2y+4AAACFAQAAEwAAAAAAAAAAAAAAAAAA&#10;AAAAW0NvbnRlbnRfVHlwZXNdLnhtbFBLAQItABQABgAIAAAAIQBa9CxbvwAAABUBAAALAAAAAAAA&#10;AAAAAAAAAB8BAABfcmVscy8ucmVsc1BLAQItABQABgAIAAAAIQALyvD2vwAAANsAAAAPAAAAAAAA&#10;AAAAAAAAAAcCAABkcnMvZG93bnJldi54bWxQSwUGAAAAAAMAAwC3AAAA8wIAAAAA&#10;" path="m51118,v8299,,15414,3826,20454,9728l79577,31913r,81093l73330,119037r-11862,c58014,119037,55207,116230,55207,113005r,-74193c55207,28461,49606,21565,39904,21565v-9487,,-15533,8407,-15533,17247l24371,113005v,3225,-2806,6032,-6248,6032l6261,119037c2807,119037,,116230,,113005l,9703c,6465,2807,3658,6261,3658r11862,c21565,3658,24371,6465,24371,9703r,6896c28677,6680,38608,,51118,xe" fillcolor="#007a91" stroked="f" strokeweight="0">
                  <v:stroke miterlimit="83231f" joinstyle="miter"/>
                  <v:path arrowok="t" textboxrect="0,0,79577,119037"/>
                </v:shape>
                <v:shape id="Shape 63" o:spid="_x0000_s1045" style="position:absolute;left:2251;top:1167;width:2718;height:2911;visibility:visible;mso-wrap-style:square;v-text-anchor:top" coordsize="271755,2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d3xAAAANsAAAAPAAAAZHJzL2Rvd25yZXYueG1sRI9BawIx&#10;FITvQv9DeAUvRbNtYS1bo6ggiAhVK+LxsXndbLt5WZKo239vCgWPw8x8w4ynnW3EhXyoHSt4HmYg&#10;iEuna64UHD6XgzcQISJrbByTgl8KMJ089MZYaHflHV32sRIJwqFABSbGtpAylIYshqFriZP35bzF&#10;mKSvpPZ4TXDbyJcsy6XFmtOCwZYWhsqf/dkqOC02R9v50dxsv+N6+SHJ5OWTUv3HbvYOIlIX7+H/&#10;9koryF/h70v6AXJyAwAA//8DAFBLAQItABQABgAIAAAAIQDb4fbL7gAAAIUBAAATAAAAAAAAAAAA&#10;AAAAAAAAAABbQ29udGVudF9UeXBlc10ueG1sUEsBAi0AFAAGAAgAAAAhAFr0LFu/AAAAFQEAAAsA&#10;AAAAAAAAAAAAAAAAHwEAAF9yZWxzLy5yZWxzUEsBAi0AFAAGAAgAAAAhAMXaZ3fEAAAA2wAAAA8A&#10;AAAAAAAAAAAAAAAABwIAAGRycy9kb3ducmV2LnhtbFBLBQYAAAAAAwADALcAAAD4AgAAAAA=&#10;" path="m76429,l271755,265150v-9741,7926,-18873,16612,-27306,25959l,70117c23292,44500,48882,21018,76429,xe" fillcolor="#007a91" stroked="f" strokeweight="0">
                  <v:stroke miterlimit="83231f" joinstyle="miter"/>
                  <v:path arrowok="t" textboxrect="0,0,271755,291109"/>
                </v:shape>
                <v:shape id="Shape 64" o:spid="_x0000_s1046" style="position:absolute;left:4202;top:143;width:1686;height:3331;visibility:visible;mso-wrap-style:square;v-text-anchor:top" coordsize="168618,33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NiwwAAANsAAAAPAAAAZHJzL2Rvd25yZXYueG1sRI9Lq8Iw&#10;FIT3F/wP4QjurqkPilajSEFxJVwfC3eH5thWm5PSRK3/3lwQXA4z8w0zX7amEg9qXGlZwaAfgSDO&#10;rC45V3A8rH8nIJxH1lhZJgUvcrBcdH7mmGj75D967H0uAoRdggoK7+tESpcVZND1bU0cvIttDPog&#10;m1zqBp8Bbio5jKJYGiw5LBRYU1pQdtvfjYLsfI13u/SU5oe4HU83qX+NVlqpXrddzUB4av03/Glv&#10;tYJ4DP9fwg+QizcAAAD//wMAUEsBAi0AFAAGAAgAAAAhANvh9svuAAAAhQEAABMAAAAAAAAAAAAA&#10;AAAAAAAAAFtDb250ZW50X1R5cGVzXS54bWxQSwECLQAUAAYACAAAACEAWvQsW78AAAAVAQAACwAA&#10;AAAAAAAAAAAAAAAfAQAAX3JlbHMvLnJlbHNQSwECLQAUAAYACAAAACEAqBaTYsMAAADbAAAADwAA&#10;AAAAAAAAAAAAAAAHAgAAZHJzL2Rvd25yZXYueG1sUEsFBgAAAAADAAMAtwAAAPcCAAAAAA==&#10;" path="m98399,r70219,320904c156273,324028,144297,328117,132778,333108l,32372c31445,18720,64338,7810,98399,xe" fillcolor="#007a91" stroked="f" strokeweight="0">
                  <v:stroke miterlimit="83231f" joinstyle="miter"/>
                  <v:path arrowok="t" textboxrect="0,0,168618,333108"/>
                </v:shape>
                <v:shape id="Shape 65" o:spid="_x0000_s1047" style="position:absolute;left:7973;top:1175;width:2706;height:2904;visibility:visible;mso-wrap-style:square;v-text-anchor:top" coordsize="270561,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CwgAAANsAAAAPAAAAZHJzL2Rvd25yZXYueG1sRI9BawIx&#10;FITvQv9DeAUvUrMVuujWKLYoeCtVwetr8poN3bwsm7iu/94UCj0OM/MNs1wPvhE9ddEFVvA8LUAQ&#10;62AcWwWn4+5pDiImZINNYFJwowjr1cNoiZUJV/6k/pCsyBCOFSqoU2orKaOuyWOchpY4e9+h85iy&#10;7Kw0HV4z3DdyVhSl9Og4L9TY0ntN+udw8QoWb257Iu6/dGmPLsTzZvKhrVLjx2HzCiLRkP7Df+29&#10;UVC+wO+X/APk6g4AAP//AwBQSwECLQAUAAYACAAAACEA2+H2y+4AAACFAQAAEwAAAAAAAAAAAAAA&#10;AAAAAAAAW0NvbnRlbnRfVHlwZXNdLnhtbFBLAQItABQABgAIAAAAIQBa9CxbvwAAABUBAAALAAAA&#10;AAAAAAAAAAAAAB8BAABfcmVscy8ucmVsc1BLAQItABQABgAIAAAAIQBWg+WCwgAAANsAAAAPAAAA&#10;AAAAAAAAAAAAAAcCAABkcnMvZG93bnJldi54bWxQSwUGAAAAAAMAAwC3AAAA9gIAAAAA&#10;" path="m194678,v27344,21031,52756,44488,75883,70066l26975,290411c18631,281127,9614,272491,,264605l194678,xe" fillcolor="#007a91" stroked="f" strokeweight="0">
                  <v:stroke miterlimit="83231f" joinstyle="miter"/>
                  <v:path arrowok="t" textboxrect="0,0,270561,290411"/>
                </v:shape>
                <v:shape id="Shape 66" o:spid="_x0000_s1048" style="position:absolute;left:5354;width:1048;height:3321;visibility:visible;mso-wrap-style:square;v-text-anchor:top" coordsize="104877,3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6wQAAANsAAAAPAAAAZHJzL2Rvd25yZXYueG1sRI/NasMw&#10;EITvgb6D2EJviZweTHGihBIIaS6B/BxyXKyNbWqthFZxnLevCoUeh5n5hlmuR9ergaJ0ng3MZwUo&#10;4trbjhsDl/N2+gFKErLF3jMZeJLAevUyWWJl/YOPNJxSozKEpUIDbUqh0lrqlhzKzAfi7N18dJiy&#10;jI22ER8Z7nr9XhSldthxXmgx0Kal+vt0dwaGuB+ufNi6IMHt6CAkdCRj3l7HzwWoRGP6D/+1v6yB&#10;soTfL/kH6NUPAAAA//8DAFBLAQItABQABgAIAAAAIQDb4fbL7gAAAIUBAAATAAAAAAAAAAAAAAAA&#10;AAAAAABbQ29udGVudF9UeXBlc10ueG1sUEsBAi0AFAAGAAgAAAAhAFr0LFu/AAAAFQEAAAsAAAAA&#10;AAAAAAAAAAAAHwEAAF9yZWxzLy5yZWxzUEsBAi0AFAAGAAgAAAAhABUX5frBAAAA2wAAAA8AAAAA&#10;AAAAAAAAAAAABwIAAGRycy9kb3ducmV2LnhtbFBLBQYAAAAAAwADALcAAAD1AgAAAAA=&#10;" path="m103340,r1537,328117c92037,328460,79439,329857,67170,332194l,10719c33490,4102,68034,444,103340,xe" fillcolor="#007a91" stroked="f" strokeweight="0">
                  <v:stroke miterlimit="83231f" joinstyle="miter"/>
                  <v:path arrowok="t" textboxrect="0,0,104877,332194"/>
                </v:shape>
                <v:shape id="Shape 67" o:spid="_x0000_s1049" style="position:absolute;left:1539;top:1998;width:3067;height:2497;visibility:visible;mso-wrap-style:square;v-text-anchor:top" coordsize="306718,2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IexQAAANsAAAAPAAAAZHJzL2Rvd25yZXYueG1sRI9Pa8JA&#10;FMTvBb/D8oReSt00tFaiq0iLUDz5pxRye2af2Wj2bciuGr+9KxQ8DjPzG2Yy62wtztT6yrGCt0EC&#10;grhwuuJSwe928ToC4QOyxtoxKbiSh9m09zTBTLsLr+m8CaWIEPYZKjAhNJmUvjBk0Q9cQxy9vWst&#10;hijbUuoWLxFua5kmyVBarDguGGzoy1Bx3JxspMhlnn/P//KPl8Mq3b2vUlNLq9Rzv5uPQQTqwiP8&#10;3/7RCoafcP8Sf4Cc3gAAAP//AwBQSwECLQAUAAYACAAAACEA2+H2y+4AAACFAQAAEwAAAAAAAAAA&#10;AAAAAAAAAAAAW0NvbnRlbnRfVHlwZXNdLnhtbFBLAQItABQABgAIAAAAIQBa9CxbvwAAABUBAAAL&#10;AAAAAAAAAAAAAAAAAB8BAABfcmVscy8ucmVsc1BLAQItABQABgAIAAAAIQClUeIexQAAANsAAAAP&#10;AAAAAAAAAAAAAAAAAAcCAABkcnMvZG93bnJldi54bWxQSwUGAAAAAAMAAwC3AAAA+QIAAAAA&#10;" path="m60033,l306718,218834v-7823,9690,-14935,20027,-21260,30899l,84430c17488,54445,37592,26188,60033,xe" fillcolor="#007a91" stroked="f" strokeweight="0">
                  <v:stroke miterlimit="83231f" joinstyle="miter"/>
                  <v:path arrowok="t" textboxrect="0,0,306718,249733"/>
                </v:shape>
                <v:shape id="Shape 68" o:spid="_x0000_s1050" style="position:absolute;left:8334;top:2004;width:3055;height:2489;visibility:visible;mso-wrap-style:square;v-text-anchor:top" coordsize="30555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3KwQAAANsAAAAPAAAAZHJzL2Rvd25yZXYueG1sRE9Na8JA&#10;EL0X+h+WKXgpuqkBkdRVgtIovRRt8TxkxyQ0Oxuyo4n99d1DocfH+15tRteqG/Wh8WzgZZaAIi69&#10;bbgy8PX5Nl2CCoJssfVMBu4UYLN+fFhhZv3AR7qdpFIxhEOGBmqRLtM6lDU5DDPfEUfu4nuHEmFf&#10;advjEMNdq+dJstAOG44NNXa0ran8Pl2dgfbn/fK8Oxcc9vlHKvPyIGnhjZk8jfkrKKFR/sV/7oM1&#10;sIhj45f4A/T6FwAA//8DAFBLAQItABQABgAIAAAAIQDb4fbL7gAAAIUBAAATAAAAAAAAAAAAAAAA&#10;AAAAAABbQ29udGVudF9UeXBlc10ueG1sUEsBAi0AFAAGAAgAAAAhAFr0LFu/AAAAFQEAAAsAAAAA&#10;AAAAAAAAAAAAHwEAAF9yZWxzLy5yZWxzUEsBAi0AFAAGAAgAAAAhAPj9/crBAAAA2wAAAA8AAAAA&#10;AAAAAAAAAAAABwIAAGRycy9kb3ducmV2LnhtbFBLBQYAAAAAAwADALcAAAD1AgAAAAA=&#10;" path="m245834,v22326,26226,42342,54483,59716,84480l20981,248920c14732,238125,7722,227850,,218186l245834,xe" fillcolor="#007a91" stroked="f" strokeweight="0">
                  <v:stroke miterlimit="83231f" joinstyle="miter"/>
                  <v:path arrowok="t" textboxrect="0,0,305550,248920"/>
                </v:shape>
                <v:shape id="Shape 69" o:spid="_x0000_s1051" style="position:absolute;left:6543;width:1045;height:3324;visibility:visible;mso-wrap-style:square;v-text-anchor:top" coordsize="104496,3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fYwwAAANsAAAAPAAAAZHJzL2Rvd25yZXYueG1sRI9Bi8Iw&#10;FITvgv8hPMGLrKnCFrcaRYSCipdVL96ezdu2a/NSmljrv98ICx6HmfmGWaw6U4mWGldaVjAZRyCI&#10;M6tLzhWcT+nHDITzyBory6TgSQ5Wy35vgYm2D/6m9uhzESDsElRQeF8nUrqsIINubGvi4P3YxqAP&#10;ssmlbvAR4KaS0yiKpcGSw0KBNW0Kym7Hu1GQrttPM9kj7tJfdpfRdX/QWazUcNCt5yA8df4d/m9v&#10;tYL4C15fwg+Qyz8AAAD//wMAUEsBAi0AFAAGAAgAAAAhANvh9svuAAAAhQEAABMAAAAAAAAAAAAA&#10;AAAAAAAAAFtDb250ZW50X1R5cGVzXS54bWxQSwECLQAUAAYACAAAACEAWvQsW78AAAAVAQAACwAA&#10;AAAAAAAAAAAAAAAfAQAAX3JlbHMvLnJlbHNQSwECLQAUAAYACAAAACEAtr3X2MMAAADbAAAADwAA&#10;AAAAAAAAAAAAAAAHAgAAZHJzL2Rvd25yZXYueG1sUEsFBgAAAAADAAMAtwAAAPcCAAAAAA==&#10;" path="m1537,c36728,597,71133,4356,104496,11087l37783,332384c25489,329984,12865,328537,,328117l1537,xe" fillcolor="#007a91" stroked="f" strokeweight="0">
                  <v:stroke miterlimit="83231f" joinstyle="miter"/>
                  <v:path arrowok="t" textboxrect="0,0,104496,332384"/>
                </v:shape>
                <v:shape id="Shape 70" o:spid="_x0000_s1052" style="position:absolute;left:7542;top:546;width:2240;height:3189;visibility:visible;mso-wrap-style:square;v-text-anchor:top" coordsize="224015,3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qrwQAAANsAAAAPAAAAZHJzL2Rvd25yZXYueG1sRE/LisIw&#10;FN0L/kO4gptBUxUfVKOoICPIjFhFt5fm2habm9JktPP3k8WAy8N5L1aNKcWTaldYVjDoRyCIU6sL&#10;zhRczrveDITzyBpLy6Tglxyslu3WAmNtX3yiZ+IzEULYxagg976KpXRpTgZd31bEgbvb2qAPsM6k&#10;rvEVwk0ph1E0kQYLDg05VrTNKX0kP0ZBstbHq/3+OBtTjT7Hm9PX7TD0SnU7zXoOwlPj3+J/914r&#10;mIb14Uv4AXL5BwAA//8DAFBLAQItABQABgAIAAAAIQDb4fbL7gAAAIUBAAATAAAAAAAAAAAAAAAA&#10;AAAAAABbQ29udGVudF9UeXBlc10ueG1sUEsBAi0AFAAGAAgAAAAhAFr0LFu/AAAAFQEAAAsAAAAA&#10;AAAAAAAAAAAAHwEAAF9yZWxzLy5yZWxzUEsBAi0AFAAGAAgAAAAhAK9teqvBAAAA2wAAAA8AAAAA&#10;AAAAAAAAAAAABwIAAGRycy9kb3ducmV2LnhtbFBLBQYAAAAAAwADALcAAAD1AgAAAAA=&#10;" path="m135242,v31268,14859,60948,32500,88773,52591l31966,318833c21856,311480,11176,304927,,299212l135242,xe" fillcolor="#007a91" stroked="f" strokeweight="0">
                  <v:stroke miterlimit="83231f" joinstyle="miter"/>
                  <v:path arrowok="t" textboxrect="0,0,224015,318833"/>
                </v:shape>
                <v:shape id="Shape 71" o:spid="_x0000_s1053" style="position:absolute;left:7058;top:147;width:1681;height:3331;visibility:visible;mso-wrap-style:square;v-text-anchor:top" coordsize="168059,33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n1xAAAANsAAAAPAAAAZHJzL2Rvd25yZXYueG1sRI9BawIx&#10;FITvgv8hvIKXUrOKtmVrFFsoerSrhR4fm+dm6eZlSeK69dcboeBxmJlvmMWqt43oyIfasYLJOANB&#10;XDpdc6XgsP98egURIrLGxjEp+KMAq+VwsMBcuzN/UVfESiQIhxwVmBjbXMpQGrIYxq4lTt7ReYsx&#10;SV9J7fGc4LaR0yx7lhZrTgsGW/owVP4WJ6ug93is57Hjy/eM32dm93jZ/JyUGj306zcQkfp4D/+3&#10;t1rBywRuX9IPkMsrAAAA//8DAFBLAQItABQABgAIAAAAIQDb4fbL7gAAAIUBAAATAAAAAAAAAAAA&#10;AAAAAAAAAABbQ29udGVudF9UeXBlc10ueG1sUEsBAi0AFAAGAAgAAAAhAFr0LFu/AAAAFQEAAAsA&#10;AAAAAAAAAAAAAAAAHwEAAF9yZWxzLy5yZWxzUEsBAi0AFAAGAAgAAAAhAPFiSfXEAAAA2wAAAA8A&#10;AAAAAAAAAAAAAAAABwIAAGRycy9kb3ducmV2LnhtbFBLBQYAAAAAAwADALcAAAD4AgAAAAA=&#10;" path="m69761,v34036,7950,66904,18986,98298,32766l35700,333083c24232,328054,12319,323914,,320739l69761,xe" fillcolor="#007a91" stroked="f" strokeweight="0">
                  <v:stroke miterlimit="83231f" joinstyle="miter"/>
                  <v:path arrowok="t" textboxrect="0,0,168059,333083"/>
                </v:shape>
                <v:shape id="Shape 72" o:spid="_x0000_s1054" style="position:absolute;left:3152;top:537;width:2250;height:3194;visibility:visible;mso-wrap-style:square;v-text-anchor:top" coordsize="225044,3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tXwQAAANsAAAAPAAAAZHJzL2Rvd25yZXYueG1sRI9Bi8Iw&#10;FITvgv8hPMGbpoq4S9coS0EQb2r1/GyebdnmpTbRtv/eCMIeh5n5hlltOlOJJzWutKxgNo1AEGdW&#10;l5wrSE/byTcI55E1VpZJQU8ONuvhYIWxti0f6Hn0uQgQdjEqKLyvYyldVpBBN7U1cfButjHog2xy&#10;qRtsA9xUch5FS2mw5LBQYE1JQdnf8WEUXPvzOTWL5J5s5eV6aw9lupe9UuNR9/sDwlPn/8Of9k4r&#10;+JrD+0v4AXL9AgAA//8DAFBLAQItABQABgAIAAAAIQDb4fbL7gAAAIUBAAATAAAAAAAAAAAAAAAA&#10;AAAAAABbQ29udGVudF9UeXBlc10ueG1sUEsBAi0AFAAGAAgAAAAhAFr0LFu/AAAAFQEAAAsAAAAA&#10;AAAAAAAAAAAAHwEAAF9yZWxzLy5yZWxzUEsBAi0AFAAGAAgAAAAhAJtxO1fBAAAA2wAAAA8AAAAA&#10;AAAAAAAAAAAABwIAAGRycy9kb3ducmV2LnhtbFBLBQYAAAAAAwADALcAAAD1AgAAAAA=&#10;" path="m89370,l225044,299656v-11303,5703,-22111,12294,-32334,19685l,52527c28016,32423,57912,14821,89370,xe" fillcolor="#007a91" stroked="f" strokeweight="0">
                  <v:stroke miterlimit="83231f" joinstyle="miter"/>
                  <v:path arrowok="t" textboxrect="0,0,225044,319341"/>
                </v:shape>
                <v:shape id="Shape 73" o:spid="_x0000_s1055" style="position:absolute;left:8062;top:4300;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3axQAAANsAAAAPAAAAZHJzL2Rvd25yZXYueG1sRI9Ba8JA&#10;FITvBf/D8gQvohuV2pJmFRWUIoXS6CHHR/aZBLNvQ3Zj0n/fLRR6HGbmGybZDqYWD2pdZVnBYh6B&#10;IM6trrhQcL0cZ68gnEfWWFsmBd/kYLsZPSUYa9vzFz1SX4gAYRejgtL7JpbS5SUZdHPbEAfvZluD&#10;Psi2kLrFPsBNLZdRtJYGKw4LJTZ0KCm/p51RkJ0+P9y519M021/XnZzW3fP5qNRkPOzeQHga/H/4&#10;r/2uFbys4PdL+AFy8wMAAP//AwBQSwECLQAUAAYACAAAACEA2+H2y+4AAACFAQAAEwAAAAAAAAAA&#10;AAAAAAAAAAAAW0NvbnRlbnRfVHlwZXNdLnhtbFBLAQItABQABgAIAAAAIQBa9CxbvwAAABUBAAAL&#10;AAAAAAAAAAAAAAAAAB8BAABfcmVscy8ucmVsc1BLAQItABQABgAIAAAAIQD64u3axQAAANsAAAAP&#10;AAAAAAAAAAAAAAAAAAcCAABkcnMvZG93bnJldi54bWxQSwUGAAAAAAMAAwC3AAAA+QIAAAAA&#10;" path="m38,c64,,89,,,l38,xe" fillcolor="#007a91" stroked="f" strokeweight="0">
                  <v:stroke miterlimit="83231f" joinstyle="miter"/>
                  <v:path arrowok="t" textboxrect="0,0,89,0"/>
                </v:shape>
                <v:shape id="Shape 74" o:spid="_x0000_s1056" style="position:absolute;left:4884;top:4300;width:0;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lLxAAAANsAAAAPAAAAZHJzL2Rvd25yZXYueG1sRI9BawIx&#10;FITvBf9DeIK3mlVsldUoIopCT7Wt9Pi6ee4uJi9LEne3/74pFHocZuYbZrXprREt+VA7VjAZZyCI&#10;C6drLhW8vx0eFyBCRNZoHJOCbwqwWQ8eVphr1/ErtedYigThkKOCKsYmlzIUFVkMY9cQJ+/qvMWY&#10;pC+l9tgluDVymmXP0mLNaaHChnYVFbfz3Srovi5bPtR7bOen497ID2+ePl+UGg377RJEpD7+h//a&#10;J61gPoPfL+kHyPUPAAAA//8DAFBLAQItABQABgAIAAAAIQDb4fbL7gAAAIUBAAATAAAAAAAAAAAA&#10;AAAAAAAAAABbQ29udGVudF9UeXBlc10ueG1sUEsBAi0AFAAGAAgAAAAhAFr0LFu/AAAAFQEAAAsA&#10;AAAAAAAAAAAAAAAAHwEAAF9yZWxzLy5yZWxzUEsBAi0AFAAGAAgAAAAhACmKOUvEAAAA2wAAAA8A&#10;AAAAAAAAAAAAAAAABwIAAGRycy9kb3ducmV2LnhtbFBLBQYAAAAAAwADALcAAAD4AgAAAAA=&#10;" path="m38,l,,38,xe" fillcolor="#007a91" stroked="f" strokeweight="0">
                  <v:stroke miterlimit="83231f" joinstyle="miter"/>
                  <v:path arrowok="t" textboxrect="0,0,38,0"/>
                </v:shape>
                <v:shape id="Shape 75" o:spid="_x0000_s1057" style="position:absolute;left:8061;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gdxAAAANsAAAAPAAAAZHJzL2Rvd25yZXYueG1sRI9Ba8JA&#10;FITvBf/D8oReim4qtEp0Fa0U2ksxUfD6zD6TYPZt2N2Y9N93C4Ueh5n5hlltBtOIOzlfW1bwPE1A&#10;EBdW11wqOB3fJwsQPiBrbCyTgm/ysFmPHlaYattzRvc8lCJC2KeooAqhTaX0RUUG/dS2xNG7Wmcw&#10;ROlKqR32EW4aOUuSV2mw5rhQYUtvFRW3vDMKvnZSPh3d+bDvu+wzz7oL1flFqcfxsF2CCDSE//Bf&#10;+0MrmL/A75f4A+T6BwAA//8DAFBLAQItABQABgAIAAAAIQDb4fbL7gAAAIUBAAATAAAAAAAAAAAA&#10;AAAAAAAAAABbQ29udGVudF9UeXBlc10ueG1sUEsBAi0AFAAGAAgAAAAhAFr0LFu/AAAAFQEAAAsA&#10;AAAAAAAAAAAAAAAAHwEAAF9yZWxzLy5yZWxzUEsBAi0AFAAGAAgAAAAhAPVICB3EAAAA2wAAAA8A&#10;AAAAAAAAAAAAAAAABwIAAGRycy9kb3ducmV2LnhtbFBLBQYAAAAAAwADALcAAAD4AgAAAAA=&#10;" path="m76,c64,,51,,38,l,,76,xe" fillcolor="#007a91" stroked="f" strokeweight="0">
                  <v:stroke miterlimit="83231f" joinstyle="miter"/>
                  <v:path arrowok="t" textboxrect="0,0,76,0"/>
                </v:shape>
                <v:shape id="Shape 76" o:spid="_x0000_s1058" style="position:absolute;left:8061;top:4301;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5CxAAAANsAAAAPAAAAZHJzL2Rvd25yZXYueG1sRI9Ba8JA&#10;FITvgv9heYIXqRuFRkldRQWlSEGMHjw+sq9JaPZtyG5M/PfdQsHjMDPfMKtNbyrxoMaVlhXMphEI&#10;4szqknMFt+vhbQnCeWSNlWVS8CQHm/VwsMJE244v9Eh9LgKEXYIKCu/rREqXFWTQTW1NHLxv2xj0&#10;QTa51A12AW4qOY+iWBosOSwUWNO+oOwnbY2C+/H85U6dnqT33S1u5aRq308HpcajfvsBwlPvX+H/&#10;9qdWsIjh70v4AXL9CwAA//8DAFBLAQItABQABgAIAAAAIQDb4fbL7gAAAIUBAAATAAAAAAAAAAAA&#10;AAAAAAAAAABbQ29udGVudF9UeXBlc10ueG1sUEsBAi0AFAAGAAgAAAAhAFr0LFu/AAAAFQEAAAsA&#10;AAAAAAAAAAAAAAAAHwEAAF9yZWxzLy5yZWxzUEsBAi0AFAAGAAgAAAAhAOqVTkLEAAAA2wAAAA8A&#10;AAAAAAAAAAAAAAAABwIAAGRycy9kb3ducmV2LnhtbFBLBQYAAAAAAwADALcAAAD4AgAAAAA=&#10;" path="m89,c,,25,,51,l89,xe" fillcolor="#007a91" stroked="f" strokeweight="0">
                  <v:stroke miterlimit="83231f" joinstyle="miter"/>
                  <v:path arrowok="t" textboxrect="0,0,89,0"/>
                </v:shape>
                <v:shape id="Shape 77" o:spid="_x0000_s1059" style="position:absolute;left:4883;top:4300;width:1;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MawQAAANsAAAAPAAAAZHJzL2Rvd25yZXYueG1sRI9Bi8Iw&#10;FITvC/6H8IS9raketks1FREEQViwiudH82xDm5eSRK3/3iwIexxm5htmtR5tL+7kg3GsYD7LQBDX&#10;ThtuFJxPu68fECEia+wdk4InBViXk48VFto9+Ej3KjYiQTgUqKCNcSikDHVLFsPMDcTJuzpvMSbp&#10;G6k9PhLc9nKRZd/SouG00OJA25bqrrpZBZjt/OX3cqDOnPFq9nlTbU8bpT6n42YJItIY/8Pv9l4r&#10;yHP4+5J+gCxfAAAA//8DAFBLAQItABQABgAIAAAAIQDb4fbL7gAAAIUBAAATAAAAAAAAAAAAAAAA&#10;AAAAAABbQ29udGVudF9UeXBlc10ueG1sUEsBAi0AFAAGAAgAAAAhAFr0LFu/AAAAFQEAAAsAAAAA&#10;AAAAAAAAAAAAHwEAAF9yZWxzLy5yZWxzUEsBAi0AFAAGAAgAAAAhALJVExrBAAAA2wAAAA8AAAAA&#10;AAAAAAAAAAAABwIAAGRycy9kb3ducmV2LnhtbFBLBQYAAAAAAwADALcAAAD1AgAAAAA=&#10;" path="m51,l,,51,xe" fillcolor="#007a91" stroked="f" strokeweight="0">
                  <v:stroke miterlimit="83231f" joinstyle="miter"/>
                  <v:path arrowok="t" textboxrect="0,0,51,0"/>
                </v:shape>
                <v:shape id="Shape 78" o:spid="_x0000_s1060" style="position:absolute;left:4551;top:4145;width:3841;height:357;visibility:visible;mso-wrap-style:square;v-text-anchor:top" coordsize="384111,3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nHvwAAANsAAAAPAAAAZHJzL2Rvd25yZXYueG1sRE9Ni8Iw&#10;EL0v+B/CCHtbUxV2pRpFBFnxtq4HvY3N2BYzk9JErf/eHASPj/c9W3Ts1I3aUHsxMBxkoEgKb2sp&#10;Dez/118TUCGiWHReyMCDAizmvY8Z5tbf5Y9uu1iqFCIhRwNVjE2udSgqYgwD35Ak7uxbxphgW2rb&#10;4j2Fs9OjLPvWjLWkhgobWlVUXHZXNrBlYR659Wm8XR3dYbzxF/t7MOaz3y2noCJ18S1+uTfWwE8a&#10;m76kH6DnTwAAAP//AwBQSwECLQAUAAYACAAAACEA2+H2y+4AAACFAQAAEwAAAAAAAAAAAAAAAAAA&#10;AAAAW0NvbnRlbnRfVHlwZXNdLnhtbFBLAQItABQABgAIAAAAIQBa9CxbvwAAABUBAAALAAAAAAAA&#10;AAAAAAAAAB8BAABfcmVscy8ucmVsc1BLAQItABQABgAIAAAAIQAOfQnHvwAAANsAAAAPAAAAAAAA&#10;AAAAAAAAAAcCAABkcnMvZG93bnJldi54bWxQSwUGAAAAAAMAAwC3AAAA8wIAAAAA&#10;" path="m85318,v26378,,30099,15139,53264,15519c162255,15139,165532,,191910,r495,26c218770,26,222542,15164,246228,15545,269367,15164,272110,26,298501,26v26428,,28638,15227,52514,15544c350990,15570,350964,15570,351053,15570v89,,64,,38,c359334,15380,366763,11799,366763,11799v7061,8280,10490,13169,17348,23876l,35623c6883,24905,10198,20015,17247,11723v,,7708,3619,15963,3822l33287,15545c57162,15228,58877,,85318,xe" fillcolor="#007a91" stroked="f" strokeweight="0">
                  <v:stroke miterlimit="83231f" joinstyle="miter"/>
                  <v:path arrowok="t" textboxrect="0,0,384111,35675"/>
                </v:shape>
                <v:shape id="Shape 79" o:spid="_x0000_s1061" style="position:absolute;left:4883;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LGwAAAANsAAAAPAAAAZHJzL2Rvd25yZXYueG1sRE9da8Iw&#10;FH0X/A/hCnub6Ry4WU2Ljm04FIbVF98uzV1TbG5KE7X++2Uw8PF8cxZ5bxtxoc7XjhU8jRMQxKXT&#10;NVcKDvuPx1cQPiBrbByTght5yLPhYIGpdlfe0aUIlYgl7FNUYEJoUyl9aciiH7uWOGo/rrMYIuwq&#10;qTu8xnLbyEmSTKXFmuOCwZbeDJWn4mwVOLl9/7ab4ovOwa6epfk83iKvHkb9cg4iUB/u5v/0Wit4&#10;mcHfl/gDZPYLAAD//wMAUEsBAi0AFAAGAAgAAAAhANvh9svuAAAAhQEAABMAAAAAAAAAAAAAAAAA&#10;AAAAAFtDb250ZW50X1R5cGVzXS54bWxQSwECLQAUAAYACAAAACEAWvQsW78AAAAVAQAACwAAAAAA&#10;AAAAAAAAAAAfAQAAX3JlbHMvLnJlbHNQSwECLQAUAAYACAAAACEAUmzCxsAAAADbAAAADwAAAAAA&#10;AAAAAAAAAAAHAgAAZHJzL2Rvd25yZXYueG1sUEsFBgAAAAADAAMAtwAAAPQCAAAAAA==&#10;" path="m76,l,,76,xe" fillcolor="#007a91" stroked="f" strokeweight="0">
                  <v:stroke miterlimit="83231f" joinstyle="miter"/>
                  <v:path arrowok="t" textboxrect="0,0,76,0"/>
                </v:shape>
                <w10:wrap type="square" anchorx="page" anchory="page"/>
              </v:group>
            </w:pict>
          </mc:Fallback>
        </mc:AlternateContent>
      </w:r>
    </w:p>
    <w:tbl>
      <w:tblPr>
        <w:tblStyle w:val="Tabellrutnt"/>
        <w:tblpPr w:leftFromText="142" w:rightFromText="142" w:vertAnchor="page" w:tblpX="-1003" w:tblpY="14953"/>
        <w:tblW w:w="0" w:type="auto"/>
        <w:tblLook w:val="04A0" w:firstRow="1" w:lastRow="0" w:firstColumn="1" w:lastColumn="0" w:noHBand="0" w:noVBand="1"/>
      </w:tblPr>
      <w:tblGrid>
        <w:gridCol w:w="7053"/>
      </w:tblGrid>
      <w:tr w:rsidR="00770E6F" w14:paraId="1EEC19F7" w14:textId="77777777" w:rsidTr="003B5387">
        <w:trPr>
          <w:cantSplit/>
          <w:trHeight w:hRule="exact" w:val="953"/>
        </w:trPr>
        <w:tc>
          <w:tcPr>
            <w:tcW w:w="7053" w:type="dxa"/>
            <w:tcBorders>
              <w:top w:val="nil"/>
              <w:left w:val="nil"/>
              <w:bottom w:val="nil"/>
              <w:right w:val="nil"/>
            </w:tcBorders>
            <w:vAlign w:val="bottom"/>
          </w:tcPr>
          <w:p w14:paraId="01A61CDE" w14:textId="778B1B19" w:rsidR="00770E6F" w:rsidRDefault="00A97D21" w:rsidP="003B5387">
            <w:pPr>
              <w:rPr>
                <w:rFonts w:ascii="Barlow Semi Condensed" w:eastAsia="Barlow Semi Condensed" w:hAnsi="Barlow Semi Condensed" w:cs="Barlow Semi Condensed"/>
                <w:sz w:val="20"/>
              </w:rPr>
            </w:pPr>
            <w:r>
              <w:rPr>
                <w:rFonts w:ascii="Barlow Semi Condensed" w:eastAsia="Barlow Semi Condensed" w:hAnsi="Barlow Semi Condensed" w:cs="Barlow Semi Condensed"/>
                <w:sz w:val="20"/>
              </w:rPr>
              <w:t>Motala kommun</w:t>
            </w:r>
          </w:p>
          <w:p w14:paraId="5CAE1F1A" w14:textId="683D1D65" w:rsidR="00770E6F" w:rsidRPr="00280772" w:rsidRDefault="00A97D21" w:rsidP="003B5387">
            <w:pPr>
              <w:spacing w:line="259" w:lineRule="auto"/>
              <w:rPr>
                <w:rFonts w:ascii="Barlow Semi Condensed SemiBold" w:eastAsia="Barlow Semi Condensed" w:hAnsi="Barlow Semi Condensed SemiBold" w:cs="Barlow Semi Condensed"/>
                <w:bCs/>
                <w:sz w:val="26"/>
              </w:rPr>
            </w:pPr>
            <w:r>
              <w:rPr>
                <w:rFonts w:ascii="Barlow Semi Condensed SemiBold" w:eastAsia="Barlow Semi Condensed" w:hAnsi="Barlow Semi Condensed SemiBold" w:cs="Barlow Semi Condensed"/>
                <w:bCs/>
                <w:sz w:val="26"/>
              </w:rPr>
              <w:t>Socialförvaltning</w:t>
            </w:r>
          </w:p>
        </w:tc>
      </w:tr>
    </w:tbl>
    <w:p w14:paraId="666CEE90" w14:textId="708AFA4A" w:rsidR="005A15AC" w:rsidRDefault="005A15AC" w:rsidP="00F742B6">
      <w:pPr>
        <w:rPr>
          <w:rFonts w:eastAsia="Barlow Semi Condensed"/>
        </w:rPr>
        <w:sectPr w:rsidR="005A15AC" w:rsidSect="00770E6F">
          <w:headerReference w:type="first" r:id="rId8"/>
          <w:pgSz w:w="11906" w:h="16838" w:code="9"/>
          <w:pgMar w:top="1134" w:right="2268" w:bottom="567" w:left="2268" w:header="1134" w:footer="567" w:gutter="0"/>
          <w:cols w:space="720"/>
          <w:docGrid w:linePitch="340"/>
        </w:sectPr>
      </w:pPr>
    </w:p>
    <w:p w14:paraId="183D818B" w14:textId="77777777" w:rsidR="007B3BCE" w:rsidRDefault="007B3BCE" w:rsidP="007B3BCE">
      <w:pPr>
        <w:pStyle w:val="Rubrik2"/>
      </w:pPr>
      <w:r>
        <w:t>Inledning</w:t>
      </w:r>
    </w:p>
    <w:p w14:paraId="0A9F8199" w14:textId="77777777" w:rsidR="007B3BCE" w:rsidRPr="005F2D13" w:rsidRDefault="007B3BCE" w:rsidP="007B3BCE">
      <w:pPr>
        <w:pStyle w:val="Brdtext"/>
      </w:pPr>
      <w:r w:rsidRPr="005F2D13">
        <w:t>Den lokala rutinen för läkemedelshanteringen ska följa Socialstyrelsens föreskrifter och allmänna råd samt utgå från MAS riktlinjer och rutiner. Den lokala rutinen för läkemedelshanteringen ska klargöra det praktiska förfarandet på enheten, vara aktuell och vid behov revideras.</w:t>
      </w:r>
    </w:p>
    <w:p w14:paraId="243B84BA" w14:textId="77777777" w:rsidR="007B3BCE" w:rsidRPr="005F2D13" w:rsidRDefault="007B3BCE" w:rsidP="007B3BCE">
      <w:pPr>
        <w:pStyle w:val="Brdtext"/>
      </w:pPr>
      <w:r w:rsidRPr="005F2D13">
        <w:t>I den lokala rutinen för läkemedelshanteringen ska det framgå;</w:t>
      </w:r>
    </w:p>
    <w:p w14:paraId="1A5FAB9D" w14:textId="230D44B4" w:rsidR="007B3BCE" w:rsidRPr="005F2D13" w:rsidRDefault="007B3BCE" w:rsidP="007B3BCE">
      <w:pPr>
        <w:pStyle w:val="Brdtext"/>
      </w:pPr>
      <w:r w:rsidRPr="005F2D13">
        <w:t xml:space="preserve"> - vad görs</w:t>
      </w:r>
    </w:p>
    <w:p w14:paraId="634769EB" w14:textId="345CA46C" w:rsidR="007B3BCE" w:rsidRPr="005F2D13" w:rsidRDefault="007B3BCE" w:rsidP="007B3BCE">
      <w:pPr>
        <w:pStyle w:val="Brdtext"/>
      </w:pPr>
      <w:r w:rsidRPr="005F2D13">
        <w:t>- vem gör det</w:t>
      </w:r>
    </w:p>
    <w:p w14:paraId="45B74BF0" w14:textId="41FF16AB" w:rsidR="007B3BCE" w:rsidRPr="005F2D13" w:rsidRDefault="007B3BCE" w:rsidP="007B3BCE">
      <w:pPr>
        <w:pStyle w:val="Brdtext"/>
      </w:pPr>
      <w:r w:rsidRPr="005F2D13">
        <w:t xml:space="preserve">- hur görs det </w:t>
      </w:r>
    </w:p>
    <w:p w14:paraId="23E921C9" w14:textId="3BE752B4" w:rsidR="007B3BCE" w:rsidRPr="005F2D13" w:rsidRDefault="007B3BCE" w:rsidP="007B3BCE">
      <w:pPr>
        <w:pStyle w:val="Brdtext"/>
      </w:pPr>
      <w:r w:rsidRPr="005F2D13">
        <w:t>- när görs det</w:t>
      </w:r>
    </w:p>
    <w:p w14:paraId="41C1EF91" w14:textId="77777777" w:rsidR="007B3BCE" w:rsidRPr="005F2D13" w:rsidRDefault="007B3BCE" w:rsidP="007B3BCE">
      <w:pPr>
        <w:pStyle w:val="Brdtext"/>
      </w:pPr>
      <w:r w:rsidRPr="005F2D13">
        <w:t xml:space="preserve">Lokal rutin för läkemedelshanteringen ska placeras på enheten så att den används i det dagliga arbetet. Den ska vara känd av alla som hanterar läkemedel och följas. Den ska ingå i introduktionen av nya sjuksköterskor. De delar som gäller delegerad personal ska ingå i delegeringsutbildningen. </w:t>
      </w:r>
    </w:p>
    <w:p w14:paraId="7EB930E1" w14:textId="639E95E2" w:rsidR="00EC779D" w:rsidRDefault="00EC779D" w:rsidP="00EC779D">
      <w:pPr>
        <w:pStyle w:val="Brdtext"/>
      </w:pPr>
    </w:p>
    <w:p w14:paraId="215B1DBF" w14:textId="77777777" w:rsidR="00033814" w:rsidRPr="001848D3" w:rsidRDefault="00033814" w:rsidP="00033814">
      <w:pPr>
        <w:pStyle w:val="Rubrik1"/>
      </w:pPr>
      <w:r>
        <w:t>Lokal Läkemedelsinstruktion</w:t>
      </w:r>
    </w:p>
    <w:tbl>
      <w:tblPr>
        <w:tblStyle w:val="Tabellrutnt"/>
        <w:tblW w:w="9351" w:type="dxa"/>
        <w:tblLook w:val="04A0" w:firstRow="1" w:lastRow="0" w:firstColumn="1" w:lastColumn="0" w:noHBand="0" w:noVBand="1"/>
      </w:tblPr>
      <w:tblGrid>
        <w:gridCol w:w="9351"/>
      </w:tblGrid>
      <w:tr w:rsidR="00033814" w14:paraId="14CC564A" w14:textId="77777777" w:rsidTr="00322A39">
        <w:trPr>
          <w:trHeight w:val="727"/>
        </w:trPr>
        <w:tc>
          <w:tcPr>
            <w:tcW w:w="9351" w:type="dxa"/>
          </w:tcPr>
          <w:p w14:paraId="3F90FCD5" w14:textId="77777777" w:rsidR="00033814" w:rsidRPr="00322A39" w:rsidRDefault="00033814" w:rsidP="007165F0">
            <w:pPr>
              <w:pStyle w:val="Rubrik4"/>
              <w:rPr>
                <w:rFonts w:ascii="Garamond" w:hAnsi="Garamond"/>
                <w:sz w:val="25"/>
              </w:rPr>
            </w:pPr>
            <w:r w:rsidRPr="00322A39">
              <w:rPr>
                <w:rFonts w:ascii="Garamond" w:hAnsi="Garamond"/>
                <w:sz w:val="25"/>
              </w:rPr>
              <w:t>Enhet</w:t>
            </w:r>
          </w:p>
          <w:p w14:paraId="3840460E" w14:textId="77777777" w:rsidR="00033814" w:rsidRPr="001848D3" w:rsidRDefault="00033814" w:rsidP="00322A39">
            <w:pPr>
              <w:tabs>
                <w:tab w:val="left" w:pos="8957"/>
              </w:tabs>
            </w:pPr>
            <w:r w:rsidRPr="00322A39">
              <w:fldChar w:fldCharType="begin">
                <w:ffData>
                  <w:name w:val="Text2"/>
                  <w:enabled/>
                  <w:calcOnExit w:val="0"/>
                  <w:statusText w:type="text" w:val="Skriv här..."/>
                  <w:textInput/>
                </w:ffData>
              </w:fldChar>
            </w:r>
            <w:r w:rsidRPr="00322A39">
              <w:instrText xml:space="preserve"> FORMTEXT </w:instrText>
            </w:r>
            <w:r w:rsidRPr="00322A39">
              <w:fldChar w:fldCharType="separate"/>
            </w:r>
            <w:r w:rsidRPr="00322A39">
              <w:t> </w:t>
            </w:r>
            <w:r w:rsidRPr="00322A39">
              <w:t> </w:t>
            </w:r>
            <w:r w:rsidRPr="00322A39">
              <w:t> </w:t>
            </w:r>
            <w:r w:rsidRPr="00322A39">
              <w:t> </w:t>
            </w:r>
            <w:r w:rsidRPr="00322A39">
              <w:t> </w:t>
            </w:r>
            <w:r w:rsidRPr="00322A39">
              <w:fldChar w:fldCharType="end"/>
            </w:r>
          </w:p>
        </w:tc>
      </w:tr>
      <w:tr w:rsidR="00033814" w14:paraId="14E6CB84" w14:textId="77777777" w:rsidTr="00322A39">
        <w:trPr>
          <w:trHeight w:val="712"/>
        </w:trPr>
        <w:tc>
          <w:tcPr>
            <w:tcW w:w="9351" w:type="dxa"/>
          </w:tcPr>
          <w:p w14:paraId="7E170821" w14:textId="77777777" w:rsidR="00033814" w:rsidRPr="00322A39" w:rsidRDefault="00033814" w:rsidP="007165F0">
            <w:pPr>
              <w:pStyle w:val="Rubrik4"/>
              <w:rPr>
                <w:rFonts w:ascii="Garamond" w:hAnsi="Garamond"/>
                <w:sz w:val="25"/>
              </w:rPr>
            </w:pPr>
            <w:r w:rsidRPr="00322A39">
              <w:rPr>
                <w:rFonts w:ascii="Garamond" w:hAnsi="Garamond"/>
                <w:sz w:val="25"/>
              </w:rPr>
              <w:t>Enhetschef</w:t>
            </w:r>
          </w:p>
          <w:p w14:paraId="549FE37B" w14:textId="77777777" w:rsidR="00033814" w:rsidRPr="001848D3" w:rsidRDefault="00033814" w:rsidP="007165F0">
            <w:r w:rsidRPr="00322A39">
              <w:fldChar w:fldCharType="begin">
                <w:ffData>
                  <w:name w:val="Text2"/>
                  <w:enabled/>
                  <w:calcOnExit w:val="0"/>
                  <w:statusText w:type="text" w:val="Skriv här..."/>
                  <w:textInput/>
                </w:ffData>
              </w:fldChar>
            </w:r>
            <w:r w:rsidRPr="00322A39">
              <w:instrText xml:space="preserve"> FORMTEXT </w:instrText>
            </w:r>
            <w:r w:rsidRPr="00322A39">
              <w:fldChar w:fldCharType="separate"/>
            </w:r>
            <w:r w:rsidRPr="00322A39">
              <w:t> </w:t>
            </w:r>
            <w:r w:rsidRPr="00322A39">
              <w:t> </w:t>
            </w:r>
            <w:r w:rsidRPr="00322A39">
              <w:t> </w:t>
            </w:r>
            <w:r w:rsidRPr="00322A39">
              <w:t> </w:t>
            </w:r>
            <w:r w:rsidRPr="00322A39">
              <w:t> </w:t>
            </w:r>
            <w:r w:rsidRPr="00322A39">
              <w:fldChar w:fldCharType="end"/>
            </w:r>
          </w:p>
        </w:tc>
      </w:tr>
      <w:tr w:rsidR="00033814" w14:paraId="3773C9BC" w14:textId="77777777" w:rsidTr="00322A39">
        <w:trPr>
          <w:trHeight w:val="727"/>
        </w:trPr>
        <w:tc>
          <w:tcPr>
            <w:tcW w:w="9351" w:type="dxa"/>
          </w:tcPr>
          <w:p w14:paraId="751A34A8" w14:textId="77777777" w:rsidR="00033814" w:rsidRPr="00322A39" w:rsidRDefault="00033814" w:rsidP="007165F0">
            <w:pPr>
              <w:pStyle w:val="Rubrik4"/>
              <w:rPr>
                <w:rFonts w:ascii="Garamond" w:hAnsi="Garamond"/>
                <w:sz w:val="25"/>
              </w:rPr>
            </w:pPr>
            <w:r w:rsidRPr="00322A39">
              <w:rPr>
                <w:rFonts w:ascii="Garamond" w:hAnsi="Garamond"/>
                <w:sz w:val="25"/>
              </w:rPr>
              <w:t xml:space="preserve">Sjuksköterska </w:t>
            </w:r>
          </w:p>
          <w:p w14:paraId="09630998" w14:textId="77777777" w:rsidR="00033814" w:rsidRPr="001848D3" w:rsidRDefault="00033814" w:rsidP="007165F0">
            <w:r w:rsidRPr="00322A39">
              <w:fldChar w:fldCharType="begin">
                <w:ffData>
                  <w:name w:val="Text2"/>
                  <w:enabled/>
                  <w:calcOnExit w:val="0"/>
                  <w:statusText w:type="text" w:val="Skriv här..."/>
                  <w:textInput/>
                </w:ffData>
              </w:fldChar>
            </w:r>
            <w:r w:rsidRPr="00322A39">
              <w:instrText xml:space="preserve"> FORMTEXT </w:instrText>
            </w:r>
            <w:r w:rsidRPr="00322A39">
              <w:fldChar w:fldCharType="separate"/>
            </w:r>
            <w:r w:rsidRPr="00322A39">
              <w:t> </w:t>
            </w:r>
            <w:r w:rsidRPr="00322A39">
              <w:t> </w:t>
            </w:r>
            <w:r w:rsidRPr="00322A39">
              <w:t> </w:t>
            </w:r>
            <w:r w:rsidRPr="00322A39">
              <w:t> </w:t>
            </w:r>
            <w:r w:rsidRPr="00322A39">
              <w:t> </w:t>
            </w:r>
            <w:r w:rsidRPr="00322A39">
              <w:fldChar w:fldCharType="end"/>
            </w:r>
          </w:p>
        </w:tc>
      </w:tr>
      <w:tr w:rsidR="00033814" w14:paraId="6ADB0552" w14:textId="77777777" w:rsidTr="00322A39">
        <w:trPr>
          <w:trHeight w:val="712"/>
        </w:trPr>
        <w:tc>
          <w:tcPr>
            <w:tcW w:w="9351" w:type="dxa"/>
          </w:tcPr>
          <w:p w14:paraId="700F1001" w14:textId="77777777" w:rsidR="00033814" w:rsidRPr="00322A39" w:rsidRDefault="00033814" w:rsidP="007165F0">
            <w:pPr>
              <w:pStyle w:val="Rubrik4"/>
              <w:rPr>
                <w:rFonts w:ascii="Garamond" w:hAnsi="Garamond"/>
                <w:sz w:val="25"/>
              </w:rPr>
            </w:pPr>
            <w:r w:rsidRPr="00322A39">
              <w:rPr>
                <w:rFonts w:ascii="Garamond" w:hAnsi="Garamond"/>
                <w:sz w:val="25"/>
              </w:rPr>
              <w:t>Datum för upprättande</w:t>
            </w:r>
          </w:p>
          <w:p w14:paraId="0CE5E6FC" w14:textId="77777777" w:rsidR="00033814" w:rsidRPr="00322A39" w:rsidRDefault="00033814" w:rsidP="007165F0">
            <w:r w:rsidRPr="00322A39">
              <w:fldChar w:fldCharType="begin">
                <w:ffData>
                  <w:name w:val="Text2"/>
                  <w:enabled/>
                  <w:calcOnExit w:val="0"/>
                  <w:statusText w:type="text" w:val="Skriv här..."/>
                  <w:textInput/>
                </w:ffData>
              </w:fldChar>
            </w:r>
            <w:r w:rsidRPr="00322A39">
              <w:instrText xml:space="preserve"> FORMTEXT </w:instrText>
            </w:r>
            <w:r w:rsidRPr="00322A39">
              <w:fldChar w:fldCharType="separate"/>
            </w:r>
            <w:r w:rsidRPr="00322A39">
              <w:t> </w:t>
            </w:r>
            <w:r w:rsidRPr="00322A39">
              <w:t> </w:t>
            </w:r>
            <w:r w:rsidRPr="00322A39">
              <w:t> </w:t>
            </w:r>
            <w:r w:rsidRPr="00322A39">
              <w:t> </w:t>
            </w:r>
            <w:r w:rsidRPr="00322A39">
              <w:t> </w:t>
            </w:r>
            <w:r w:rsidRPr="00322A39">
              <w:fldChar w:fldCharType="end"/>
            </w:r>
          </w:p>
        </w:tc>
      </w:tr>
    </w:tbl>
    <w:p w14:paraId="6F680855" w14:textId="77777777" w:rsidR="00033814" w:rsidRDefault="00033814" w:rsidP="00033814"/>
    <w:p w14:paraId="0514944D" w14:textId="77777777" w:rsidR="00033814" w:rsidRDefault="00033814" w:rsidP="00033814">
      <w:pPr>
        <w:pStyle w:val="Rubrik2"/>
      </w:pPr>
      <w:r>
        <w:t>Roller</w:t>
      </w:r>
    </w:p>
    <w:tbl>
      <w:tblPr>
        <w:tblStyle w:val="Tabellrutnt"/>
        <w:tblW w:w="0" w:type="auto"/>
        <w:tblLook w:val="04A0" w:firstRow="1" w:lastRow="0" w:firstColumn="1" w:lastColumn="0" w:noHBand="0" w:noVBand="1"/>
      </w:tblPr>
      <w:tblGrid>
        <w:gridCol w:w="9346"/>
      </w:tblGrid>
      <w:tr w:rsidR="00033814" w14:paraId="704A70E4" w14:textId="77777777" w:rsidTr="007165F0">
        <w:tc>
          <w:tcPr>
            <w:tcW w:w="9736" w:type="dxa"/>
          </w:tcPr>
          <w:p w14:paraId="018A0559" w14:textId="77777777" w:rsidR="00033814" w:rsidRPr="00322A39" w:rsidRDefault="00033814" w:rsidP="007165F0">
            <w:pPr>
              <w:pStyle w:val="Rubrik4"/>
              <w:rPr>
                <w:rFonts w:ascii="Garamond" w:hAnsi="Garamond"/>
                <w:sz w:val="25"/>
              </w:rPr>
            </w:pPr>
            <w:r w:rsidRPr="00322A39">
              <w:rPr>
                <w:rFonts w:ascii="Garamond" w:hAnsi="Garamond"/>
                <w:sz w:val="25"/>
              </w:rPr>
              <w:t>Läkemedelsansvarig Sjuksköterska</w:t>
            </w:r>
          </w:p>
          <w:p w14:paraId="26FBE3BA" w14:textId="77777777" w:rsidR="00033814" w:rsidRDefault="00033814" w:rsidP="007165F0">
            <w:r>
              <w:t xml:space="preserve">(namnge en eller flera) </w:t>
            </w:r>
          </w:p>
          <w:p w14:paraId="285C197C" w14:textId="77777777" w:rsidR="00033814" w:rsidRPr="001848D3" w:rsidRDefault="00033814" w:rsidP="007165F0">
            <w:r w:rsidRPr="00322A39">
              <w:fldChar w:fldCharType="begin">
                <w:ffData>
                  <w:name w:val="Text2"/>
                  <w:enabled/>
                  <w:calcOnExit w:val="0"/>
                  <w:statusText w:type="text" w:val="Skriv här..."/>
                  <w:textInput/>
                </w:ffData>
              </w:fldChar>
            </w:r>
            <w:bookmarkStart w:id="0" w:name="Text2"/>
            <w:r w:rsidRPr="00322A39">
              <w:instrText xml:space="preserve"> FORMTEXT </w:instrText>
            </w:r>
            <w:r w:rsidRPr="00322A39">
              <w:fldChar w:fldCharType="separate"/>
            </w:r>
            <w:r w:rsidRPr="00322A39">
              <w:t> </w:t>
            </w:r>
            <w:r w:rsidRPr="00322A39">
              <w:t> </w:t>
            </w:r>
            <w:r w:rsidRPr="00322A39">
              <w:t> </w:t>
            </w:r>
            <w:r w:rsidRPr="00322A39">
              <w:t> </w:t>
            </w:r>
            <w:r w:rsidRPr="00322A39">
              <w:t> </w:t>
            </w:r>
            <w:r w:rsidRPr="00322A39">
              <w:fldChar w:fldCharType="end"/>
            </w:r>
            <w:bookmarkEnd w:id="0"/>
          </w:p>
        </w:tc>
      </w:tr>
      <w:tr w:rsidR="00033814" w14:paraId="13418AB1" w14:textId="77777777" w:rsidTr="007165F0">
        <w:tc>
          <w:tcPr>
            <w:tcW w:w="9736" w:type="dxa"/>
          </w:tcPr>
          <w:p w14:paraId="72D9BDEB" w14:textId="77777777" w:rsidR="00033814" w:rsidRDefault="00033814" w:rsidP="007165F0">
            <w:pPr>
              <w:pStyle w:val="Rubrik4"/>
            </w:pPr>
            <w:r>
              <w:t xml:space="preserve">Narkotikaansvarig Sjuksköterska </w:t>
            </w:r>
          </w:p>
          <w:p w14:paraId="2657D5EF" w14:textId="77777777" w:rsidR="00033814" w:rsidRDefault="00033814" w:rsidP="007165F0">
            <w:r>
              <w:t xml:space="preserve">(namnge en eller flera) </w:t>
            </w:r>
          </w:p>
          <w:p w14:paraId="12B70B84" w14:textId="77777777" w:rsidR="00033814" w:rsidRPr="001848D3"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bl>
    <w:p w14:paraId="54726391" w14:textId="606B16A7" w:rsidR="00322A39" w:rsidRDefault="00322A39" w:rsidP="00033814"/>
    <w:p w14:paraId="0750E3C1" w14:textId="77777777" w:rsidR="00322A39" w:rsidRDefault="00322A39">
      <w:r>
        <w:br w:type="page"/>
      </w:r>
    </w:p>
    <w:p w14:paraId="4362A584" w14:textId="77777777" w:rsidR="00033814" w:rsidRDefault="00033814" w:rsidP="00033814">
      <w:pPr>
        <w:pStyle w:val="Rubrik2"/>
      </w:pPr>
      <w:r>
        <w:t>Bilagor/Checklistor</w:t>
      </w:r>
    </w:p>
    <w:tbl>
      <w:tblPr>
        <w:tblStyle w:val="Tabellrutnt"/>
        <w:tblW w:w="0" w:type="auto"/>
        <w:tblLook w:val="04A0" w:firstRow="1" w:lastRow="0" w:firstColumn="1" w:lastColumn="0" w:noHBand="0" w:noVBand="1"/>
      </w:tblPr>
      <w:tblGrid>
        <w:gridCol w:w="421"/>
        <w:gridCol w:w="8925"/>
      </w:tblGrid>
      <w:tr w:rsidR="00033814" w14:paraId="24221394" w14:textId="77777777" w:rsidTr="007165F0">
        <w:tc>
          <w:tcPr>
            <w:tcW w:w="9736" w:type="dxa"/>
            <w:gridSpan w:val="2"/>
          </w:tcPr>
          <w:p w14:paraId="3A748BC0" w14:textId="77777777" w:rsidR="00033814" w:rsidRDefault="00033814" w:rsidP="007165F0">
            <w:pPr>
              <w:pStyle w:val="Rubrik4"/>
            </w:pPr>
            <w:r>
              <w:t>Aktuella för denna enhet</w:t>
            </w:r>
          </w:p>
        </w:tc>
      </w:tr>
      <w:tr w:rsidR="00033814" w14:paraId="1860BEBF" w14:textId="77777777" w:rsidTr="007165F0">
        <w:tc>
          <w:tcPr>
            <w:tcW w:w="421" w:type="dxa"/>
          </w:tcPr>
          <w:p w14:paraId="4A55CB8A"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bookmarkStart w:id="1" w:name="Kryss1"/>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bookmarkEnd w:id="1"/>
          </w:p>
        </w:tc>
        <w:tc>
          <w:tcPr>
            <w:tcW w:w="9315" w:type="dxa"/>
          </w:tcPr>
          <w:p w14:paraId="586E3E81" w14:textId="77777777" w:rsidR="00033814" w:rsidRDefault="00033814" w:rsidP="007165F0">
            <w:r>
              <w:t>Signaturförtydligandelistas</w:t>
            </w:r>
          </w:p>
        </w:tc>
      </w:tr>
      <w:tr w:rsidR="00033814" w14:paraId="778B5E49" w14:textId="77777777" w:rsidTr="007165F0">
        <w:tc>
          <w:tcPr>
            <w:tcW w:w="421" w:type="dxa"/>
          </w:tcPr>
          <w:p w14:paraId="52825DBB"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6E52BF8C" w14:textId="77777777" w:rsidR="00033814" w:rsidRDefault="00033814" w:rsidP="007165F0">
            <w:r>
              <w:t>Uppdragsbeskrivning läkemedelsansvarig sjuksköterska</w:t>
            </w:r>
          </w:p>
        </w:tc>
      </w:tr>
      <w:tr w:rsidR="00033814" w14:paraId="3B07362C" w14:textId="77777777" w:rsidTr="007165F0">
        <w:tc>
          <w:tcPr>
            <w:tcW w:w="421" w:type="dxa"/>
          </w:tcPr>
          <w:p w14:paraId="38ACFD3F"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5F7C34EC" w14:textId="77777777" w:rsidR="00033814" w:rsidRDefault="00033814" w:rsidP="007165F0">
            <w:r>
              <w:t>Uppdragsbeskrivning narkotikaansvarig sjuksköterska</w:t>
            </w:r>
          </w:p>
        </w:tc>
      </w:tr>
      <w:tr w:rsidR="00033814" w14:paraId="3BD7D574" w14:textId="77777777" w:rsidTr="007165F0">
        <w:tc>
          <w:tcPr>
            <w:tcW w:w="421" w:type="dxa"/>
          </w:tcPr>
          <w:p w14:paraId="1EB61A2A"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4B16917A" w14:textId="77777777" w:rsidR="00033814" w:rsidRDefault="00033814" w:rsidP="007165F0">
            <w:r>
              <w:t>Behörighet att rekvirera läkemedel till enheten</w:t>
            </w:r>
          </w:p>
        </w:tc>
      </w:tr>
      <w:tr w:rsidR="00033814" w14:paraId="5B11A06F" w14:textId="77777777" w:rsidTr="007165F0">
        <w:tc>
          <w:tcPr>
            <w:tcW w:w="421" w:type="dxa"/>
          </w:tcPr>
          <w:p w14:paraId="62249EB4"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31E937E2" w14:textId="77777777" w:rsidR="00033814" w:rsidRDefault="00033814" w:rsidP="007165F0">
            <w:r>
              <w:t>Protokoll för dokumentation städning av läkemedelsförråd</w:t>
            </w:r>
          </w:p>
        </w:tc>
      </w:tr>
      <w:tr w:rsidR="00033814" w14:paraId="22369050" w14:textId="77777777" w:rsidTr="007165F0">
        <w:tc>
          <w:tcPr>
            <w:tcW w:w="421" w:type="dxa"/>
          </w:tcPr>
          <w:p w14:paraId="4E44992A"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38B4CE1A" w14:textId="77777777" w:rsidR="00033814" w:rsidRDefault="00033814" w:rsidP="007165F0">
            <w:r>
              <w:t xml:space="preserve">Protokoll för kontroll av temperatur i kylskåp och i läkemedelsförråd, samt läkemedels </w:t>
            </w:r>
          </w:p>
          <w:p w14:paraId="0B53A03A" w14:textId="77777777" w:rsidR="00033814" w:rsidRDefault="00033814" w:rsidP="007165F0">
            <w:r>
              <w:t>hållbarhet i förråd</w:t>
            </w:r>
          </w:p>
        </w:tc>
      </w:tr>
      <w:tr w:rsidR="00033814" w14:paraId="6DFC622B" w14:textId="77777777" w:rsidTr="007165F0">
        <w:tc>
          <w:tcPr>
            <w:tcW w:w="421" w:type="dxa"/>
          </w:tcPr>
          <w:p w14:paraId="224B0C3B"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3420EBA2" w14:textId="77777777" w:rsidR="00033814" w:rsidRDefault="00033814" w:rsidP="007165F0">
            <w:r w:rsidRPr="004946AA">
              <w:t xml:space="preserve">Förbrukningsjournal kontrolläkemedel – </w:t>
            </w:r>
            <w:r>
              <w:t>enhet</w:t>
            </w:r>
          </w:p>
        </w:tc>
      </w:tr>
      <w:tr w:rsidR="00033814" w14:paraId="374D922B" w14:textId="77777777" w:rsidTr="007165F0">
        <w:tc>
          <w:tcPr>
            <w:tcW w:w="421" w:type="dxa"/>
          </w:tcPr>
          <w:p w14:paraId="064EEDEE"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1D0A82ED" w14:textId="77777777" w:rsidR="00033814" w:rsidRDefault="00033814" w:rsidP="007165F0">
            <w:r w:rsidRPr="004946AA">
              <w:t>Förbrukningsjournal kontrolläkemedel – patient</w:t>
            </w:r>
          </w:p>
        </w:tc>
      </w:tr>
      <w:tr w:rsidR="00033814" w14:paraId="064093AE" w14:textId="77777777" w:rsidTr="007165F0">
        <w:tc>
          <w:tcPr>
            <w:tcW w:w="421" w:type="dxa"/>
          </w:tcPr>
          <w:p w14:paraId="35ED4DD2"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6BCF2EBA" w14:textId="77777777" w:rsidR="00033814" w:rsidRDefault="00033814" w:rsidP="007165F0">
            <w:r w:rsidRPr="004946AA">
              <w:t>Förbrukade narkotikaklassade plåster för kontroll och kassering</w:t>
            </w:r>
          </w:p>
        </w:tc>
      </w:tr>
      <w:tr w:rsidR="00033814" w14:paraId="7A269E43" w14:textId="77777777" w:rsidTr="007165F0">
        <w:tc>
          <w:tcPr>
            <w:tcW w:w="9736" w:type="dxa"/>
            <w:gridSpan w:val="2"/>
          </w:tcPr>
          <w:p w14:paraId="766E224B" w14:textId="77777777" w:rsidR="00033814" w:rsidRDefault="00033814" w:rsidP="007165F0">
            <w:pPr>
              <w:pStyle w:val="Rubrik4"/>
            </w:pPr>
            <w:r>
              <w:t>Signeringslistor</w:t>
            </w:r>
          </w:p>
        </w:tc>
      </w:tr>
      <w:tr w:rsidR="00033814" w14:paraId="1FB93EF4" w14:textId="77777777" w:rsidTr="007165F0">
        <w:tc>
          <w:tcPr>
            <w:tcW w:w="421" w:type="dxa"/>
          </w:tcPr>
          <w:p w14:paraId="36927CD5"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2CCBC109" w14:textId="77777777" w:rsidR="00033814" w:rsidRDefault="00033814" w:rsidP="007165F0">
            <w:r w:rsidRPr="004946AA">
              <w:t>Signeringslista läkemedel</w:t>
            </w:r>
          </w:p>
        </w:tc>
      </w:tr>
      <w:tr w:rsidR="00033814" w14:paraId="1F31EDB7" w14:textId="77777777" w:rsidTr="007165F0">
        <w:tc>
          <w:tcPr>
            <w:tcW w:w="421" w:type="dxa"/>
          </w:tcPr>
          <w:p w14:paraId="20B0D176" w14:textId="77777777" w:rsidR="00033814" w:rsidRDefault="00033814" w:rsidP="007165F0">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BD0478">
              <w:rPr>
                <w:sz w:val="18"/>
                <w:szCs w:val="18"/>
              </w:rPr>
            </w:r>
            <w:r w:rsidR="00BD0478">
              <w:rPr>
                <w:sz w:val="18"/>
                <w:szCs w:val="18"/>
              </w:rPr>
              <w:fldChar w:fldCharType="separate"/>
            </w:r>
            <w:r w:rsidRPr="00D849B5">
              <w:rPr>
                <w:sz w:val="18"/>
                <w:szCs w:val="18"/>
              </w:rPr>
              <w:fldChar w:fldCharType="end"/>
            </w:r>
          </w:p>
        </w:tc>
        <w:tc>
          <w:tcPr>
            <w:tcW w:w="9315" w:type="dxa"/>
          </w:tcPr>
          <w:p w14:paraId="3A6065E6" w14:textId="77777777" w:rsidR="00033814" w:rsidRDefault="00033814" w:rsidP="007165F0">
            <w:r w:rsidRPr="004946AA">
              <w:t>Signeringslista vid behovsläkemedel</w:t>
            </w:r>
          </w:p>
        </w:tc>
      </w:tr>
    </w:tbl>
    <w:p w14:paraId="2AFEB79C" w14:textId="77777777" w:rsidR="00033814" w:rsidRDefault="00033814" w:rsidP="00033814"/>
    <w:p w14:paraId="08D6B451" w14:textId="77777777" w:rsidR="00033814" w:rsidRDefault="00033814" w:rsidP="00033814">
      <w:pPr>
        <w:pStyle w:val="Rubrik2"/>
      </w:pPr>
      <w:r>
        <w:t>Läkemedelsgenomgångar</w:t>
      </w:r>
    </w:p>
    <w:tbl>
      <w:tblPr>
        <w:tblStyle w:val="Tabellrutnt"/>
        <w:tblW w:w="0" w:type="auto"/>
        <w:tblLook w:val="04A0" w:firstRow="1" w:lastRow="0" w:firstColumn="1" w:lastColumn="0" w:noHBand="0" w:noVBand="1"/>
      </w:tblPr>
      <w:tblGrid>
        <w:gridCol w:w="9346"/>
      </w:tblGrid>
      <w:tr w:rsidR="00033814" w14:paraId="0A78BDBF" w14:textId="77777777" w:rsidTr="007165F0">
        <w:tc>
          <w:tcPr>
            <w:tcW w:w="9736" w:type="dxa"/>
          </w:tcPr>
          <w:p w14:paraId="2FD03655" w14:textId="77777777" w:rsidR="00033814" w:rsidRDefault="00033814" w:rsidP="007165F0">
            <w:pPr>
              <w:pStyle w:val="Rubrik4"/>
            </w:pPr>
            <w:r>
              <w:t>Ansvarig för planering av läkemedelsgenomgångar</w:t>
            </w:r>
          </w:p>
          <w:p w14:paraId="61C1297A" w14:textId="77777777" w:rsidR="00033814" w:rsidRDefault="00033814" w:rsidP="007165F0">
            <w:r>
              <w:t>(namnge person eller profession)</w:t>
            </w:r>
          </w:p>
          <w:p w14:paraId="4A611BEA"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r>
              <w:t xml:space="preserve">     </w:t>
            </w:r>
          </w:p>
        </w:tc>
      </w:tr>
    </w:tbl>
    <w:p w14:paraId="17F6170C" w14:textId="77777777" w:rsidR="00033814" w:rsidRDefault="00033814" w:rsidP="00033814">
      <w:pPr>
        <w:pStyle w:val="Rubrik2"/>
      </w:pPr>
      <w:r w:rsidRPr="004946AA">
        <w:t xml:space="preserve">  Signeringslistor läkemedel</w:t>
      </w:r>
    </w:p>
    <w:tbl>
      <w:tblPr>
        <w:tblStyle w:val="Tabellrutnt"/>
        <w:tblW w:w="0" w:type="auto"/>
        <w:tblLook w:val="04A0" w:firstRow="1" w:lastRow="0" w:firstColumn="1" w:lastColumn="0" w:noHBand="0" w:noVBand="1"/>
      </w:tblPr>
      <w:tblGrid>
        <w:gridCol w:w="9346"/>
      </w:tblGrid>
      <w:tr w:rsidR="00033814" w14:paraId="63E08335" w14:textId="77777777" w:rsidTr="007165F0">
        <w:tc>
          <w:tcPr>
            <w:tcW w:w="9736" w:type="dxa"/>
          </w:tcPr>
          <w:p w14:paraId="56DEF608" w14:textId="77777777" w:rsidR="00033814" w:rsidRDefault="00033814" w:rsidP="007165F0">
            <w:pPr>
              <w:pStyle w:val="Rubrik4"/>
            </w:pPr>
            <w:r w:rsidRPr="004946AA">
              <w:t>Plats för förvaring av aktiva signeringslistor</w:t>
            </w:r>
          </w:p>
          <w:p w14:paraId="42918678"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78FEBF49" w14:textId="77777777" w:rsidTr="007165F0">
        <w:tc>
          <w:tcPr>
            <w:tcW w:w="9736" w:type="dxa"/>
          </w:tcPr>
          <w:p w14:paraId="37166B63" w14:textId="77777777" w:rsidR="00033814" w:rsidRDefault="00033814" w:rsidP="007165F0">
            <w:pPr>
              <w:pStyle w:val="Rubrik4"/>
            </w:pPr>
            <w:r>
              <w:t>Ansvarig för att upprätta signeringslistor</w:t>
            </w:r>
          </w:p>
          <w:p w14:paraId="7222745A" w14:textId="77777777" w:rsidR="00033814" w:rsidRDefault="00033814" w:rsidP="007165F0">
            <w:r>
              <w:t>(namnge en eller flera personer)</w:t>
            </w:r>
          </w:p>
          <w:p w14:paraId="2ED69429"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0D443B36" w14:textId="77777777" w:rsidTr="007165F0">
        <w:tc>
          <w:tcPr>
            <w:tcW w:w="9736" w:type="dxa"/>
          </w:tcPr>
          <w:p w14:paraId="5FFD3DEB" w14:textId="77777777" w:rsidR="00033814" w:rsidRDefault="00033814" w:rsidP="007165F0">
            <w:pPr>
              <w:pStyle w:val="Rubrik4"/>
            </w:pPr>
            <w:r>
              <w:t>Ansvarig för att justera på befintliga signeringslistor</w:t>
            </w:r>
          </w:p>
          <w:p w14:paraId="113D3784" w14:textId="77777777" w:rsidR="00033814" w:rsidRDefault="00033814" w:rsidP="007165F0">
            <w:r>
              <w:t>(namnge person eller profession)</w:t>
            </w:r>
          </w:p>
          <w:p w14:paraId="74877FF1"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1488E22A" w14:textId="77777777" w:rsidTr="007165F0">
        <w:tc>
          <w:tcPr>
            <w:tcW w:w="9736" w:type="dxa"/>
          </w:tcPr>
          <w:p w14:paraId="0DA0476F" w14:textId="77777777" w:rsidR="00033814" w:rsidRDefault="00033814" w:rsidP="007165F0">
            <w:pPr>
              <w:pStyle w:val="Rubrik4"/>
            </w:pPr>
            <w:r>
              <w:t>Ansvarig för utdelning av signeringslistor</w:t>
            </w:r>
          </w:p>
          <w:p w14:paraId="58E1255F" w14:textId="77777777" w:rsidR="00033814" w:rsidRDefault="00033814" w:rsidP="007165F0">
            <w:r>
              <w:t>(namnge person eller funktion)</w:t>
            </w:r>
          </w:p>
          <w:p w14:paraId="50638241"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7EE895AF" w14:textId="77777777" w:rsidTr="007165F0">
        <w:tc>
          <w:tcPr>
            <w:tcW w:w="9736" w:type="dxa"/>
          </w:tcPr>
          <w:p w14:paraId="625923F9" w14:textId="77777777" w:rsidR="00033814" w:rsidRDefault="00033814" w:rsidP="007165F0">
            <w:pPr>
              <w:pStyle w:val="Rubrik4"/>
            </w:pPr>
            <w:r>
              <w:t>Ansvarig för insamling av signeringslistor</w:t>
            </w:r>
          </w:p>
          <w:p w14:paraId="10C5E293" w14:textId="77777777" w:rsidR="00033814" w:rsidRDefault="00033814" w:rsidP="007165F0">
            <w:r>
              <w:t>(namnge person eller funktion)</w:t>
            </w:r>
          </w:p>
          <w:p w14:paraId="1291D016"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4D56F52F" w14:textId="77777777" w:rsidTr="007165F0">
        <w:tc>
          <w:tcPr>
            <w:tcW w:w="9736" w:type="dxa"/>
          </w:tcPr>
          <w:p w14:paraId="3BC35588" w14:textId="77777777" w:rsidR="00033814" w:rsidRDefault="00033814" w:rsidP="007165F0">
            <w:pPr>
              <w:pStyle w:val="Rubrik4"/>
            </w:pPr>
            <w:r>
              <w:t>Ansvarig för kontroll av insamlade signeringslistor</w:t>
            </w:r>
          </w:p>
          <w:p w14:paraId="4FB51F18" w14:textId="77777777" w:rsidR="00033814" w:rsidRDefault="00033814" w:rsidP="007165F0">
            <w:r>
              <w:t>(namnge en eller flera personer)</w:t>
            </w:r>
          </w:p>
          <w:p w14:paraId="7276A9A4"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4491D078" w14:textId="77777777" w:rsidTr="007165F0">
        <w:tc>
          <w:tcPr>
            <w:tcW w:w="9736" w:type="dxa"/>
          </w:tcPr>
          <w:p w14:paraId="1C08E89D" w14:textId="77777777" w:rsidR="00033814" w:rsidRDefault="00033814" w:rsidP="007165F0">
            <w:pPr>
              <w:pStyle w:val="Rubrik4"/>
            </w:pPr>
            <w:r>
              <w:t>Ansvarig för arkivering av signeringslistor i enlighet med rutin för Säker hantering av hälso- och sjukvårdsdokumentation</w:t>
            </w:r>
          </w:p>
          <w:p w14:paraId="1CD08F07" w14:textId="77777777" w:rsidR="00033814" w:rsidRDefault="00033814" w:rsidP="007165F0">
            <w:r>
              <w:t>(namnge en eller flera personer)</w:t>
            </w:r>
          </w:p>
          <w:p w14:paraId="080BB7AB"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bl>
    <w:p w14:paraId="28F77206" w14:textId="77777777" w:rsidR="00033814" w:rsidRDefault="00033814" w:rsidP="00033814"/>
    <w:p w14:paraId="37DE0F45" w14:textId="77777777" w:rsidR="00033814" w:rsidRDefault="00033814" w:rsidP="00033814">
      <w:pPr>
        <w:pStyle w:val="Rubrik2"/>
      </w:pPr>
      <w:r w:rsidRPr="006001C6">
        <w:t xml:space="preserve">  Signaturförtydligandelistor</w:t>
      </w:r>
    </w:p>
    <w:tbl>
      <w:tblPr>
        <w:tblStyle w:val="Tabellrutnt"/>
        <w:tblW w:w="0" w:type="auto"/>
        <w:tblLook w:val="04A0" w:firstRow="1" w:lastRow="0" w:firstColumn="1" w:lastColumn="0" w:noHBand="0" w:noVBand="1"/>
      </w:tblPr>
      <w:tblGrid>
        <w:gridCol w:w="9346"/>
      </w:tblGrid>
      <w:tr w:rsidR="00033814" w14:paraId="1C70490D" w14:textId="77777777" w:rsidTr="007165F0">
        <w:tc>
          <w:tcPr>
            <w:tcW w:w="9736" w:type="dxa"/>
          </w:tcPr>
          <w:p w14:paraId="5CFCA1A8" w14:textId="77777777" w:rsidR="00033814" w:rsidRDefault="00033814" w:rsidP="007165F0">
            <w:pPr>
              <w:pStyle w:val="Rubrik4"/>
            </w:pPr>
            <w:r>
              <w:t>Ansvar för att signaturförtydligande listor finns på enheten</w:t>
            </w:r>
          </w:p>
          <w:p w14:paraId="62D290D5" w14:textId="77777777" w:rsidR="00033814" w:rsidRDefault="00033814" w:rsidP="007165F0">
            <w:r>
              <w:t>(namn och funktion)</w:t>
            </w:r>
          </w:p>
          <w:p w14:paraId="430B1D4F" w14:textId="77777777" w:rsidR="00033814"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20C50545" w14:textId="77777777" w:rsidTr="007165F0">
        <w:tc>
          <w:tcPr>
            <w:tcW w:w="9736" w:type="dxa"/>
          </w:tcPr>
          <w:p w14:paraId="1AAF3A09" w14:textId="77777777" w:rsidR="00033814" w:rsidRDefault="00033814" w:rsidP="007165F0">
            <w:pPr>
              <w:pStyle w:val="Rubrik4"/>
            </w:pPr>
            <w:r w:rsidRPr="006001C6">
              <w:t>Plats för förvaring av aktuella signaturförtydligandelistor</w:t>
            </w:r>
          </w:p>
          <w:p w14:paraId="4F523B98" w14:textId="77777777" w:rsidR="00033814" w:rsidRPr="006001C6"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040226B3" w14:textId="77777777" w:rsidTr="007165F0">
        <w:tc>
          <w:tcPr>
            <w:tcW w:w="9736" w:type="dxa"/>
          </w:tcPr>
          <w:p w14:paraId="4167F3BF" w14:textId="77777777" w:rsidR="00033814" w:rsidRDefault="00033814" w:rsidP="007165F0">
            <w:pPr>
              <w:pStyle w:val="Rubrik4"/>
            </w:pPr>
            <w:r w:rsidRPr="006001C6">
              <w:t>Ansvarig för att skicka inaktuella signaturförtydligandelistor till arkivet efter utgånget datum</w:t>
            </w:r>
          </w:p>
          <w:p w14:paraId="4BFEAB65" w14:textId="77777777" w:rsidR="00033814" w:rsidRPr="006001C6" w:rsidRDefault="00033814" w:rsidP="007165F0">
            <w:pPr>
              <w:rPr>
                <w:b/>
              </w:rPr>
            </w:pPr>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33814" w14:paraId="0C3CB379" w14:textId="77777777" w:rsidTr="007165F0">
        <w:tc>
          <w:tcPr>
            <w:tcW w:w="9736" w:type="dxa"/>
          </w:tcPr>
          <w:p w14:paraId="61934ECF" w14:textId="77777777" w:rsidR="00033814" w:rsidRDefault="00033814" w:rsidP="007165F0">
            <w:pPr>
              <w:pStyle w:val="Rubrik4"/>
            </w:pPr>
            <w:r w:rsidRPr="006001C6">
              <w:t>Plats för förvaring av signaturförtydligandelistor legitimerad personal</w:t>
            </w:r>
          </w:p>
          <w:p w14:paraId="6B43345D" w14:textId="77777777" w:rsidR="00033814" w:rsidRPr="006001C6" w:rsidRDefault="00033814" w:rsidP="007165F0">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bl>
    <w:p w14:paraId="0FBDDACA" w14:textId="77777777" w:rsidR="00033814" w:rsidRDefault="00033814" w:rsidP="00033814"/>
    <w:p w14:paraId="017F22D8" w14:textId="77777777" w:rsidR="00033814" w:rsidRDefault="00033814" w:rsidP="00033814">
      <w:r>
        <w:br w:type="page"/>
      </w:r>
    </w:p>
    <w:p w14:paraId="0568796F" w14:textId="77777777" w:rsidR="00033814" w:rsidRDefault="00033814" w:rsidP="00033814">
      <w:pPr>
        <w:pStyle w:val="Rubrik2"/>
      </w:pPr>
      <w:r>
        <w:t>Ordinationer</w:t>
      </w:r>
    </w:p>
    <w:tbl>
      <w:tblPr>
        <w:tblStyle w:val="Tabellrutnt"/>
        <w:tblW w:w="0" w:type="auto"/>
        <w:tblLook w:val="04A0" w:firstRow="1" w:lastRow="0" w:firstColumn="1" w:lastColumn="0" w:noHBand="0" w:noVBand="1"/>
      </w:tblPr>
      <w:tblGrid>
        <w:gridCol w:w="9346"/>
      </w:tblGrid>
      <w:tr w:rsidR="00033814" w14:paraId="76AE815E" w14:textId="77777777" w:rsidTr="007165F0">
        <w:tc>
          <w:tcPr>
            <w:tcW w:w="9736" w:type="dxa"/>
          </w:tcPr>
          <w:p w14:paraId="14075D50" w14:textId="77777777" w:rsidR="00033814" w:rsidRDefault="00033814" w:rsidP="007165F0">
            <w:pPr>
              <w:pStyle w:val="Rubrik4"/>
            </w:pPr>
            <w:r>
              <w:t xml:space="preserve">Ansvarig för kontakt med </w:t>
            </w:r>
            <w:proofErr w:type="spellStart"/>
            <w:r>
              <w:t>ordinatör</w:t>
            </w:r>
            <w:proofErr w:type="spellEnd"/>
            <w:r>
              <w:t xml:space="preserve"> om förnyelse av recept</w:t>
            </w:r>
          </w:p>
          <w:p w14:paraId="799377B2" w14:textId="77777777" w:rsidR="00033814" w:rsidRDefault="00033814" w:rsidP="007165F0">
            <w:r>
              <w:t xml:space="preserve">(namnge en eller flera personer) </w:t>
            </w:r>
          </w:p>
          <w:p w14:paraId="2963D9FD" w14:textId="77777777" w:rsidR="00033814" w:rsidRPr="007F709F"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04DA9C1B" w14:textId="77777777" w:rsidTr="007165F0">
        <w:tc>
          <w:tcPr>
            <w:tcW w:w="9736" w:type="dxa"/>
          </w:tcPr>
          <w:p w14:paraId="1FA5F7C6" w14:textId="77777777" w:rsidR="00033814" w:rsidRDefault="00033814" w:rsidP="007165F0">
            <w:pPr>
              <w:pStyle w:val="Rubrik4"/>
            </w:pPr>
            <w:r>
              <w:t>Ansvarig för att justera på befintliga läkemedelslistor</w:t>
            </w:r>
          </w:p>
          <w:p w14:paraId="3D1F2DE3" w14:textId="77777777" w:rsidR="00033814" w:rsidRDefault="00033814" w:rsidP="007165F0">
            <w:r>
              <w:t>(namnge person eller profession)</w:t>
            </w:r>
          </w:p>
          <w:p w14:paraId="703037D3"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05B894C4" w14:textId="77777777" w:rsidTr="007165F0">
        <w:tc>
          <w:tcPr>
            <w:tcW w:w="9736" w:type="dxa"/>
          </w:tcPr>
          <w:p w14:paraId="51A3746D" w14:textId="77777777" w:rsidR="00033814" w:rsidRDefault="00033814" w:rsidP="007165F0">
            <w:pPr>
              <w:pStyle w:val="Rubrik4"/>
            </w:pPr>
            <w:r>
              <w:t>Ansvarig för utdelning/byte av läkemedelslistor i patients hem/läkemedelsskåp</w:t>
            </w:r>
          </w:p>
          <w:p w14:paraId="06B6516B" w14:textId="77777777" w:rsidR="00033814" w:rsidRDefault="00033814" w:rsidP="007165F0">
            <w:r>
              <w:t>(namnge person eller profession)</w:t>
            </w:r>
          </w:p>
          <w:p w14:paraId="1B5E24DB"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156BEA04" w14:textId="77777777" w:rsidTr="007165F0">
        <w:tc>
          <w:tcPr>
            <w:tcW w:w="9736" w:type="dxa"/>
          </w:tcPr>
          <w:p w14:paraId="152FE751" w14:textId="77777777" w:rsidR="00033814" w:rsidRDefault="00033814" w:rsidP="007165F0">
            <w:pPr>
              <w:pStyle w:val="Rubrik4"/>
            </w:pPr>
            <w:r>
              <w:t>Ansvarig för arkivering av läkemedelslistor i enlighet med rutin för Säker hantering av hälso- och sjukvårdsdokumentation</w:t>
            </w:r>
          </w:p>
          <w:p w14:paraId="69C9C62C" w14:textId="77777777" w:rsidR="00033814" w:rsidRDefault="00033814" w:rsidP="007165F0">
            <w:r>
              <w:t xml:space="preserve"> (namnge person eller funktion)</w:t>
            </w:r>
          </w:p>
          <w:p w14:paraId="7CC46537"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64DDD54E" w14:textId="77777777" w:rsidTr="007165F0">
        <w:tc>
          <w:tcPr>
            <w:tcW w:w="9736" w:type="dxa"/>
          </w:tcPr>
          <w:p w14:paraId="67FD58D1" w14:textId="77777777" w:rsidR="00033814" w:rsidRDefault="00033814" w:rsidP="007165F0">
            <w:pPr>
              <w:pStyle w:val="Rubrik4"/>
            </w:pPr>
            <w:r w:rsidRPr="007F709F">
              <w:t>Plats för förvaring av aktuella läkemedelslistor</w:t>
            </w:r>
          </w:p>
          <w:p w14:paraId="7D45410F" w14:textId="77777777" w:rsidR="00033814" w:rsidRPr="007F709F" w:rsidRDefault="00033814" w:rsidP="007165F0">
            <w:pPr>
              <w:rPr>
                <w:rFonts w:ascii="Times New Roman" w:hAnsi="Times New Roman"/>
                <w:spacing w:val="-1"/>
                <w:sz w:val="24"/>
                <w:szCs w:val="24"/>
              </w:rPr>
            </w:pPr>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7F99B8E1" w14:textId="77777777" w:rsidTr="007165F0">
        <w:tc>
          <w:tcPr>
            <w:tcW w:w="9736" w:type="dxa"/>
          </w:tcPr>
          <w:p w14:paraId="2D4D1117" w14:textId="77777777" w:rsidR="00033814" w:rsidRDefault="00033814" w:rsidP="007165F0">
            <w:pPr>
              <w:pStyle w:val="Rubrik4"/>
            </w:pPr>
            <w:r>
              <w:t>Plats för förvaring av inaktuella läkemedelslistor</w:t>
            </w:r>
          </w:p>
          <w:p w14:paraId="00956D96" w14:textId="77777777" w:rsidR="00033814" w:rsidRDefault="00033814" w:rsidP="007165F0">
            <w:pPr>
              <w:pStyle w:val="Rubrik4"/>
            </w:pPr>
            <w:r w:rsidRPr="008A0105">
              <w:rPr>
                <w:rFonts w:ascii="Times New Roman" w:hAnsi="Times New Roman"/>
                <w:spacing w:val="-1"/>
                <w:szCs w:val="24"/>
              </w:rPr>
              <w:fldChar w:fldCharType="begin">
                <w:ffData>
                  <w:name w:val=""/>
                  <w:enabled/>
                  <w:calcOnExit w:val="0"/>
                  <w:textInput/>
                </w:ffData>
              </w:fldChar>
            </w:r>
            <w:r w:rsidRPr="008A0105">
              <w:rPr>
                <w:rFonts w:ascii="Times New Roman" w:hAnsi="Times New Roman"/>
                <w:spacing w:val="-1"/>
                <w:szCs w:val="24"/>
              </w:rPr>
              <w:instrText xml:space="preserve"> FORMTEXT </w:instrText>
            </w:r>
            <w:r w:rsidRPr="008A0105">
              <w:rPr>
                <w:rFonts w:ascii="Times New Roman" w:hAnsi="Times New Roman"/>
                <w:spacing w:val="-1"/>
                <w:szCs w:val="24"/>
              </w:rPr>
            </w:r>
            <w:r w:rsidRPr="008A0105">
              <w:rPr>
                <w:rFonts w:ascii="Times New Roman" w:hAnsi="Times New Roman"/>
                <w:spacing w:val="-1"/>
                <w:szCs w:val="24"/>
              </w:rPr>
              <w:fldChar w:fldCharType="separate"/>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spacing w:val="-1"/>
                <w:szCs w:val="24"/>
              </w:rPr>
              <w:fldChar w:fldCharType="end"/>
            </w:r>
            <w:r>
              <w:t xml:space="preserve"> </w:t>
            </w:r>
          </w:p>
        </w:tc>
      </w:tr>
    </w:tbl>
    <w:p w14:paraId="47568214" w14:textId="77777777" w:rsidR="00033814" w:rsidRDefault="00033814" w:rsidP="00033814"/>
    <w:p w14:paraId="5CC925AF" w14:textId="77777777" w:rsidR="00033814" w:rsidRDefault="00033814" w:rsidP="00033814">
      <w:pPr>
        <w:pStyle w:val="Rubrik2"/>
      </w:pPr>
      <w:proofErr w:type="spellStart"/>
      <w:r>
        <w:t>ApoDos</w:t>
      </w:r>
      <w:proofErr w:type="spellEnd"/>
      <w:r>
        <w:t xml:space="preserve"> och apoteksärenden</w:t>
      </w:r>
    </w:p>
    <w:tbl>
      <w:tblPr>
        <w:tblStyle w:val="Tabellrutnt"/>
        <w:tblW w:w="0" w:type="auto"/>
        <w:tblLook w:val="04A0" w:firstRow="1" w:lastRow="0" w:firstColumn="1" w:lastColumn="0" w:noHBand="0" w:noVBand="1"/>
      </w:tblPr>
      <w:tblGrid>
        <w:gridCol w:w="9346"/>
      </w:tblGrid>
      <w:tr w:rsidR="00033814" w14:paraId="72366569" w14:textId="77777777" w:rsidTr="007165F0">
        <w:tc>
          <w:tcPr>
            <w:tcW w:w="9736" w:type="dxa"/>
          </w:tcPr>
          <w:p w14:paraId="2BB7A469" w14:textId="77777777" w:rsidR="00033814" w:rsidRDefault="00033814" w:rsidP="007165F0">
            <w:pPr>
              <w:pStyle w:val="Rubrik4"/>
            </w:pPr>
            <w:r w:rsidRPr="0076728E">
              <w:t>Lokalt apotek</w:t>
            </w:r>
          </w:p>
          <w:p w14:paraId="3F2B10F5"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481FDC0F" w14:textId="77777777" w:rsidTr="007165F0">
        <w:tc>
          <w:tcPr>
            <w:tcW w:w="9736" w:type="dxa"/>
          </w:tcPr>
          <w:p w14:paraId="2BDD6841" w14:textId="77777777" w:rsidR="00033814" w:rsidRDefault="00033814" w:rsidP="007165F0">
            <w:pPr>
              <w:pStyle w:val="Rubrik4"/>
            </w:pPr>
            <w:r w:rsidRPr="0076728E">
              <w:t>Ansvarig för administrering av behörigheter till lokalt apotek för sjuksköterskor på enheten</w:t>
            </w:r>
          </w:p>
          <w:p w14:paraId="67F549DF"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4C9C9E21" w14:textId="77777777" w:rsidTr="007165F0">
        <w:tc>
          <w:tcPr>
            <w:tcW w:w="9736" w:type="dxa"/>
          </w:tcPr>
          <w:p w14:paraId="094A0272" w14:textId="77777777" w:rsidR="00033814" w:rsidRDefault="00033814" w:rsidP="007165F0">
            <w:pPr>
              <w:pStyle w:val="Rubrik4"/>
            </w:pPr>
            <w:r w:rsidRPr="0076728E">
              <w:t>Ansvarig för administrering av behörigheter till lokalt apotek för omvårdnadspersonal på enheten</w:t>
            </w:r>
          </w:p>
          <w:p w14:paraId="774C7E77"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6429ADF5" w14:textId="77777777" w:rsidTr="007165F0">
        <w:tc>
          <w:tcPr>
            <w:tcW w:w="9736" w:type="dxa"/>
          </w:tcPr>
          <w:p w14:paraId="2F6B3E6B" w14:textId="77777777" w:rsidR="00033814" w:rsidRDefault="00033814" w:rsidP="007165F0">
            <w:pPr>
              <w:pStyle w:val="Rubrik4"/>
            </w:pPr>
            <w:r w:rsidRPr="0076728E">
              <w:t>Ansvarig för rekvirering av läkemedel från lokalt apotek, samt stopptid för beställning</w:t>
            </w:r>
          </w:p>
          <w:p w14:paraId="40464DF6"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3164AE8E" w14:textId="77777777" w:rsidTr="007165F0">
        <w:tc>
          <w:tcPr>
            <w:tcW w:w="9736" w:type="dxa"/>
          </w:tcPr>
          <w:p w14:paraId="2E0376CF" w14:textId="77777777" w:rsidR="00033814" w:rsidRDefault="00033814" w:rsidP="007165F0">
            <w:pPr>
              <w:pStyle w:val="Rubrik4"/>
            </w:pPr>
            <w:r w:rsidRPr="0076728E">
              <w:t xml:space="preserve">Ansvarig för att konto </w:t>
            </w:r>
            <w:proofErr w:type="spellStart"/>
            <w:r w:rsidRPr="0076728E">
              <w:t>vb</w:t>
            </w:r>
            <w:proofErr w:type="spellEnd"/>
            <w:r w:rsidRPr="0076728E">
              <w:t xml:space="preserve"> finns hos apotek</w:t>
            </w:r>
          </w:p>
          <w:p w14:paraId="55F19EC4"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33814" w14:paraId="2E2AC8CA" w14:textId="77777777" w:rsidTr="007165F0">
        <w:tc>
          <w:tcPr>
            <w:tcW w:w="9736" w:type="dxa"/>
          </w:tcPr>
          <w:p w14:paraId="7E893FE5" w14:textId="77777777" w:rsidR="00033814" w:rsidRDefault="00033814" w:rsidP="007165F0">
            <w:pPr>
              <w:pStyle w:val="Rubrik4"/>
            </w:pPr>
            <w:r w:rsidRPr="0076728E">
              <w:t xml:space="preserve">Ansvarig för att fullmakt </w:t>
            </w:r>
            <w:proofErr w:type="spellStart"/>
            <w:r w:rsidRPr="0076728E">
              <w:t>vb</w:t>
            </w:r>
            <w:proofErr w:type="spellEnd"/>
            <w:r w:rsidRPr="0076728E">
              <w:t xml:space="preserve"> finns för apoteksärenden</w:t>
            </w:r>
          </w:p>
          <w:p w14:paraId="72652AE0" w14:textId="77777777" w:rsidR="00033814" w:rsidRDefault="00033814" w:rsidP="007165F0">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bl>
    <w:p w14:paraId="3A65B923" w14:textId="77777777" w:rsidR="00033814" w:rsidRDefault="00033814" w:rsidP="00033814"/>
    <w:p w14:paraId="70F80A48" w14:textId="77777777" w:rsidR="00033814" w:rsidRDefault="00033814" w:rsidP="00033814"/>
    <w:p w14:paraId="76AF6BFB" w14:textId="77777777" w:rsidR="00033814" w:rsidRDefault="00033814" w:rsidP="00033814">
      <w:pPr>
        <w:pStyle w:val="Rubrik2"/>
      </w:pPr>
      <w:r>
        <w:t xml:space="preserve">Leverans av </w:t>
      </w:r>
      <w:proofErr w:type="spellStart"/>
      <w:r>
        <w:t>ApoDos</w:t>
      </w:r>
      <w:proofErr w:type="spellEnd"/>
      <w:r>
        <w:t xml:space="preserve"> och andra apoteksvaror</w:t>
      </w:r>
    </w:p>
    <w:tbl>
      <w:tblPr>
        <w:tblStyle w:val="Tabellrutnt"/>
        <w:tblW w:w="0" w:type="auto"/>
        <w:tblLook w:val="04A0" w:firstRow="1" w:lastRow="0" w:firstColumn="1" w:lastColumn="0" w:noHBand="0" w:noVBand="1"/>
      </w:tblPr>
      <w:tblGrid>
        <w:gridCol w:w="9346"/>
      </w:tblGrid>
      <w:tr w:rsidR="00033814" w14:paraId="475F9F42" w14:textId="77777777" w:rsidTr="007165F0">
        <w:tc>
          <w:tcPr>
            <w:tcW w:w="9736" w:type="dxa"/>
          </w:tcPr>
          <w:p w14:paraId="42CE77E4" w14:textId="77777777" w:rsidR="00033814" w:rsidRDefault="00033814" w:rsidP="007165F0">
            <w:pPr>
              <w:pStyle w:val="Rubrik4"/>
            </w:pPr>
            <w:r>
              <w:t>Ansvarig för hämtning av läkemedel från lokalt apotek</w:t>
            </w:r>
          </w:p>
          <w:p w14:paraId="05DA3B7A" w14:textId="77777777" w:rsidR="00033814" w:rsidRDefault="00033814" w:rsidP="007165F0">
            <w:r>
              <w:t>(namnge person eller funktion/yrkesgrupp)</w:t>
            </w:r>
          </w:p>
          <w:p w14:paraId="20285C0A"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7D2B274B" w14:textId="77777777" w:rsidTr="007165F0">
        <w:tc>
          <w:tcPr>
            <w:tcW w:w="9736" w:type="dxa"/>
          </w:tcPr>
          <w:p w14:paraId="3A6D8696" w14:textId="77777777" w:rsidR="00033814" w:rsidRDefault="00033814" w:rsidP="007165F0">
            <w:pPr>
              <w:pStyle w:val="Rubrik4"/>
            </w:pPr>
            <w:r>
              <w:t>Ansvarig för kvittering av läkemedelsleveranser</w:t>
            </w:r>
          </w:p>
          <w:p w14:paraId="16D0F9A4" w14:textId="77777777" w:rsidR="00033814" w:rsidRDefault="00033814" w:rsidP="007165F0">
            <w:r>
              <w:t>(namnge person eller funktion/yrkesgrupp)</w:t>
            </w:r>
          </w:p>
          <w:p w14:paraId="6A05D78D"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64E62080" w14:textId="77777777" w:rsidTr="007165F0">
        <w:tc>
          <w:tcPr>
            <w:tcW w:w="9736" w:type="dxa"/>
          </w:tcPr>
          <w:p w14:paraId="7B8F57BC" w14:textId="77777777" w:rsidR="00033814" w:rsidRDefault="00033814" w:rsidP="007165F0">
            <w:pPr>
              <w:pStyle w:val="Rubrik4"/>
            </w:pPr>
            <w:r>
              <w:t xml:space="preserve">Ansvarig för kontroll av läkemedelsleveranser </w:t>
            </w:r>
          </w:p>
          <w:p w14:paraId="4525D24A" w14:textId="77777777" w:rsidR="00033814" w:rsidRDefault="00033814" w:rsidP="007165F0">
            <w:r>
              <w:t>(namnge person eller funktion/yrkesgrupp)</w:t>
            </w:r>
          </w:p>
          <w:p w14:paraId="5701389F"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482DDCE5" w14:textId="77777777" w:rsidTr="007165F0">
        <w:tc>
          <w:tcPr>
            <w:tcW w:w="9736" w:type="dxa"/>
          </w:tcPr>
          <w:p w14:paraId="6B79A830" w14:textId="77777777" w:rsidR="00033814" w:rsidRDefault="00033814" w:rsidP="007165F0">
            <w:pPr>
              <w:pStyle w:val="Rubrik4"/>
            </w:pPr>
            <w:r>
              <w:t>Ansvarig för uppackning av l läkemedelsleveranser</w:t>
            </w:r>
          </w:p>
          <w:p w14:paraId="35362389" w14:textId="77777777" w:rsidR="00033814" w:rsidRDefault="00033814" w:rsidP="007165F0">
            <w:r>
              <w:t>(namnge person eller funktion/yrkesgrupp)</w:t>
            </w:r>
          </w:p>
          <w:p w14:paraId="78FE2066"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40D71C1A" w14:textId="77777777" w:rsidTr="007165F0">
        <w:tc>
          <w:tcPr>
            <w:tcW w:w="9736" w:type="dxa"/>
          </w:tcPr>
          <w:p w14:paraId="22801024" w14:textId="77777777" w:rsidR="00033814" w:rsidRDefault="00033814" w:rsidP="007165F0">
            <w:pPr>
              <w:pStyle w:val="Rubrik4"/>
            </w:pPr>
            <w:r>
              <w:t>Ansvarig för retur av tomma leveranslådor</w:t>
            </w:r>
          </w:p>
          <w:p w14:paraId="25F7EB7A" w14:textId="77777777" w:rsidR="00033814" w:rsidRDefault="00033814" w:rsidP="007165F0">
            <w:r>
              <w:t>(namnge person eller funktion/yrkesgrupp)</w:t>
            </w:r>
          </w:p>
          <w:p w14:paraId="33117C37"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07EB6424" w14:textId="77777777" w:rsidTr="007165F0">
        <w:tc>
          <w:tcPr>
            <w:tcW w:w="9736" w:type="dxa"/>
          </w:tcPr>
          <w:p w14:paraId="175DEE49" w14:textId="77777777" w:rsidR="00033814" w:rsidRDefault="00033814" w:rsidP="007165F0">
            <w:pPr>
              <w:pStyle w:val="Rubrik4"/>
            </w:pPr>
            <w:r>
              <w:t>Ansvarig för avvikelseanmälan och meddelande vid felleverans</w:t>
            </w:r>
          </w:p>
          <w:p w14:paraId="098B1C06" w14:textId="77777777" w:rsidR="00033814" w:rsidRDefault="00033814" w:rsidP="007165F0">
            <w:r>
              <w:t>(namnge person eller funktion/yrkesgrupp)</w:t>
            </w:r>
          </w:p>
          <w:p w14:paraId="38BEB9D1"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675558B3" w14:textId="77777777" w:rsidTr="007165F0">
        <w:tc>
          <w:tcPr>
            <w:tcW w:w="9736" w:type="dxa"/>
          </w:tcPr>
          <w:p w14:paraId="6C6D6B0E" w14:textId="77777777" w:rsidR="00033814" w:rsidRDefault="00033814" w:rsidP="007165F0">
            <w:pPr>
              <w:pStyle w:val="Rubrik4"/>
            </w:pPr>
            <w:r w:rsidRPr="0076728E">
              <w:t>Plats för förvaring innan uppackning av läkemedelsleveranser</w:t>
            </w:r>
          </w:p>
          <w:p w14:paraId="3CB0D7D8" w14:textId="77777777" w:rsidR="00033814" w:rsidRPr="0076728E"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4F8122BE" w14:textId="77777777" w:rsidTr="007165F0">
        <w:tc>
          <w:tcPr>
            <w:tcW w:w="9736" w:type="dxa"/>
          </w:tcPr>
          <w:p w14:paraId="5038C60F" w14:textId="77777777" w:rsidR="00033814" w:rsidRDefault="00033814" w:rsidP="007165F0">
            <w:pPr>
              <w:pStyle w:val="Rubrik4"/>
            </w:pPr>
            <w:r w:rsidRPr="0076728E">
              <w:t xml:space="preserve">Dag för leverans av </w:t>
            </w:r>
            <w:proofErr w:type="spellStart"/>
            <w:r w:rsidRPr="0076728E">
              <w:t>ApoDos</w:t>
            </w:r>
            <w:proofErr w:type="spellEnd"/>
          </w:p>
          <w:p w14:paraId="2D131108" w14:textId="77777777" w:rsidR="00033814" w:rsidRPr="0076728E"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3BFCEA68" w14:textId="1B24A6C0" w:rsidR="00033814" w:rsidRDefault="00033814" w:rsidP="00033814"/>
    <w:p w14:paraId="681DDC47" w14:textId="77777777" w:rsidR="00BD0478" w:rsidRDefault="00BD0478" w:rsidP="00033814"/>
    <w:p w14:paraId="70B96614" w14:textId="77777777" w:rsidR="00033814" w:rsidRDefault="00033814" w:rsidP="00033814">
      <w:pPr>
        <w:pStyle w:val="Rubrik2"/>
      </w:pPr>
      <w:r>
        <w:t>Förvaring av patientbundna läkemedel</w:t>
      </w:r>
    </w:p>
    <w:tbl>
      <w:tblPr>
        <w:tblStyle w:val="Tabellrutnt"/>
        <w:tblW w:w="0" w:type="auto"/>
        <w:tblLook w:val="04A0" w:firstRow="1" w:lastRow="0" w:firstColumn="1" w:lastColumn="0" w:noHBand="0" w:noVBand="1"/>
      </w:tblPr>
      <w:tblGrid>
        <w:gridCol w:w="477"/>
        <w:gridCol w:w="8869"/>
      </w:tblGrid>
      <w:tr w:rsidR="00033814" w14:paraId="08B56C7C" w14:textId="77777777" w:rsidTr="007165F0">
        <w:tc>
          <w:tcPr>
            <w:tcW w:w="9736" w:type="dxa"/>
            <w:gridSpan w:val="2"/>
          </w:tcPr>
          <w:p w14:paraId="138E065A" w14:textId="77777777" w:rsidR="00033814" w:rsidRDefault="00033814" w:rsidP="007165F0">
            <w:r>
              <w:t>Aktuell förvaringsplats för patientbundna läkemedel inom denna enhet</w:t>
            </w:r>
          </w:p>
          <w:p w14:paraId="4A96728D" w14:textId="77777777" w:rsidR="00033814" w:rsidRDefault="00033814" w:rsidP="007165F0">
            <w:r>
              <w:t>(kryssa i alternativ som är aktuella)</w:t>
            </w:r>
          </w:p>
        </w:tc>
      </w:tr>
      <w:tr w:rsidR="00033814" w14:paraId="0B5FB8FD" w14:textId="77777777" w:rsidTr="007165F0">
        <w:tc>
          <w:tcPr>
            <w:tcW w:w="480" w:type="dxa"/>
          </w:tcPr>
          <w:p w14:paraId="330F7BAF" w14:textId="77777777" w:rsidR="00033814" w:rsidRDefault="00033814" w:rsidP="007165F0">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BD0478">
              <w:rPr>
                <w:sz w:val="18"/>
                <w:szCs w:val="18"/>
              </w:rPr>
            </w:r>
            <w:r w:rsidR="00BD0478">
              <w:rPr>
                <w:sz w:val="18"/>
                <w:szCs w:val="18"/>
              </w:rPr>
              <w:fldChar w:fldCharType="separate"/>
            </w:r>
            <w:r w:rsidRPr="007133E9">
              <w:rPr>
                <w:sz w:val="18"/>
                <w:szCs w:val="18"/>
              </w:rPr>
              <w:fldChar w:fldCharType="end"/>
            </w:r>
          </w:p>
        </w:tc>
        <w:tc>
          <w:tcPr>
            <w:tcW w:w="9256" w:type="dxa"/>
          </w:tcPr>
          <w:p w14:paraId="7408A99C" w14:textId="77777777" w:rsidR="00033814" w:rsidRDefault="00033814" w:rsidP="007165F0">
            <w:r w:rsidRPr="002630CB">
              <w:t>Läkemedel förvaras i hemmet/i patients eget läkemedelsutrymme</w:t>
            </w:r>
          </w:p>
        </w:tc>
      </w:tr>
      <w:tr w:rsidR="00033814" w14:paraId="3043A024" w14:textId="77777777" w:rsidTr="007165F0">
        <w:tc>
          <w:tcPr>
            <w:tcW w:w="480" w:type="dxa"/>
          </w:tcPr>
          <w:p w14:paraId="72488A5D" w14:textId="77777777" w:rsidR="00033814" w:rsidRDefault="00033814" w:rsidP="007165F0">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BD0478">
              <w:rPr>
                <w:sz w:val="18"/>
                <w:szCs w:val="18"/>
              </w:rPr>
            </w:r>
            <w:r w:rsidR="00BD0478">
              <w:rPr>
                <w:sz w:val="18"/>
                <w:szCs w:val="18"/>
              </w:rPr>
              <w:fldChar w:fldCharType="separate"/>
            </w:r>
            <w:r w:rsidRPr="007133E9">
              <w:rPr>
                <w:sz w:val="18"/>
                <w:szCs w:val="18"/>
              </w:rPr>
              <w:fldChar w:fldCharType="end"/>
            </w:r>
          </w:p>
        </w:tc>
        <w:tc>
          <w:tcPr>
            <w:tcW w:w="9256" w:type="dxa"/>
          </w:tcPr>
          <w:p w14:paraId="63F1046C" w14:textId="77777777" w:rsidR="00033814" w:rsidRDefault="00033814" w:rsidP="007165F0">
            <w:r w:rsidRPr="002630CB">
              <w:t>Läkemedel förvaras i för enheten gemensamt läkemedelsutrymme</w:t>
            </w:r>
          </w:p>
        </w:tc>
      </w:tr>
      <w:tr w:rsidR="00033814" w14:paraId="036123DF" w14:textId="77777777" w:rsidTr="007165F0">
        <w:tc>
          <w:tcPr>
            <w:tcW w:w="480" w:type="dxa"/>
          </w:tcPr>
          <w:p w14:paraId="2D63570D" w14:textId="77777777" w:rsidR="00033814" w:rsidRDefault="00033814" w:rsidP="007165F0">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BD0478">
              <w:rPr>
                <w:sz w:val="18"/>
                <w:szCs w:val="18"/>
              </w:rPr>
            </w:r>
            <w:r w:rsidR="00BD0478">
              <w:rPr>
                <w:sz w:val="18"/>
                <w:szCs w:val="18"/>
              </w:rPr>
              <w:fldChar w:fldCharType="separate"/>
            </w:r>
            <w:r w:rsidRPr="007133E9">
              <w:rPr>
                <w:sz w:val="18"/>
                <w:szCs w:val="18"/>
              </w:rPr>
              <w:fldChar w:fldCharType="end"/>
            </w:r>
          </w:p>
        </w:tc>
        <w:tc>
          <w:tcPr>
            <w:tcW w:w="9256" w:type="dxa"/>
          </w:tcPr>
          <w:p w14:paraId="570F5C9F" w14:textId="77777777" w:rsidR="00033814" w:rsidRDefault="00033814" w:rsidP="007165F0">
            <w:r w:rsidRPr="002630CB">
              <w:t>Läkemedel förvaras utanför låst läkemedelsutrymme</w:t>
            </w:r>
          </w:p>
        </w:tc>
      </w:tr>
      <w:tr w:rsidR="00033814" w14:paraId="58D7F763" w14:textId="77777777" w:rsidTr="007165F0">
        <w:tc>
          <w:tcPr>
            <w:tcW w:w="9736" w:type="dxa"/>
            <w:gridSpan w:val="2"/>
          </w:tcPr>
          <w:p w14:paraId="40A9C8E6" w14:textId="77777777" w:rsidR="00033814" w:rsidRDefault="00033814" w:rsidP="007165F0">
            <w:r w:rsidRPr="002630CB">
              <w:t>Om läkemedel förvaras utanför låst utrymme, ange vilka läkemedel</w:t>
            </w:r>
          </w:p>
          <w:p w14:paraId="4C8D03CF"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48387D85" w14:textId="77777777" w:rsidTr="007165F0">
        <w:tc>
          <w:tcPr>
            <w:tcW w:w="9736" w:type="dxa"/>
            <w:gridSpan w:val="2"/>
          </w:tcPr>
          <w:p w14:paraId="703A6CF9" w14:textId="77777777" w:rsidR="00033814" w:rsidRDefault="00033814" w:rsidP="007165F0">
            <w:r w:rsidRPr="002630CB">
              <w:t>Beskriv plats för förvaring samt arbetsrutiner/hantering av medicinsk gas på enheten</w:t>
            </w:r>
          </w:p>
          <w:p w14:paraId="0C738EC3"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354F7237" w14:textId="77777777" w:rsidTr="007165F0">
        <w:tc>
          <w:tcPr>
            <w:tcW w:w="9736" w:type="dxa"/>
            <w:gridSpan w:val="2"/>
          </w:tcPr>
          <w:p w14:paraId="3A343760" w14:textId="77777777" w:rsidR="00033814" w:rsidRDefault="00033814" w:rsidP="007165F0">
            <w:r>
              <w:t>Behörighet till läkemedelsutrymmen för patientbundna läkemedel</w:t>
            </w:r>
          </w:p>
          <w:p w14:paraId="003D3279" w14:textId="77777777" w:rsidR="00033814" w:rsidRDefault="00033814" w:rsidP="007165F0">
            <w:r>
              <w:t>(namnge person eller funktion/yrkesgrupp)</w:t>
            </w:r>
          </w:p>
          <w:p w14:paraId="46C60234"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06B4C53D" w14:textId="77777777" w:rsidTr="007165F0">
        <w:tc>
          <w:tcPr>
            <w:tcW w:w="9736" w:type="dxa"/>
            <w:gridSpan w:val="2"/>
          </w:tcPr>
          <w:p w14:paraId="43DD6A5E" w14:textId="77777777" w:rsidR="00033814" w:rsidRDefault="00033814" w:rsidP="007165F0">
            <w:r>
              <w:t>Nyckelhantering</w:t>
            </w:r>
          </w:p>
          <w:p w14:paraId="20466F71" w14:textId="77777777" w:rsidR="00033814" w:rsidRDefault="00033814" w:rsidP="007165F0">
            <w:r>
              <w:t>(Beskriv arbetsrutiner för nyckelhantering)</w:t>
            </w:r>
          </w:p>
          <w:p w14:paraId="492E0CFB"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bl>
    <w:p w14:paraId="13AA6569" w14:textId="77777777" w:rsidR="00033814" w:rsidRDefault="00033814" w:rsidP="00033814">
      <w:pPr>
        <w:pStyle w:val="Rubrik2"/>
      </w:pPr>
      <w:r>
        <w:t>Förvaring av enhetens läkemedel</w:t>
      </w:r>
    </w:p>
    <w:tbl>
      <w:tblPr>
        <w:tblStyle w:val="Tabellrutnt"/>
        <w:tblW w:w="9736" w:type="dxa"/>
        <w:tblLook w:val="04A0" w:firstRow="1" w:lastRow="0" w:firstColumn="1" w:lastColumn="0" w:noHBand="0" w:noVBand="1"/>
      </w:tblPr>
      <w:tblGrid>
        <w:gridCol w:w="480"/>
        <w:gridCol w:w="9256"/>
      </w:tblGrid>
      <w:tr w:rsidR="00033814" w14:paraId="3224676A" w14:textId="77777777" w:rsidTr="007165F0">
        <w:tc>
          <w:tcPr>
            <w:tcW w:w="9736" w:type="dxa"/>
            <w:gridSpan w:val="2"/>
          </w:tcPr>
          <w:p w14:paraId="0B0134B4" w14:textId="77777777" w:rsidR="00033814" w:rsidRDefault="00033814" w:rsidP="007165F0">
            <w:r>
              <w:t>Aktuell förvaringsplats för enhetens läkemedel</w:t>
            </w:r>
          </w:p>
          <w:p w14:paraId="484FA2C6" w14:textId="77777777" w:rsidR="00033814" w:rsidRDefault="00033814" w:rsidP="007165F0">
            <w:r>
              <w:t xml:space="preserve"> (kryssa i alternativ som är aktuella)</w:t>
            </w:r>
          </w:p>
        </w:tc>
      </w:tr>
      <w:tr w:rsidR="00033814" w14:paraId="377BF721" w14:textId="77777777" w:rsidTr="007165F0">
        <w:tc>
          <w:tcPr>
            <w:tcW w:w="480" w:type="dxa"/>
          </w:tcPr>
          <w:p w14:paraId="39A00D0C" w14:textId="77777777" w:rsidR="00033814" w:rsidRDefault="00033814" w:rsidP="007165F0">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BD0478">
              <w:rPr>
                <w:sz w:val="18"/>
                <w:szCs w:val="18"/>
              </w:rPr>
            </w:r>
            <w:r w:rsidR="00BD0478">
              <w:rPr>
                <w:sz w:val="18"/>
                <w:szCs w:val="18"/>
              </w:rPr>
              <w:fldChar w:fldCharType="separate"/>
            </w:r>
            <w:r w:rsidRPr="007133E9">
              <w:rPr>
                <w:sz w:val="18"/>
                <w:szCs w:val="18"/>
              </w:rPr>
              <w:fldChar w:fldCharType="end"/>
            </w:r>
          </w:p>
        </w:tc>
        <w:tc>
          <w:tcPr>
            <w:tcW w:w="9256" w:type="dxa"/>
          </w:tcPr>
          <w:p w14:paraId="4C216066" w14:textId="77777777" w:rsidR="00033814" w:rsidRDefault="00033814" w:rsidP="007165F0">
            <w:r>
              <w:t>Samtliga läkemedel förvaras i låst läkemedelsutrymme</w:t>
            </w:r>
          </w:p>
        </w:tc>
      </w:tr>
      <w:tr w:rsidR="00033814" w14:paraId="66CE023D" w14:textId="77777777" w:rsidTr="007165F0">
        <w:tc>
          <w:tcPr>
            <w:tcW w:w="480" w:type="dxa"/>
          </w:tcPr>
          <w:p w14:paraId="29C4912B" w14:textId="77777777" w:rsidR="00033814" w:rsidRDefault="00033814" w:rsidP="007165F0">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BD0478">
              <w:rPr>
                <w:sz w:val="18"/>
                <w:szCs w:val="18"/>
              </w:rPr>
            </w:r>
            <w:r w:rsidR="00BD0478">
              <w:rPr>
                <w:sz w:val="18"/>
                <w:szCs w:val="18"/>
              </w:rPr>
              <w:fldChar w:fldCharType="separate"/>
            </w:r>
            <w:r w:rsidRPr="007133E9">
              <w:rPr>
                <w:sz w:val="18"/>
                <w:szCs w:val="18"/>
              </w:rPr>
              <w:fldChar w:fldCharType="end"/>
            </w:r>
          </w:p>
        </w:tc>
        <w:tc>
          <w:tcPr>
            <w:tcW w:w="9256" w:type="dxa"/>
          </w:tcPr>
          <w:p w14:paraId="7501F2D6" w14:textId="77777777" w:rsidR="00033814" w:rsidRDefault="00033814" w:rsidP="007165F0">
            <w:r>
              <w:t>De flesta läkemedel förvaras i låst läkemedelsutrymme, dock ej samtliga</w:t>
            </w:r>
          </w:p>
        </w:tc>
      </w:tr>
      <w:tr w:rsidR="00033814" w14:paraId="48CEF240" w14:textId="77777777" w:rsidTr="007165F0">
        <w:tc>
          <w:tcPr>
            <w:tcW w:w="480" w:type="dxa"/>
          </w:tcPr>
          <w:p w14:paraId="0838B9CD" w14:textId="77777777" w:rsidR="00033814" w:rsidRDefault="00033814" w:rsidP="007165F0">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BD0478">
              <w:rPr>
                <w:sz w:val="18"/>
                <w:szCs w:val="18"/>
              </w:rPr>
            </w:r>
            <w:r w:rsidR="00BD0478">
              <w:rPr>
                <w:sz w:val="18"/>
                <w:szCs w:val="18"/>
              </w:rPr>
              <w:fldChar w:fldCharType="separate"/>
            </w:r>
            <w:r w:rsidRPr="007133E9">
              <w:rPr>
                <w:sz w:val="18"/>
                <w:szCs w:val="18"/>
              </w:rPr>
              <w:fldChar w:fldCharType="end"/>
            </w:r>
          </w:p>
        </w:tc>
        <w:tc>
          <w:tcPr>
            <w:tcW w:w="9256" w:type="dxa"/>
          </w:tcPr>
          <w:p w14:paraId="033CA692" w14:textId="77777777" w:rsidR="00033814" w:rsidRDefault="00033814" w:rsidP="007165F0">
            <w:r>
              <w:t>Enheten har akutlådor som förvaras i låst läkemedelsutrymme</w:t>
            </w:r>
          </w:p>
        </w:tc>
      </w:tr>
      <w:tr w:rsidR="00033814" w14:paraId="7E070B0D" w14:textId="77777777" w:rsidTr="007165F0">
        <w:tc>
          <w:tcPr>
            <w:tcW w:w="480" w:type="dxa"/>
          </w:tcPr>
          <w:p w14:paraId="46305878" w14:textId="77777777" w:rsidR="00033814" w:rsidRDefault="00033814" w:rsidP="007165F0">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BD0478">
              <w:rPr>
                <w:sz w:val="18"/>
                <w:szCs w:val="18"/>
              </w:rPr>
            </w:r>
            <w:r w:rsidR="00BD0478">
              <w:rPr>
                <w:sz w:val="18"/>
                <w:szCs w:val="18"/>
              </w:rPr>
              <w:fldChar w:fldCharType="separate"/>
            </w:r>
            <w:r w:rsidRPr="007133E9">
              <w:rPr>
                <w:sz w:val="18"/>
                <w:szCs w:val="18"/>
              </w:rPr>
              <w:fldChar w:fldCharType="end"/>
            </w:r>
          </w:p>
        </w:tc>
        <w:tc>
          <w:tcPr>
            <w:tcW w:w="9256" w:type="dxa"/>
          </w:tcPr>
          <w:p w14:paraId="47BECE8E" w14:textId="77777777" w:rsidR="00033814" w:rsidRDefault="00033814" w:rsidP="007165F0">
            <w:r>
              <w:t>Enheten har akutlådor som förvaras utanför låst läkemedelsutrymme.</w:t>
            </w:r>
          </w:p>
        </w:tc>
      </w:tr>
      <w:tr w:rsidR="00033814" w14:paraId="288E4DEE" w14:textId="77777777" w:rsidTr="007165F0">
        <w:tc>
          <w:tcPr>
            <w:tcW w:w="9736" w:type="dxa"/>
            <w:gridSpan w:val="2"/>
          </w:tcPr>
          <w:p w14:paraId="6F400062" w14:textId="77777777" w:rsidR="00033814" w:rsidRDefault="00033814" w:rsidP="007165F0">
            <w:r w:rsidRPr="002630CB">
              <w:t>Om läkemedel förvaras utanför låst utrymme, ange vilka läkemedel</w:t>
            </w:r>
          </w:p>
          <w:p w14:paraId="055BA9D0"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0787F44C" w14:textId="77777777" w:rsidTr="007165F0">
        <w:tc>
          <w:tcPr>
            <w:tcW w:w="9736" w:type="dxa"/>
            <w:gridSpan w:val="2"/>
          </w:tcPr>
          <w:p w14:paraId="7650743B" w14:textId="77777777" w:rsidR="00033814" w:rsidRPr="002630CB" w:rsidRDefault="00033814" w:rsidP="007165F0"/>
        </w:tc>
      </w:tr>
      <w:tr w:rsidR="00033814" w14:paraId="5B0BCD70" w14:textId="77777777" w:rsidTr="007165F0">
        <w:tc>
          <w:tcPr>
            <w:tcW w:w="9736" w:type="dxa"/>
            <w:gridSpan w:val="2"/>
          </w:tcPr>
          <w:p w14:paraId="05B3BAA4" w14:textId="77777777" w:rsidR="00033814" w:rsidRPr="00ED2BFF" w:rsidRDefault="00033814" w:rsidP="007165F0">
            <w:pPr>
              <w:rPr>
                <w:szCs w:val="25"/>
              </w:rPr>
            </w:pPr>
            <w:r w:rsidRPr="00ED2BFF">
              <w:rPr>
                <w:szCs w:val="25"/>
              </w:rPr>
              <w:fldChar w:fldCharType="begin">
                <w:ffData>
                  <w:name w:val="Kryss1"/>
                  <w:enabled/>
                  <w:calcOnExit w:val="0"/>
                  <w:checkBox>
                    <w:sizeAuto/>
                    <w:default w:val="0"/>
                    <w:checked w:val="0"/>
                  </w:checkBox>
                </w:ffData>
              </w:fldChar>
            </w:r>
            <w:r w:rsidRPr="00ED2BFF">
              <w:rPr>
                <w:szCs w:val="25"/>
              </w:rPr>
              <w:instrText xml:space="preserve"> FORMCHECKBOX </w:instrText>
            </w:r>
            <w:r w:rsidR="00BD0478">
              <w:rPr>
                <w:szCs w:val="25"/>
              </w:rPr>
            </w:r>
            <w:r w:rsidR="00BD0478">
              <w:rPr>
                <w:szCs w:val="25"/>
              </w:rPr>
              <w:fldChar w:fldCharType="separate"/>
            </w:r>
            <w:r w:rsidRPr="00ED2BFF">
              <w:rPr>
                <w:szCs w:val="25"/>
              </w:rPr>
              <w:fldChar w:fldCharType="end"/>
            </w:r>
            <w:r w:rsidRPr="00ED2BFF">
              <w:rPr>
                <w:szCs w:val="25"/>
              </w:rPr>
              <w:t xml:space="preserve">     </w:t>
            </w:r>
            <w:r w:rsidRPr="009854A8">
              <w:rPr>
                <w:szCs w:val="25"/>
              </w:rPr>
              <w:t>Enhetens förråd</w:t>
            </w:r>
            <w:r w:rsidRPr="00ED2BFF">
              <w:rPr>
                <w:szCs w:val="25"/>
              </w:rPr>
              <w:t xml:space="preserve"> </w:t>
            </w:r>
            <w:r>
              <w:rPr>
                <w:szCs w:val="25"/>
              </w:rPr>
              <w:t>innehåller ett komplett sortiment</w:t>
            </w:r>
          </w:p>
        </w:tc>
      </w:tr>
      <w:tr w:rsidR="00033814" w14:paraId="043131D1" w14:textId="77777777" w:rsidTr="007165F0">
        <w:tc>
          <w:tcPr>
            <w:tcW w:w="9736" w:type="dxa"/>
            <w:gridSpan w:val="2"/>
          </w:tcPr>
          <w:p w14:paraId="6ED533CD" w14:textId="77777777" w:rsidR="00033814" w:rsidRPr="009854A8" w:rsidRDefault="00033814" w:rsidP="007165F0">
            <w:pPr>
              <w:rPr>
                <w:szCs w:val="25"/>
              </w:rPr>
            </w:pPr>
            <w:r w:rsidRPr="009854A8">
              <w:rPr>
                <w:szCs w:val="25"/>
              </w:rPr>
              <w:fldChar w:fldCharType="begin">
                <w:ffData>
                  <w:name w:val="Kryss1"/>
                  <w:enabled/>
                  <w:calcOnExit w:val="0"/>
                  <w:checkBox>
                    <w:sizeAuto/>
                    <w:default w:val="0"/>
                    <w:checked w:val="0"/>
                  </w:checkBox>
                </w:ffData>
              </w:fldChar>
            </w:r>
            <w:r w:rsidRPr="009854A8">
              <w:rPr>
                <w:szCs w:val="25"/>
              </w:rPr>
              <w:instrText xml:space="preserve"> FORMCHECKBOX </w:instrText>
            </w:r>
            <w:r w:rsidR="00BD0478">
              <w:rPr>
                <w:szCs w:val="25"/>
              </w:rPr>
            </w:r>
            <w:r w:rsidR="00BD0478">
              <w:rPr>
                <w:szCs w:val="25"/>
              </w:rPr>
              <w:fldChar w:fldCharType="separate"/>
            </w:r>
            <w:r w:rsidRPr="009854A8">
              <w:rPr>
                <w:szCs w:val="25"/>
              </w:rPr>
              <w:fldChar w:fldCharType="end"/>
            </w:r>
            <w:r w:rsidRPr="009854A8">
              <w:rPr>
                <w:szCs w:val="25"/>
              </w:rPr>
              <w:t xml:space="preserve">     Enhetens förråd innehåller ett reducerat sortiment</w:t>
            </w:r>
          </w:p>
        </w:tc>
      </w:tr>
      <w:tr w:rsidR="00033814" w14:paraId="76E08065" w14:textId="77777777" w:rsidTr="007165F0">
        <w:tc>
          <w:tcPr>
            <w:tcW w:w="9736" w:type="dxa"/>
            <w:gridSpan w:val="2"/>
          </w:tcPr>
          <w:p w14:paraId="6E50D998" w14:textId="77777777" w:rsidR="00033814" w:rsidRDefault="00033814" w:rsidP="007165F0">
            <w:r w:rsidRPr="002630CB">
              <w:t xml:space="preserve">Om </w:t>
            </w:r>
            <w:r>
              <w:t>enheten har ett reducerat förråd, ange vilken enhet som har ett komplett förråd</w:t>
            </w:r>
          </w:p>
          <w:p w14:paraId="2EB87EAD" w14:textId="77777777" w:rsidR="00033814" w:rsidRPr="002630CB"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2EABD987" w14:textId="77777777" w:rsidTr="007165F0">
        <w:tc>
          <w:tcPr>
            <w:tcW w:w="9736" w:type="dxa"/>
            <w:gridSpan w:val="2"/>
          </w:tcPr>
          <w:p w14:paraId="1DAAA2D2" w14:textId="77777777" w:rsidR="00033814" w:rsidRDefault="00033814" w:rsidP="007165F0">
            <w:r w:rsidRPr="002630CB">
              <w:t>Beskriv plats för förvaring samt arbetsrutiner/hantering av medicinsk gas på enheten</w:t>
            </w:r>
          </w:p>
          <w:p w14:paraId="36351D25"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6887C644" w14:textId="77777777" w:rsidTr="007165F0">
        <w:tc>
          <w:tcPr>
            <w:tcW w:w="9736" w:type="dxa"/>
            <w:gridSpan w:val="2"/>
          </w:tcPr>
          <w:p w14:paraId="11C4D5A8" w14:textId="77777777" w:rsidR="00033814" w:rsidRDefault="00033814" w:rsidP="007165F0">
            <w:r>
              <w:t>Behörighet till läkemedelsutrymmen för patientbundna läkemedel</w:t>
            </w:r>
          </w:p>
          <w:p w14:paraId="474537B1" w14:textId="77777777" w:rsidR="00033814" w:rsidRDefault="00033814" w:rsidP="007165F0">
            <w:r>
              <w:t>(namnge person eller funktion/yrkesgrupp)</w:t>
            </w:r>
          </w:p>
          <w:p w14:paraId="45765AD7"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0BBBB9B6" w14:textId="77777777" w:rsidTr="007165F0">
        <w:tc>
          <w:tcPr>
            <w:tcW w:w="9736" w:type="dxa"/>
            <w:gridSpan w:val="2"/>
          </w:tcPr>
          <w:p w14:paraId="3BCE0894" w14:textId="77777777" w:rsidR="00033814" w:rsidRDefault="00033814" w:rsidP="007165F0">
            <w:r>
              <w:t>Behörighet till läkemedelsutrymmen för enhetens läkemedel</w:t>
            </w:r>
          </w:p>
          <w:p w14:paraId="6A2BE27D" w14:textId="77777777" w:rsidR="00033814" w:rsidRDefault="00033814" w:rsidP="007165F0">
            <w:r>
              <w:t>(namnge person eller funktion/yrkesgrupp)</w:t>
            </w:r>
          </w:p>
          <w:p w14:paraId="309CD59D"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33814" w14:paraId="1923035B" w14:textId="77777777" w:rsidTr="007165F0">
        <w:tc>
          <w:tcPr>
            <w:tcW w:w="9736" w:type="dxa"/>
            <w:gridSpan w:val="2"/>
          </w:tcPr>
          <w:p w14:paraId="3BD02E25" w14:textId="77777777" w:rsidR="00033814" w:rsidRDefault="00033814" w:rsidP="007165F0">
            <w:r>
              <w:t>Nyckelhantering</w:t>
            </w:r>
          </w:p>
          <w:p w14:paraId="3C870FAB" w14:textId="77777777" w:rsidR="00033814" w:rsidRDefault="00033814" w:rsidP="007165F0">
            <w:r>
              <w:t>(Beskriv arbetsrutiner för nyckelhantering)</w:t>
            </w:r>
          </w:p>
          <w:p w14:paraId="2470DEE0" w14:textId="77777777" w:rsidR="00033814" w:rsidRDefault="00033814" w:rsidP="007165F0">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bl>
    <w:p w14:paraId="5BD9F886" w14:textId="77777777" w:rsidR="007B3BCE" w:rsidRDefault="007B3BCE">
      <w:pPr>
        <w:rPr>
          <w:rFonts w:ascii="Barlow Semi Condensed SemiBold" w:hAnsi="Barlow Semi Condensed SemiBold"/>
          <w:sz w:val="36"/>
        </w:rPr>
      </w:pPr>
      <w:r>
        <w:br w:type="page"/>
      </w:r>
    </w:p>
    <w:p w14:paraId="5468D9D0" w14:textId="77777777" w:rsidR="00033814" w:rsidRDefault="00033814" w:rsidP="00033814">
      <w:pPr>
        <w:pStyle w:val="Rubrik2"/>
      </w:pPr>
      <w:r>
        <w:t>Skötsel av läkemedelsutrymme</w:t>
      </w:r>
    </w:p>
    <w:tbl>
      <w:tblPr>
        <w:tblStyle w:val="Tabellrutnt"/>
        <w:tblW w:w="9736" w:type="dxa"/>
        <w:tblLook w:val="04A0" w:firstRow="1" w:lastRow="0" w:firstColumn="1" w:lastColumn="0" w:noHBand="0" w:noVBand="1"/>
      </w:tblPr>
      <w:tblGrid>
        <w:gridCol w:w="9736"/>
      </w:tblGrid>
      <w:tr w:rsidR="00033814" w14:paraId="1717C1D6" w14:textId="77777777" w:rsidTr="007165F0">
        <w:tc>
          <w:tcPr>
            <w:tcW w:w="9736" w:type="dxa"/>
          </w:tcPr>
          <w:p w14:paraId="5578D1DC" w14:textId="77777777" w:rsidR="00033814" w:rsidRDefault="00033814" w:rsidP="007165F0"/>
        </w:tc>
      </w:tr>
      <w:tr w:rsidR="00033814" w14:paraId="1A19FF07" w14:textId="77777777" w:rsidTr="007165F0">
        <w:tc>
          <w:tcPr>
            <w:tcW w:w="9736" w:type="dxa"/>
          </w:tcPr>
          <w:p w14:paraId="0573EB37" w14:textId="77777777" w:rsidR="00033814" w:rsidRDefault="00033814" w:rsidP="007165F0">
            <w:pPr>
              <w:pStyle w:val="Rubrik4"/>
            </w:pPr>
            <w:r>
              <w:t>Ansvarig för skötsel av enhetens läkemedelsutrymme</w:t>
            </w:r>
          </w:p>
          <w:p w14:paraId="4B13407F" w14:textId="77777777" w:rsidR="00033814" w:rsidRDefault="00033814" w:rsidP="007165F0">
            <w:r>
              <w:t>(namnge person eller yrkesgrupp/profession)</w:t>
            </w:r>
          </w:p>
          <w:p w14:paraId="3C9E25B9"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529FD296" w14:textId="77777777" w:rsidTr="007165F0">
        <w:tc>
          <w:tcPr>
            <w:tcW w:w="9736" w:type="dxa"/>
          </w:tcPr>
          <w:p w14:paraId="72597AB1" w14:textId="77777777" w:rsidR="00033814" w:rsidRDefault="00033814" w:rsidP="007165F0">
            <w:pPr>
              <w:pStyle w:val="Rubrik4"/>
            </w:pPr>
            <w:r>
              <w:t>Ansvarig för skötsel av patientbundna läkemedelsskåp</w:t>
            </w:r>
          </w:p>
          <w:p w14:paraId="6DC4DF9E" w14:textId="77777777" w:rsidR="00033814" w:rsidRDefault="00033814" w:rsidP="007165F0">
            <w:r>
              <w:t>(namnge person eller yrkesgrupp/profession)</w:t>
            </w:r>
          </w:p>
          <w:p w14:paraId="34C3B266"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5F1AA8B2" w14:textId="77777777" w:rsidTr="007165F0">
        <w:tc>
          <w:tcPr>
            <w:tcW w:w="9736" w:type="dxa"/>
          </w:tcPr>
          <w:p w14:paraId="585EB509" w14:textId="77777777" w:rsidR="00033814" w:rsidRDefault="00033814" w:rsidP="007165F0">
            <w:pPr>
              <w:pStyle w:val="Rubrik4"/>
            </w:pPr>
            <w:r>
              <w:t>Ansvarig för inventering, kassering och kontroll av narkotika i enhetens läkemedelsutrymmen</w:t>
            </w:r>
          </w:p>
          <w:p w14:paraId="4453ED5D" w14:textId="77777777" w:rsidR="00033814" w:rsidRDefault="00033814" w:rsidP="007165F0">
            <w:r>
              <w:t>(namnge person eller yrkesgrupp/profession)</w:t>
            </w:r>
          </w:p>
          <w:p w14:paraId="62C5F37B" w14:textId="77777777" w:rsidR="00033814" w:rsidRDefault="00033814" w:rsidP="007165F0">
            <w:pPr>
              <w:pStyle w:val="Rubrik4"/>
            </w:pPr>
            <w:r w:rsidRPr="00715C78">
              <w:rPr>
                <w:rFonts w:ascii="Times New Roman" w:hAnsi="Times New Roman"/>
                <w:spacing w:val="-1"/>
                <w:szCs w:val="24"/>
              </w:rPr>
              <w:fldChar w:fldCharType="begin">
                <w:ffData>
                  <w:name w:val=""/>
                  <w:enabled/>
                  <w:calcOnExit w:val="0"/>
                  <w:textInput/>
                </w:ffData>
              </w:fldChar>
            </w:r>
            <w:r w:rsidRPr="00715C78">
              <w:rPr>
                <w:rFonts w:ascii="Times New Roman" w:hAnsi="Times New Roman"/>
                <w:spacing w:val="-1"/>
                <w:szCs w:val="24"/>
              </w:rPr>
              <w:instrText xml:space="preserve"> FORMTEXT </w:instrText>
            </w:r>
            <w:r w:rsidRPr="00715C78">
              <w:rPr>
                <w:rFonts w:ascii="Times New Roman" w:hAnsi="Times New Roman"/>
                <w:spacing w:val="-1"/>
                <w:szCs w:val="24"/>
              </w:rPr>
            </w:r>
            <w:r w:rsidRPr="00715C78">
              <w:rPr>
                <w:rFonts w:ascii="Times New Roman" w:hAnsi="Times New Roman"/>
                <w:spacing w:val="-1"/>
                <w:szCs w:val="24"/>
              </w:rPr>
              <w:fldChar w:fldCharType="separate"/>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spacing w:val="-1"/>
                <w:szCs w:val="24"/>
              </w:rPr>
              <w:fldChar w:fldCharType="end"/>
            </w:r>
          </w:p>
        </w:tc>
      </w:tr>
      <w:tr w:rsidR="00033814" w14:paraId="6B9D1114" w14:textId="77777777" w:rsidTr="007165F0">
        <w:tc>
          <w:tcPr>
            <w:tcW w:w="9736" w:type="dxa"/>
          </w:tcPr>
          <w:p w14:paraId="1CC6ADE7" w14:textId="77777777" w:rsidR="00033814" w:rsidRDefault="00033814" w:rsidP="007165F0">
            <w:pPr>
              <w:pStyle w:val="Rubrik4"/>
            </w:pPr>
            <w:r>
              <w:t>Ansvarig för inventering, kassering och kontroll av narkotika i patientbundna läkemedelsskåp</w:t>
            </w:r>
          </w:p>
          <w:p w14:paraId="0D0A265A" w14:textId="77777777" w:rsidR="00033814" w:rsidRDefault="00033814" w:rsidP="007165F0">
            <w:r>
              <w:t>(namnge person eller yrkesgrupp/profession)</w:t>
            </w:r>
          </w:p>
          <w:p w14:paraId="596DFD58" w14:textId="77777777" w:rsidR="00033814" w:rsidRDefault="00033814" w:rsidP="007165F0">
            <w:pPr>
              <w:pStyle w:val="Rubrik4"/>
            </w:pPr>
            <w:r w:rsidRPr="00715C78">
              <w:rPr>
                <w:rFonts w:ascii="Times New Roman" w:hAnsi="Times New Roman"/>
                <w:spacing w:val="-1"/>
                <w:szCs w:val="24"/>
              </w:rPr>
              <w:fldChar w:fldCharType="begin">
                <w:ffData>
                  <w:name w:val=""/>
                  <w:enabled/>
                  <w:calcOnExit w:val="0"/>
                  <w:textInput/>
                </w:ffData>
              </w:fldChar>
            </w:r>
            <w:r w:rsidRPr="00715C78">
              <w:rPr>
                <w:rFonts w:ascii="Times New Roman" w:hAnsi="Times New Roman"/>
                <w:spacing w:val="-1"/>
                <w:szCs w:val="24"/>
              </w:rPr>
              <w:instrText xml:space="preserve"> FORMTEXT </w:instrText>
            </w:r>
            <w:r w:rsidRPr="00715C78">
              <w:rPr>
                <w:rFonts w:ascii="Times New Roman" w:hAnsi="Times New Roman"/>
                <w:spacing w:val="-1"/>
                <w:szCs w:val="24"/>
              </w:rPr>
            </w:r>
            <w:r w:rsidRPr="00715C78">
              <w:rPr>
                <w:rFonts w:ascii="Times New Roman" w:hAnsi="Times New Roman"/>
                <w:spacing w:val="-1"/>
                <w:szCs w:val="24"/>
              </w:rPr>
              <w:fldChar w:fldCharType="separate"/>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spacing w:val="-1"/>
                <w:szCs w:val="24"/>
              </w:rPr>
              <w:fldChar w:fldCharType="end"/>
            </w:r>
          </w:p>
        </w:tc>
      </w:tr>
      <w:tr w:rsidR="00033814" w14:paraId="1CE887B4" w14:textId="77777777" w:rsidTr="007165F0">
        <w:tc>
          <w:tcPr>
            <w:tcW w:w="9736" w:type="dxa"/>
          </w:tcPr>
          <w:p w14:paraId="03A50CA1" w14:textId="77777777" w:rsidR="00033814" w:rsidRDefault="00033814" w:rsidP="007165F0">
            <w:pPr>
              <w:pStyle w:val="Rubrik4"/>
            </w:pPr>
            <w:r>
              <w:t xml:space="preserve">Ansvarig för temperaturkontroll av kylskåp för läkemedel som kräver kylskåpsförvaring. </w:t>
            </w:r>
          </w:p>
          <w:p w14:paraId="6DE22060" w14:textId="77777777" w:rsidR="00033814" w:rsidRDefault="00033814" w:rsidP="007165F0">
            <w:r>
              <w:t>(namnge person eller yrkesgrupp/profession)</w:t>
            </w:r>
          </w:p>
          <w:p w14:paraId="1701034E" w14:textId="77777777" w:rsidR="00033814" w:rsidRDefault="00033814" w:rsidP="007165F0">
            <w:pPr>
              <w:pStyle w:val="Rubrik4"/>
            </w:pPr>
            <w:r w:rsidRPr="00715C78">
              <w:rPr>
                <w:rFonts w:ascii="Times New Roman" w:hAnsi="Times New Roman"/>
                <w:spacing w:val="-1"/>
                <w:szCs w:val="24"/>
              </w:rPr>
              <w:fldChar w:fldCharType="begin">
                <w:ffData>
                  <w:name w:val=""/>
                  <w:enabled/>
                  <w:calcOnExit w:val="0"/>
                  <w:textInput/>
                </w:ffData>
              </w:fldChar>
            </w:r>
            <w:r w:rsidRPr="00715C78">
              <w:rPr>
                <w:rFonts w:ascii="Times New Roman" w:hAnsi="Times New Roman"/>
                <w:spacing w:val="-1"/>
                <w:szCs w:val="24"/>
              </w:rPr>
              <w:instrText xml:space="preserve"> FORMTEXT </w:instrText>
            </w:r>
            <w:r w:rsidRPr="00715C78">
              <w:rPr>
                <w:rFonts w:ascii="Times New Roman" w:hAnsi="Times New Roman"/>
                <w:spacing w:val="-1"/>
                <w:szCs w:val="24"/>
              </w:rPr>
            </w:r>
            <w:r w:rsidRPr="00715C78">
              <w:rPr>
                <w:rFonts w:ascii="Times New Roman" w:hAnsi="Times New Roman"/>
                <w:spacing w:val="-1"/>
                <w:szCs w:val="24"/>
              </w:rPr>
              <w:fldChar w:fldCharType="separate"/>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noProof/>
                <w:spacing w:val="-1"/>
                <w:szCs w:val="24"/>
              </w:rPr>
              <w:t> </w:t>
            </w:r>
            <w:r w:rsidRPr="00715C78">
              <w:rPr>
                <w:rFonts w:ascii="Times New Roman" w:hAnsi="Times New Roman"/>
                <w:spacing w:val="-1"/>
                <w:szCs w:val="24"/>
              </w:rPr>
              <w:fldChar w:fldCharType="end"/>
            </w:r>
          </w:p>
        </w:tc>
      </w:tr>
      <w:tr w:rsidR="00033814" w14:paraId="799AF5F9" w14:textId="77777777" w:rsidTr="007165F0">
        <w:tc>
          <w:tcPr>
            <w:tcW w:w="9736" w:type="dxa"/>
          </w:tcPr>
          <w:p w14:paraId="1FAAB8FE" w14:textId="77777777" w:rsidR="00033814" w:rsidRDefault="00033814" w:rsidP="007165F0">
            <w:pPr>
              <w:pStyle w:val="Rubrik4"/>
            </w:pPr>
            <w:r>
              <w:t xml:space="preserve">Ansvarig för temperaturkontroll av läkemedelsutrymme </w:t>
            </w:r>
          </w:p>
          <w:p w14:paraId="7387AF61" w14:textId="77777777" w:rsidR="00033814" w:rsidRDefault="00033814" w:rsidP="007165F0">
            <w:r>
              <w:t>(namnge person eller yrkesgrupp/ profession)</w:t>
            </w:r>
          </w:p>
          <w:p w14:paraId="3760048A"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33814" w14:paraId="22512147" w14:textId="77777777" w:rsidTr="007165F0">
        <w:tc>
          <w:tcPr>
            <w:tcW w:w="9736" w:type="dxa"/>
          </w:tcPr>
          <w:p w14:paraId="48DB5B7A" w14:textId="77777777" w:rsidR="00033814" w:rsidRDefault="00033814" w:rsidP="007165F0"/>
        </w:tc>
      </w:tr>
    </w:tbl>
    <w:p w14:paraId="1D765EFC" w14:textId="77777777" w:rsidR="00033814" w:rsidRDefault="00033814" w:rsidP="00033814"/>
    <w:p w14:paraId="6126BA3E" w14:textId="77777777" w:rsidR="00033814" w:rsidRDefault="00033814" w:rsidP="00033814">
      <w:pPr>
        <w:pStyle w:val="Rubrik2"/>
      </w:pPr>
      <w:r>
        <w:t>Avfallshantering och kassation</w:t>
      </w:r>
    </w:p>
    <w:tbl>
      <w:tblPr>
        <w:tblStyle w:val="Tabellrutnt"/>
        <w:tblW w:w="9776" w:type="dxa"/>
        <w:tblLook w:val="04A0" w:firstRow="1" w:lastRow="0" w:firstColumn="1" w:lastColumn="0" w:noHBand="0" w:noVBand="1"/>
      </w:tblPr>
      <w:tblGrid>
        <w:gridCol w:w="9776"/>
      </w:tblGrid>
      <w:tr w:rsidR="00033814" w:rsidRPr="00322A39" w14:paraId="20CF2BCC" w14:textId="77777777" w:rsidTr="00322A39">
        <w:tc>
          <w:tcPr>
            <w:tcW w:w="9776" w:type="dxa"/>
          </w:tcPr>
          <w:p w14:paraId="25C3CE6B" w14:textId="77777777" w:rsidR="00033814" w:rsidRPr="00322A39" w:rsidRDefault="00033814" w:rsidP="007165F0">
            <w:pPr>
              <w:pStyle w:val="Rubrik4"/>
              <w:rPr>
                <w:rFonts w:ascii="Garamond" w:hAnsi="Garamond"/>
                <w:sz w:val="25"/>
              </w:rPr>
            </w:pPr>
            <w:r w:rsidRPr="00322A39">
              <w:rPr>
                <w:rFonts w:ascii="Garamond" w:hAnsi="Garamond"/>
                <w:sz w:val="25"/>
              </w:rPr>
              <w:t>Hantering och förvaring av läkemedel som ska kasseras</w:t>
            </w:r>
          </w:p>
          <w:p w14:paraId="63D295F1" w14:textId="77777777" w:rsidR="00033814" w:rsidRPr="00322A39" w:rsidRDefault="00033814" w:rsidP="00322A39">
            <w:pPr>
              <w:pStyle w:val="Rubrik4"/>
              <w:rPr>
                <w:rFonts w:ascii="Garamond" w:hAnsi="Garamond"/>
                <w:sz w:val="25"/>
              </w:rPr>
            </w:pPr>
            <w:r w:rsidRPr="00322A39">
              <w:rPr>
                <w:rFonts w:ascii="Garamond" w:hAnsi="Garamond"/>
                <w:sz w:val="25"/>
              </w:rPr>
              <w:fldChar w:fldCharType="begin">
                <w:ffData>
                  <w:name w:val=""/>
                  <w:enabled/>
                  <w:calcOnExit w:val="0"/>
                  <w:textInput/>
                </w:ffData>
              </w:fldChar>
            </w:r>
            <w:r w:rsidRPr="00322A39">
              <w:rPr>
                <w:rFonts w:ascii="Garamond" w:hAnsi="Garamond"/>
                <w:sz w:val="25"/>
              </w:rPr>
              <w:instrText xml:space="preserve"> FORMTEXT </w:instrText>
            </w:r>
            <w:r w:rsidRPr="00322A39">
              <w:rPr>
                <w:rFonts w:ascii="Garamond" w:hAnsi="Garamond"/>
                <w:sz w:val="25"/>
              </w:rPr>
            </w:r>
            <w:r w:rsidRPr="00322A39">
              <w:rPr>
                <w:rFonts w:ascii="Garamond" w:hAnsi="Garamond"/>
                <w:sz w:val="25"/>
              </w:rPr>
              <w:fldChar w:fldCharType="separate"/>
            </w:r>
            <w:r w:rsidRPr="00322A39">
              <w:rPr>
                <w:rFonts w:ascii="Garamond" w:hAnsi="Garamond"/>
                <w:sz w:val="25"/>
              </w:rPr>
              <w:t> </w:t>
            </w:r>
            <w:r w:rsidRPr="00322A39">
              <w:rPr>
                <w:rFonts w:ascii="Garamond" w:hAnsi="Garamond"/>
                <w:sz w:val="25"/>
              </w:rPr>
              <w:t> </w:t>
            </w:r>
            <w:r w:rsidRPr="00322A39">
              <w:rPr>
                <w:rFonts w:ascii="Garamond" w:hAnsi="Garamond"/>
                <w:sz w:val="25"/>
              </w:rPr>
              <w:t> </w:t>
            </w:r>
            <w:r w:rsidRPr="00322A39">
              <w:rPr>
                <w:rFonts w:ascii="Garamond" w:hAnsi="Garamond"/>
                <w:sz w:val="25"/>
              </w:rPr>
              <w:t> </w:t>
            </w:r>
            <w:r w:rsidRPr="00322A39">
              <w:rPr>
                <w:rFonts w:ascii="Garamond" w:hAnsi="Garamond"/>
                <w:sz w:val="25"/>
              </w:rPr>
              <w:t> </w:t>
            </w:r>
            <w:r w:rsidRPr="00322A39">
              <w:rPr>
                <w:rFonts w:ascii="Garamond" w:hAnsi="Garamond"/>
                <w:sz w:val="25"/>
              </w:rPr>
              <w:fldChar w:fldCharType="end"/>
            </w:r>
          </w:p>
        </w:tc>
      </w:tr>
      <w:tr w:rsidR="00033814" w:rsidRPr="00322A39" w14:paraId="0F7158E9" w14:textId="77777777" w:rsidTr="00322A39">
        <w:tc>
          <w:tcPr>
            <w:tcW w:w="9776" w:type="dxa"/>
          </w:tcPr>
          <w:p w14:paraId="46D00481" w14:textId="77777777" w:rsidR="00033814" w:rsidRPr="00322A39" w:rsidRDefault="00033814" w:rsidP="007165F0">
            <w:pPr>
              <w:pStyle w:val="Rubrik4"/>
              <w:rPr>
                <w:rFonts w:ascii="Garamond" w:hAnsi="Garamond"/>
                <w:sz w:val="25"/>
              </w:rPr>
            </w:pPr>
            <w:r w:rsidRPr="00322A39">
              <w:rPr>
                <w:rFonts w:ascii="Garamond" w:hAnsi="Garamond"/>
                <w:sz w:val="25"/>
              </w:rPr>
              <w:t>Ansvar för transport av kasserade läkemedel till apotek</w:t>
            </w:r>
          </w:p>
          <w:p w14:paraId="3549A912" w14:textId="77777777" w:rsidR="00033814" w:rsidRPr="00322A39" w:rsidRDefault="00033814" w:rsidP="00322A39">
            <w:pPr>
              <w:pStyle w:val="Rubrik4"/>
              <w:rPr>
                <w:rFonts w:ascii="Garamond" w:hAnsi="Garamond"/>
                <w:sz w:val="25"/>
              </w:rPr>
            </w:pPr>
            <w:r w:rsidRPr="00322A39">
              <w:rPr>
                <w:rFonts w:ascii="Garamond" w:hAnsi="Garamond"/>
                <w:sz w:val="25"/>
              </w:rPr>
              <w:t>(namnge person eller funktion/yrkesgrupp)</w:t>
            </w:r>
          </w:p>
          <w:p w14:paraId="65E7FA11" w14:textId="77777777" w:rsidR="00033814" w:rsidRPr="00322A39" w:rsidRDefault="00033814" w:rsidP="00322A39">
            <w:pPr>
              <w:pStyle w:val="Rubrik4"/>
              <w:rPr>
                <w:rFonts w:ascii="Garamond" w:hAnsi="Garamond"/>
                <w:sz w:val="25"/>
              </w:rPr>
            </w:pPr>
            <w:r w:rsidRPr="00322A39">
              <w:rPr>
                <w:rFonts w:ascii="Garamond" w:hAnsi="Garamond"/>
                <w:sz w:val="25"/>
              </w:rPr>
              <w:fldChar w:fldCharType="begin">
                <w:ffData>
                  <w:name w:val=""/>
                  <w:enabled/>
                  <w:calcOnExit w:val="0"/>
                  <w:textInput/>
                </w:ffData>
              </w:fldChar>
            </w:r>
            <w:r w:rsidRPr="00322A39">
              <w:rPr>
                <w:rFonts w:ascii="Garamond" w:hAnsi="Garamond"/>
                <w:sz w:val="25"/>
              </w:rPr>
              <w:instrText xml:space="preserve"> FORMTEXT </w:instrText>
            </w:r>
            <w:r w:rsidRPr="00322A39">
              <w:rPr>
                <w:rFonts w:ascii="Garamond" w:hAnsi="Garamond"/>
                <w:sz w:val="25"/>
              </w:rPr>
            </w:r>
            <w:r w:rsidRPr="00322A39">
              <w:rPr>
                <w:rFonts w:ascii="Garamond" w:hAnsi="Garamond"/>
                <w:sz w:val="25"/>
              </w:rPr>
              <w:fldChar w:fldCharType="separate"/>
            </w:r>
            <w:r w:rsidRPr="00322A39">
              <w:rPr>
                <w:rFonts w:ascii="Garamond" w:hAnsi="Garamond"/>
                <w:sz w:val="25"/>
              </w:rPr>
              <w:t> </w:t>
            </w:r>
            <w:r w:rsidRPr="00322A39">
              <w:rPr>
                <w:rFonts w:ascii="Garamond" w:hAnsi="Garamond"/>
                <w:sz w:val="25"/>
              </w:rPr>
              <w:t> </w:t>
            </w:r>
            <w:r w:rsidRPr="00322A39">
              <w:rPr>
                <w:rFonts w:ascii="Garamond" w:hAnsi="Garamond"/>
                <w:sz w:val="25"/>
              </w:rPr>
              <w:t> </w:t>
            </w:r>
            <w:r w:rsidRPr="00322A39">
              <w:rPr>
                <w:rFonts w:ascii="Garamond" w:hAnsi="Garamond"/>
                <w:sz w:val="25"/>
              </w:rPr>
              <w:t> </w:t>
            </w:r>
            <w:r w:rsidRPr="00322A39">
              <w:rPr>
                <w:rFonts w:ascii="Garamond" w:hAnsi="Garamond"/>
                <w:sz w:val="25"/>
              </w:rPr>
              <w:t> </w:t>
            </w:r>
            <w:r w:rsidRPr="00322A39">
              <w:rPr>
                <w:rFonts w:ascii="Garamond" w:hAnsi="Garamond"/>
                <w:sz w:val="25"/>
              </w:rPr>
              <w:fldChar w:fldCharType="end"/>
            </w:r>
          </w:p>
        </w:tc>
      </w:tr>
    </w:tbl>
    <w:p w14:paraId="0A6CAA5B" w14:textId="77777777" w:rsidR="00033814" w:rsidRPr="00322A39" w:rsidRDefault="00033814" w:rsidP="00322A39">
      <w:pPr>
        <w:pStyle w:val="Rubrik4"/>
        <w:rPr>
          <w:rFonts w:ascii="Garamond" w:hAnsi="Garamond"/>
          <w:sz w:val="25"/>
        </w:rPr>
      </w:pPr>
    </w:p>
    <w:p w14:paraId="05D01205" w14:textId="77777777" w:rsidR="00033814" w:rsidRDefault="00033814" w:rsidP="00033814">
      <w:pPr>
        <w:pStyle w:val="Rubrik2"/>
      </w:pPr>
      <w:r>
        <w:t>Reservrutiner</w:t>
      </w:r>
    </w:p>
    <w:tbl>
      <w:tblPr>
        <w:tblStyle w:val="Tabellrutnt"/>
        <w:tblW w:w="9776" w:type="dxa"/>
        <w:tblLook w:val="04A0" w:firstRow="1" w:lastRow="0" w:firstColumn="1" w:lastColumn="0" w:noHBand="0" w:noVBand="1"/>
      </w:tblPr>
      <w:tblGrid>
        <w:gridCol w:w="9776"/>
      </w:tblGrid>
      <w:tr w:rsidR="00033814" w14:paraId="060E4472" w14:textId="77777777" w:rsidTr="00322A39">
        <w:tc>
          <w:tcPr>
            <w:tcW w:w="9776" w:type="dxa"/>
          </w:tcPr>
          <w:p w14:paraId="1A4FFCB2" w14:textId="77777777" w:rsidR="00033814" w:rsidRDefault="00033814" w:rsidP="007165F0">
            <w:pPr>
              <w:pStyle w:val="Rubrik4"/>
            </w:pPr>
            <w:r>
              <w:t xml:space="preserve">Beskrivning av enhetens reservrutiner </w:t>
            </w:r>
          </w:p>
          <w:p w14:paraId="099DF8F5" w14:textId="77777777" w:rsidR="00033814" w:rsidRDefault="00033814" w:rsidP="007165F0">
            <w:r>
              <w:t>(ex. om leverans försvinner, doser inte finns tillgängliga, patient nekas kredit etc.)</w:t>
            </w:r>
          </w:p>
          <w:p w14:paraId="0C647CA4"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6C648AF9" w14:textId="77777777" w:rsidR="00033814" w:rsidRDefault="00033814" w:rsidP="00033814"/>
    <w:p w14:paraId="6834702F" w14:textId="77777777" w:rsidR="00033814" w:rsidRDefault="00033814" w:rsidP="00033814">
      <w:pPr>
        <w:pStyle w:val="Rubrik2"/>
      </w:pPr>
      <w:r w:rsidRPr="002630CB">
        <w:t>Ev. övrig information av vikt för läkemedelshanteringen</w:t>
      </w:r>
    </w:p>
    <w:tbl>
      <w:tblPr>
        <w:tblStyle w:val="Tabellrutnt"/>
        <w:tblW w:w="9634" w:type="dxa"/>
        <w:tblLook w:val="04A0" w:firstRow="1" w:lastRow="0" w:firstColumn="1" w:lastColumn="0" w:noHBand="0" w:noVBand="1"/>
      </w:tblPr>
      <w:tblGrid>
        <w:gridCol w:w="9634"/>
      </w:tblGrid>
      <w:tr w:rsidR="00033814" w14:paraId="01B271EB" w14:textId="77777777" w:rsidTr="00322A39">
        <w:tc>
          <w:tcPr>
            <w:tcW w:w="9634" w:type="dxa"/>
          </w:tcPr>
          <w:p w14:paraId="3EC0B37C" w14:textId="77777777" w:rsidR="00033814" w:rsidRDefault="00033814" w:rsidP="007165F0">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35C8FDFE" w14:textId="77777777" w:rsidR="00033814" w:rsidRDefault="00033814" w:rsidP="00033814">
      <w:bookmarkStart w:id="2" w:name="_GoBack"/>
      <w:bookmarkEnd w:id="2"/>
    </w:p>
    <w:sectPr w:rsidR="00033814" w:rsidSect="00322A39">
      <w:footerReference w:type="default" r:id="rId9"/>
      <w:pgSz w:w="11906" w:h="16838" w:code="9"/>
      <w:pgMar w:top="1134" w:right="1274" w:bottom="1134" w:left="1276" w:header="1134" w:footer="283"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3602" w14:textId="77777777" w:rsidR="002F354E" w:rsidRDefault="002F354E" w:rsidP="00A80039">
      <w:pPr>
        <w:pStyle w:val="Tabellinnehll"/>
      </w:pPr>
      <w:r>
        <w:separator/>
      </w:r>
    </w:p>
  </w:endnote>
  <w:endnote w:type="continuationSeparator" w:id="0">
    <w:p w14:paraId="74D2CDDA" w14:textId="77777777" w:rsidR="002F354E" w:rsidRDefault="002F354E"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rlow Semi Condensed SemiBold">
    <w:panose1 w:val="000007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w:panose1 w:val="00000506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3859" w14:textId="32B6A714" w:rsidR="0042269A" w:rsidRPr="005A15AC" w:rsidRDefault="007A4E18" w:rsidP="00471DE6">
    <w:r>
      <w:t>Lokal läkemedelsinstruktion för enheter med läkemedelsförråd</w:t>
    </w:r>
    <w:r w:rsidR="00471DE6">
      <w:t xml:space="preserve">        </w:t>
    </w:r>
    <w:r w:rsidR="0042269A" w:rsidRPr="00A01140">
      <w:t xml:space="preserve">Sida </w:t>
    </w:r>
    <w:r w:rsidR="0042269A" w:rsidRPr="00A01140">
      <w:fldChar w:fldCharType="begin"/>
    </w:r>
    <w:r w:rsidR="0042269A" w:rsidRPr="00A01140">
      <w:instrText xml:space="preserve"> PAGE </w:instrText>
    </w:r>
    <w:r w:rsidR="0042269A" w:rsidRPr="00A01140">
      <w:fldChar w:fldCharType="separate"/>
    </w:r>
    <w:r w:rsidR="0042269A">
      <w:t>1</w:t>
    </w:r>
    <w:r w:rsidR="0042269A" w:rsidRPr="00A01140">
      <w:fldChar w:fldCharType="end"/>
    </w:r>
    <w:r w:rsidR="0042269A" w:rsidRPr="00A01140">
      <w:t>(</w:t>
    </w:r>
    <w:r w:rsidR="00932B82">
      <w:fldChar w:fldCharType="begin"/>
    </w:r>
    <w:r w:rsidR="00932B82">
      <w:instrText xml:space="preserve"> NUMPAGES </w:instrText>
    </w:r>
    <w:r w:rsidR="00932B82">
      <w:fldChar w:fldCharType="separate"/>
    </w:r>
    <w:r w:rsidR="0042269A">
      <w:t>2</w:t>
    </w:r>
    <w:r w:rsidR="00932B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6522" w14:textId="77777777" w:rsidR="002F354E" w:rsidRDefault="002F354E" w:rsidP="00A80039">
      <w:pPr>
        <w:pStyle w:val="Tabellinnehll"/>
      </w:pPr>
      <w:r>
        <w:separator/>
      </w:r>
    </w:p>
  </w:footnote>
  <w:footnote w:type="continuationSeparator" w:id="0">
    <w:p w14:paraId="4CE6F4B4" w14:textId="77777777" w:rsidR="002F354E" w:rsidRDefault="002F354E"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C47B"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C265F"/>
    <w:multiLevelType w:val="hybridMultilevel"/>
    <w:tmpl w:val="8902A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Socialförvaltning"/>
    <w:docVar w:name="anvandare_txt_Epost" w:val="«AnvEpost»"/>
    <w:docVar w:name="anvandare_txt_Fritext1" w:val="«AnvFritext1»"/>
    <w:docVar w:name="anvandare_txt_Namn" w:val="«AnvNamn»"/>
    <w:docVar w:name="anvandare_txt_Telnr" w:val="«AnvTelnr»"/>
    <w:docVar w:name="DokumentArkiv_Diarium" w:val="SN"/>
    <w:docVar w:name="DokumentArkiv_DokId" w:val="61918"/>
    <w:docVar w:name="DokumentArkiv_DokTyp" w:val="A"/>
    <w:docVar w:name="DokumentArkiv_FamId" w:val="557248"/>
    <w:docVar w:name="DokumentArkiv_FileInApprovalProcess" w:val="0"/>
    <w:docVar w:name="DokumentArkiv_FileName" w:val="Lokal läkemedelsrutin Säbo.docx"/>
    <w:docVar w:name="DokumentArkiv_guid" w:val="a5074147-d5b4-4b70-b3c7-18d0212ed270"/>
    <w:docVar w:name="DokumentArkiv_NameService" w:val="doa.motala.se"/>
    <w:docVar w:name="DokumentArkiv_OrigPath" w:val="C:\Users\bogcli\Downloads"/>
    <w:docVar w:name="DokumentArkiv_SecurityDomain" w:val="Ciceron"/>
    <w:docVar w:name="mall_path" w:val="C:\Ciceron\Classic32\LOKAL\TEMP\dia3_exp_a.txt"/>
    <w:docVar w:name="organisation_txt_Namn" w:val="Motala kommun"/>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951B63"/>
    <w:rsid w:val="00004509"/>
    <w:rsid w:val="0000633C"/>
    <w:rsid w:val="00007300"/>
    <w:rsid w:val="0001060E"/>
    <w:rsid w:val="00017298"/>
    <w:rsid w:val="0002075E"/>
    <w:rsid w:val="0002105D"/>
    <w:rsid w:val="0002645A"/>
    <w:rsid w:val="00033814"/>
    <w:rsid w:val="00036CCD"/>
    <w:rsid w:val="00037330"/>
    <w:rsid w:val="00037F70"/>
    <w:rsid w:val="00040E2E"/>
    <w:rsid w:val="00055670"/>
    <w:rsid w:val="00056BE6"/>
    <w:rsid w:val="000669DB"/>
    <w:rsid w:val="00081B04"/>
    <w:rsid w:val="000875A0"/>
    <w:rsid w:val="00087D73"/>
    <w:rsid w:val="00095A70"/>
    <w:rsid w:val="00096505"/>
    <w:rsid w:val="0009660B"/>
    <w:rsid w:val="000968E0"/>
    <w:rsid w:val="000A1F57"/>
    <w:rsid w:val="000A6228"/>
    <w:rsid w:val="000B233B"/>
    <w:rsid w:val="000B4DB5"/>
    <w:rsid w:val="000B66D9"/>
    <w:rsid w:val="000C0782"/>
    <w:rsid w:val="000C134A"/>
    <w:rsid w:val="000C1A39"/>
    <w:rsid w:val="000C1D52"/>
    <w:rsid w:val="000C45D0"/>
    <w:rsid w:val="000C76CD"/>
    <w:rsid w:val="000C7BF7"/>
    <w:rsid w:val="000D072C"/>
    <w:rsid w:val="000D0EB6"/>
    <w:rsid w:val="000D4134"/>
    <w:rsid w:val="000D5721"/>
    <w:rsid w:val="000D69AE"/>
    <w:rsid w:val="000D7DAC"/>
    <w:rsid w:val="000F6858"/>
    <w:rsid w:val="000F6D18"/>
    <w:rsid w:val="00104394"/>
    <w:rsid w:val="00113AF7"/>
    <w:rsid w:val="001147B5"/>
    <w:rsid w:val="00121EEC"/>
    <w:rsid w:val="00122D7C"/>
    <w:rsid w:val="00132049"/>
    <w:rsid w:val="00143EBF"/>
    <w:rsid w:val="00144192"/>
    <w:rsid w:val="00144939"/>
    <w:rsid w:val="00154706"/>
    <w:rsid w:val="00160519"/>
    <w:rsid w:val="00160616"/>
    <w:rsid w:val="00161D7E"/>
    <w:rsid w:val="00164912"/>
    <w:rsid w:val="00165ED0"/>
    <w:rsid w:val="0016659D"/>
    <w:rsid w:val="00166B99"/>
    <w:rsid w:val="0017281E"/>
    <w:rsid w:val="00173CB4"/>
    <w:rsid w:val="001746C4"/>
    <w:rsid w:val="001756DC"/>
    <w:rsid w:val="00177D94"/>
    <w:rsid w:val="0018232F"/>
    <w:rsid w:val="001854DC"/>
    <w:rsid w:val="00192DB8"/>
    <w:rsid w:val="001934D3"/>
    <w:rsid w:val="0019734A"/>
    <w:rsid w:val="0019769E"/>
    <w:rsid w:val="001A4B9D"/>
    <w:rsid w:val="001A7347"/>
    <w:rsid w:val="001B089C"/>
    <w:rsid w:val="001B13A8"/>
    <w:rsid w:val="001B4485"/>
    <w:rsid w:val="001B7262"/>
    <w:rsid w:val="001C14A3"/>
    <w:rsid w:val="001C4275"/>
    <w:rsid w:val="001C5836"/>
    <w:rsid w:val="001D3577"/>
    <w:rsid w:val="001D4CEE"/>
    <w:rsid w:val="001D51B4"/>
    <w:rsid w:val="001D7713"/>
    <w:rsid w:val="001E7517"/>
    <w:rsid w:val="001F35BE"/>
    <w:rsid w:val="001F6136"/>
    <w:rsid w:val="001F677A"/>
    <w:rsid w:val="0020028D"/>
    <w:rsid w:val="002004EE"/>
    <w:rsid w:val="0020097A"/>
    <w:rsid w:val="00202024"/>
    <w:rsid w:val="002028A6"/>
    <w:rsid w:val="00203A66"/>
    <w:rsid w:val="00205A28"/>
    <w:rsid w:val="00210112"/>
    <w:rsid w:val="00211C14"/>
    <w:rsid w:val="00213046"/>
    <w:rsid w:val="00221649"/>
    <w:rsid w:val="0022694E"/>
    <w:rsid w:val="002307EA"/>
    <w:rsid w:val="002331BC"/>
    <w:rsid w:val="002361F7"/>
    <w:rsid w:val="00241156"/>
    <w:rsid w:val="002443BC"/>
    <w:rsid w:val="00246CAA"/>
    <w:rsid w:val="002502F5"/>
    <w:rsid w:val="00253BF7"/>
    <w:rsid w:val="00254286"/>
    <w:rsid w:val="00256083"/>
    <w:rsid w:val="00270C4A"/>
    <w:rsid w:val="00272178"/>
    <w:rsid w:val="00277BC3"/>
    <w:rsid w:val="00281A85"/>
    <w:rsid w:val="002844CB"/>
    <w:rsid w:val="002935E8"/>
    <w:rsid w:val="00294ADC"/>
    <w:rsid w:val="002955D7"/>
    <w:rsid w:val="00295A4C"/>
    <w:rsid w:val="002972C8"/>
    <w:rsid w:val="00297F3C"/>
    <w:rsid w:val="002A3AB7"/>
    <w:rsid w:val="002B63D9"/>
    <w:rsid w:val="002B7419"/>
    <w:rsid w:val="002B76DF"/>
    <w:rsid w:val="002C0248"/>
    <w:rsid w:val="002C3F9E"/>
    <w:rsid w:val="002D2C68"/>
    <w:rsid w:val="002D30D8"/>
    <w:rsid w:val="002D49FA"/>
    <w:rsid w:val="002D4D68"/>
    <w:rsid w:val="002E17B4"/>
    <w:rsid w:val="002E4D3F"/>
    <w:rsid w:val="002E55D4"/>
    <w:rsid w:val="002E6E22"/>
    <w:rsid w:val="002E773D"/>
    <w:rsid w:val="002E79E2"/>
    <w:rsid w:val="002F0114"/>
    <w:rsid w:val="002F150D"/>
    <w:rsid w:val="002F17DF"/>
    <w:rsid w:val="002F354E"/>
    <w:rsid w:val="002F67BE"/>
    <w:rsid w:val="003051CB"/>
    <w:rsid w:val="003062D5"/>
    <w:rsid w:val="00310119"/>
    <w:rsid w:val="0031139E"/>
    <w:rsid w:val="00312B2B"/>
    <w:rsid w:val="00313882"/>
    <w:rsid w:val="003215E7"/>
    <w:rsid w:val="00322A39"/>
    <w:rsid w:val="003230C2"/>
    <w:rsid w:val="00326DAF"/>
    <w:rsid w:val="00327E62"/>
    <w:rsid w:val="003447CD"/>
    <w:rsid w:val="00344876"/>
    <w:rsid w:val="00345A58"/>
    <w:rsid w:val="00350015"/>
    <w:rsid w:val="00350183"/>
    <w:rsid w:val="003502FA"/>
    <w:rsid w:val="0036393F"/>
    <w:rsid w:val="0036490E"/>
    <w:rsid w:val="00365623"/>
    <w:rsid w:val="0036682C"/>
    <w:rsid w:val="00366D7F"/>
    <w:rsid w:val="003708E9"/>
    <w:rsid w:val="00372BE4"/>
    <w:rsid w:val="003756D8"/>
    <w:rsid w:val="003841C3"/>
    <w:rsid w:val="00384AE5"/>
    <w:rsid w:val="00387485"/>
    <w:rsid w:val="00390E7C"/>
    <w:rsid w:val="00397252"/>
    <w:rsid w:val="003A24EB"/>
    <w:rsid w:val="003A3073"/>
    <w:rsid w:val="003A6440"/>
    <w:rsid w:val="003B4FCA"/>
    <w:rsid w:val="003B75E4"/>
    <w:rsid w:val="003C4719"/>
    <w:rsid w:val="003C5FF6"/>
    <w:rsid w:val="003D30E3"/>
    <w:rsid w:val="003D3B86"/>
    <w:rsid w:val="003D638E"/>
    <w:rsid w:val="003E2583"/>
    <w:rsid w:val="003E4987"/>
    <w:rsid w:val="003E4E21"/>
    <w:rsid w:val="003E5630"/>
    <w:rsid w:val="003E79C7"/>
    <w:rsid w:val="003F0C7D"/>
    <w:rsid w:val="003F1CBD"/>
    <w:rsid w:val="003F5EBD"/>
    <w:rsid w:val="003F61A8"/>
    <w:rsid w:val="003F672F"/>
    <w:rsid w:val="00400EE8"/>
    <w:rsid w:val="00401F39"/>
    <w:rsid w:val="0040232C"/>
    <w:rsid w:val="0040697E"/>
    <w:rsid w:val="0040790D"/>
    <w:rsid w:val="004122B6"/>
    <w:rsid w:val="004167CC"/>
    <w:rsid w:val="0042269A"/>
    <w:rsid w:val="00423AE9"/>
    <w:rsid w:val="004333AA"/>
    <w:rsid w:val="00441FFA"/>
    <w:rsid w:val="0044661B"/>
    <w:rsid w:val="00447386"/>
    <w:rsid w:val="00451495"/>
    <w:rsid w:val="004515F3"/>
    <w:rsid w:val="0045177A"/>
    <w:rsid w:val="00455E18"/>
    <w:rsid w:val="004564CD"/>
    <w:rsid w:val="00457163"/>
    <w:rsid w:val="004611AF"/>
    <w:rsid w:val="0046291D"/>
    <w:rsid w:val="004701E1"/>
    <w:rsid w:val="00471DE6"/>
    <w:rsid w:val="004734EE"/>
    <w:rsid w:val="004756AC"/>
    <w:rsid w:val="00477A62"/>
    <w:rsid w:val="00481546"/>
    <w:rsid w:val="00486B31"/>
    <w:rsid w:val="00487137"/>
    <w:rsid w:val="004908D6"/>
    <w:rsid w:val="00490CA1"/>
    <w:rsid w:val="0049545E"/>
    <w:rsid w:val="004958D2"/>
    <w:rsid w:val="004A030C"/>
    <w:rsid w:val="004A104F"/>
    <w:rsid w:val="004A53C7"/>
    <w:rsid w:val="004A55DE"/>
    <w:rsid w:val="004A64F0"/>
    <w:rsid w:val="004A7D93"/>
    <w:rsid w:val="004B67CA"/>
    <w:rsid w:val="004B68F2"/>
    <w:rsid w:val="004B7DBC"/>
    <w:rsid w:val="004C03D0"/>
    <w:rsid w:val="004C0DD0"/>
    <w:rsid w:val="004C1BAF"/>
    <w:rsid w:val="004D4C1C"/>
    <w:rsid w:val="004D55A4"/>
    <w:rsid w:val="004E1ACC"/>
    <w:rsid w:val="004E1D71"/>
    <w:rsid w:val="004E2168"/>
    <w:rsid w:val="004E732B"/>
    <w:rsid w:val="004E7E8B"/>
    <w:rsid w:val="004F6C15"/>
    <w:rsid w:val="004F7012"/>
    <w:rsid w:val="005019EC"/>
    <w:rsid w:val="005138D5"/>
    <w:rsid w:val="005203BF"/>
    <w:rsid w:val="00523175"/>
    <w:rsid w:val="00533997"/>
    <w:rsid w:val="00534863"/>
    <w:rsid w:val="00535B74"/>
    <w:rsid w:val="00536467"/>
    <w:rsid w:val="00551289"/>
    <w:rsid w:val="005517C6"/>
    <w:rsid w:val="00552E5D"/>
    <w:rsid w:val="005562F7"/>
    <w:rsid w:val="00557CDB"/>
    <w:rsid w:val="00563099"/>
    <w:rsid w:val="005660A9"/>
    <w:rsid w:val="005706BB"/>
    <w:rsid w:val="005725D3"/>
    <w:rsid w:val="00572709"/>
    <w:rsid w:val="00574CB8"/>
    <w:rsid w:val="00582255"/>
    <w:rsid w:val="00584295"/>
    <w:rsid w:val="00586177"/>
    <w:rsid w:val="005876DD"/>
    <w:rsid w:val="00587AEC"/>
    <w:rsid w:val="00591D0F"/>
    <w:rsid w:val="00594612"/>
    <w:rsid w:val="0059595E"/>
    <w:rsid w:val="00595DD9"/>
    <w:rsid w:val="00596109"/>
    <w:rsid w:val="00596FD2"/>
    <w:rsid w:val="005A15AC"/>
    <w:rsid w:val="005A23E9"/>
    <w:rsid w:val="005A4DEB"/>
    <w:rsid w:val="005A4F6E"/>
    <w:rsid w:val="005A7172"/>
    <w:rsid w:val="005B1657"/>
    <w:rsid w:val="005B2A7D"/>
    <w:rsid w:val="005B77CC"/>
    <w:rsid w:val="005B7D77"/>
    <w:rsid w:val="005C32A0"/>
    <w:rsid w:val="005C6B90"/>
    <w:rsid w:val="005D091C"/>
    <w:rsid w:val="005D6C2F"/>
    <w:rsid w:val="005D7319"/>
    <w:rsid w:val="005D76E8"/>
    <w:rsid w:val="005E400E"/>
    <w:rsid w:val="005F12BA"/>
    <w:rsid w:val="005F1446"/>
    <w:rsid w:val="005F22F0"/>
    <w:rsid w:val="005F2B8E"/>
    <w:rsid w:val="005F3E35"/>
    <w:rsid w:val="005F6006"/>
    <w:rsid w:val="00600CC4"/>
    <w:rsid w:val="00601050"/>
    <w:rsid w:val="00601420"/>
    <w:rsid w:val="0060170B"/>
    <w:rsid w:val="00604E7D"/>
    <w:rsid w:val="00607E6D"/>
    <w:rsid w:val="006172A7"/>
    <w:rsid w:val="006205D3"/>
    <w:rsid w:val="00620D4B"/>
    <w:rsid w:val="00623485"/>
    <w:rsid w:val="00624F12"/>
    <w:rsid w:val="0063013E"/>
    <w:rsid w:val="00635CB5"/>
    <w:rsid w:val="00645E76"/>
    <w:rsid w:val="006471B2"/>
    <w:rsid w:val="006477B1"/>
    <w:rsid w:val="0064799B"/>
    <w:rsid w:val="00647C54"/>
    <w:rsid w:val="0065360C"/>
    <w:rsid w:val="006615D0"/>
    <w:rsid w:val="0066365B"/>
    <w:rsid w:val="00664AF8"/>
    <w:rsid w:val="0066672B"/>
    <w:rsid w:val="006678D7"/>
    <w:rsid w:val="006711A3"/>
    <w:rsid w:val="00672ACE"/>
    <w:rsid w:val="0068197C"/>
    <w:rsid w:val="00681F60"/>
    <w:rsid w:val="00690EA7"/>
    <w:rsid w:val="006921FE"/>
    <w:rsid w:val="00695DFC"/>
    <w:rsid w:val="00695F7D"/>
    <w:rsid w:val="006A0CF7"/>
    <w:rsid w:val="006A3936"/>
    <w:rsid w:val="006A3ABC"/>
    <w:rsid w:val="006A489D"/>
    <w:rsid w:val="006A696F"/>
    <w:rsid w:val="006B05B9"/>
    <w:rsid w:val="006B0841"/>
    <w:rsid w:val="006B1931"/>
    <w:rsid w:val="006C089D"/>
    <w:rsid w:val="006C43E4"/>
    <w:rsid w:val="006C50CC"/>
    <w:rsid w:val="006C6A36"/>
    <w:rsid w:val="006C74BA"/>
    <w:rsid w:val="006D14B5"/>
    <w:rsid w:val="006D1580"/>
    <w:rsid w:val="006D2D62"/>
    <w:rsid w:val="006D3212"/>
    <w:rsid w:val="006D3603"/>
    <w:rsid w:val="006E4C78"/>
    <w:rsid w:val="006E5157"/>
    <w:rsid w:val="006E6FE9"/>
    <w:rsid w:val="006E7BC1"/>
    <w:rsid w:val="006F3C45"/>
    <w:rsid w:val="006F3DB2"/>
    <w:rsid w:val="006F6CDD"/>
    <w:rsid w:val="006F78BA"/>
    <w:rsid w:val="007016A3"/>
    <w:rsid w:val="007036BE"/>
    <w:rsid w:val="0070578A"/>
    <w:rsid w:val="00706AF0"/>
    <w:rsid w:val="00707D6B"/>
    <w:rsid w:val="007113A5"/>
    <w:rsid w:val="0072626F"/>
    <w:rsid w:val="00727A82"/>
    <w:rsid w:val="00730386"/>
    <w:rsid w:val="00730CF6"/>
    <w:rsid w:val="00731268"/>
    <w:rsid w:val="0073495B"/>
    <w:rsid w:val="00737FB8"/>
    <w:rsid w:val="00744109"/>
    <w:rsid w:val="00752292"/>
    <w:rsid w:val="00763AA7"/>
    <w:rsid w:val="00770E6F"/>
    <w:rsid w:val="00776FA5"/>
    <w:rsid w:val="00780B2B"/>
    <w:rsid w:val="007828CD"/>
    <w:rsid w:val="00783EB6"/>
    <w:rsid w:val="007842E6"/>
    <w:rsid w:val="00792A2B"/>
    <w:rsid w:val="00794E38"/>
    <w:rsid w:val="00796E27"/>
    <w:rsid w:val="007A1380"/>
    <w:rsid w:val="007A2563"/>
    <w:rsid w:val="007A4E18"/>
    <w:rsid w:val="007A5216"/>
    <w:rsid w:val="007A76D5"/>
    <w:rsid w:val="007B0E43"/>
    <w:rsid w:val="007B3BCE"/>
    <w:rsid w:val="007B6371"/>
    <w:rsid w:val="007B6D27"/>
    <w:rsid w:val="007B7365"/>
    <w:rsid w:val="007B791E"/>
    <w:rsid w:val="007C19E3"/>
    <w:rsid w:val="007C273F"/>
    <w:rsid w:val="007C3169"/>
    <w:rsid w:val="007C3E1F"/>
    <w:rsid w:val="007C4A77"/>
    <w:rsid w:val="007C6B2A"/>
    <w:rsid w:val="007D3F39"/>
    <w:rsid w:val="007E1B50"/>
    <w:rsid w:val="007F1788"/>
    <w:rsid w:val="007F51EB"/>
    <w:rsid w:val="007F5AA1"/>
    <w:rsid w:val="0080371E"/>
    <w:rsid w:val="00805910"/>
    <w:rsid w:val="00805B35"/>
    <w:rsid w:val="008163E2"/>
    <w:rsid w:val="00816620"/>
    <w:rsid w:val="00820162"/>
    <w:rsid w:val="008216BF"/>
    <w:rsid w:val="008273E0"/>
    <w:rsid w:val="008301E0"/>
    <w:rsid w:val="00833E04"/>
    <w:rsid w:val="00835530"/>
    <w:rsid w:val="0084799C"/>
    <w:rsid w:val="00854599"/>
    <w:rsid w:val="00857460"/>
    <w:rsid w:val="0086430A"/>
    <w:rsid w:val="00871671"/>
    <w:rsid w:val="00874470"/>
    <w:rsid w:val="00874762"/>
    <w:rsid w:val="00876234"/>
    <w:rsid w:val="00876B2C"/>
    <w:rsid w:val="00877C1F"/>
    <w:rsid w:val="0088065B"/>
    <w:rsid w:val="00880BD4"/>
    <w:rsid w:val="00881501"/>
    <w:rsid w:val="00883306"/>
    <w:rsid w:val="00886424"/>
    <w:rsid w:val="00895155"/>
    <w:rsid w:val="008A0C5B"/>
    <w:rsid w:val="008A2F03"/>
    <w:rsid w:val="008A46C4"/>
    <w:rsid w:val="008B18D0"/>
    <w:rsid w:val="008B1C9A"/>
    <w:rsid w:val="008B5493"/>
    <w:rsid w:val="008D1295"/>
    <w:rsid w:val="008D7AD9"/>
    <w:rsid w:val="008E1840"/>
    <w:rsid w:val="008E6E31"/>
    <w:rsid w:val="008E708B"/>
    <w:rsid w:val="008F3B8D"/>
    <w:rsid w:val="008F7C89"/>
    <w:rsid w:val="008F7E78"/>
    <w:rsid w:val="0090277D"/>
    <w:rsid w:val="009045C1"/>
    <w:rsid w:val="0091437A"/>
    <w:rsid w:val="0092333B"/>
    <w:rsid w:val="00925265"/>
    <w:rsid w:val="0093045D"/>
    <w:rsid w:val="009307F7"/>
    <w:rsid w:val="00932B82"/>
    <w:rsid w:val="00933805"/>
    <w:rsid w:val="009351C8"/>
    <w:rsid w:val="00944FEE"/>
    <w:rsid w:val="00951B63"/>
    <w:rsid w:val="0096012B"/>
    <w:rsid w:val="0096251C"/>
    <w:rsid w:val="0096286B"/>
    <w:rsid w:val="009634D1"/>
    <w:rsid w:val="009672F0"/>
    <w:rsid w:val="009713FE"/>
    <w:rsid w:val="00977805"/>
    <w:rsid w:val="0099213E"/>
    <w:rsid w:val="009969B2"/>
    <w:rsid w:val="009970FC"/>
    <w:rsid w:val="00997952"/>
    <w:rsid w:val="009A66FF"/>
    <w:rsid w:val="009A6A8A"/>
    <w:rsid w:val="009B4611"/>
    <w:rsid w:val="009B612D"/>
    <w:rsid w:val="009B62BB"/>
    <w:rsid w:val="009C05A4"/>
    <w:rsid w:val="009D1CB4"/>
    <w:rsid w:val="009D2773"/>
    <w:rsid w:val="009E3A7B"/>
    <w:rsid w:val="009F111F"/>
    <w:rsid w:val="009F1929"/>
    <w:rsid w:val="009F512C"/>
    <w:rsid w:val="009F5629"/>
    <w:rsid w:val="009F6051"/>
    <w:rsid w:val="00A01140"/>
    <w:rsid w:val="00A01A91"/>
    <w:rsid w:val="00A05C5E"/>
    <w:rsid w:val="00A10BD1"/>
    <w:rsid w:val="00A124BF"/>
    <w:rsid w:val="00A14CF7"/>
    <w:rsid w:val="00A238DE"/>
    <w:rsid w:val="00A23958"/>
    <w:rsid w:val="00A33009"/>
    <w:rsid w:val="00A402DB"/>
    <w:rsid w:val="00A40763"/>
    <w:rsid w:val="00A41EAD"/>
    <w:rsid w:val="00A4561B"/>
    <w:rsid w:val="00A503F3"/>
    <w:rsid w:val="00A568B4"/>
    <w:rsid w:val="00A56A43"/>
    <w:rsid w:val="00A60E03"/>
    <w:rsid w:val="00A6534C"/>
    <w:rsid w:val="00A703E5"/>
    <w:rsid w:val="00A70975"/>
    <w:rsid w:val="00A73C64"/>
    <w:rsid w:val="00A76A94"/>
    <w:rsid w:val="00A80039"/>
    <w:rsid w:val="00A80793"/>
    <w:rsid w:val="00A80BB2"/>
    <w:rsid w:val="00A909EF"/>
    <w:rsid w:val="00A90FC8"/>
    <w:rsid w:val="00A913E3"/>
    <w:rsid w:val="00A91D6B"/>
    <w:rsid w:val="00A94226"/>
    <w:rsid w:val="00A953B5"/>
    <w:rsid w:val="00A96BDA"/>
    <w:rsid w:val="00A971E6"/>
    <w:rsid w:val="00A97D21"/>
    <w:rsid w:val="00A97FA9"/>
    <w:rsid w:val="00AA7744"/>
    <w:rsid w:val="00AB12D9"/>
    <w:rsid w:val="00AB4373"/>
    <w:rsid w:val="00AB43E4"/>
    <w:rsid w:val="00AB478E"/>
    <w:rsid w:val="00AC0856"/>
    <w:rsid w:val="00AC15CB"/>
    <w:rsid w:val="00AC3611"/>
    <w:rsid w:val="00AC491E"/>
    <w:rsid w:val="00AC7B5A"/>
    <w:rsid w:val="00AD3983"/>
    <w:rsid w:val="00AE0AF4"/>
    <w:rsid w:val="00AE2F44"/>
    <w:rsid w:val="00AE36E2"/>
    <w:rsid w:val="00AF2DD0"/>
    <w:rsid w:val="00AF4A9F"/>
    <w:rsid w:val="00B01D70"/>
    <w:rsid w:val="00B027CB"/>
    <w:rsid w:val="00B02D86"/>
    <w:rsid w:val="00B0429E"/>
    <w:rsid w:val="00B046AC"/>
    <w:rsid w:val="00B06A8D"/>
    <w:rsid w:val="00B10389"/>
    <w:rsid w:val="00B10A2E"/>
    <w:rsid w:val="00B235F2"/>
    <w:rsid w:val="00B25C0B"/>
    <w:rsid w:val="00B31F0D"/>
    <w:rsid w:val="00B400F6"/>
    <w:rsid w:val="00B40432"/>
    <w:rsid w:val="00B51278"/>
    <w:rsid w:val="00B516D1"/>
    <w:rsid w:val="00B533F0"/>
    <w:rsid w:val="00B53F73"/>
    <w:rsid w:val="00B544EA"/>
    <w:rsid w:val="00B54837"/>
    <w:rsid w:val="00B56251"/>
    <w:rsid w:val="00B56E0E"/>
    <w:rsid w:val="00B61F69"/>
    <w:rsid w:val="00B638DF"/>
    <w:rsid w:val="00B63E86"/>
    <w:rsid w:val="00B64A26"/>
    <w:rsid w:val="00B7099B"/>
    <w:rsid w:val="00B7600A"/>
    <w:rsid w:val="00B80517"/>
    <w:rsid w:val="00B83066"/>
    <w:rsid w:val="00B83DA1"/>
    <w:rsid w:val="00B840BE"/>
    <w:rsid w:val="00B85A87"/>
    <w:rsid w:val="00B86457"/>
    <w:rsid w:val="00B94C1F"/>
    <w:rsid w:val="00B96025"/>
    <w:rsid w:val="00B968D6"/>
    <w:rsid w:val="00BA066B"/>
    <w:rsid w:val="00BA1D94"/>
    <w:rsid w:val="00BB11FB"/>
    <w:rsid w:val="00BB4574"/>
    <w:rsid w:val="00BC00DB"/>
    <w:rsid w:val="00BC09A3"/>
    <w:rsid w:val="00BC15CE"/>
    <w:rsid w:val="00BC2E06"/>
    <w:rsid w:val="00BC3171"/>
    <w:rsid w:val="00BC5063"/>
    <w:rsid w:val="00BC70AB"/>
    <w:rsid w:val="00BD0478"/>
    <w:rsid w:val="00BD1DCF"/>
    <w:rsid w:val="00BE7C5C"/>
    <w:rsid w:val="00BF4486"/>
    <w:rsid w:val="00BF464E"/>
    <w:rsid w:val="00C021B4"/>
    <w:rsid w:val="00C023D6"/>
    <w:rsid w:val="00C07309"/>
    <w:rsid w:val="00C104DE"/>
    <w:rsid w:val="00C141AD"/>
    <w:rsid w:val="00C145BA"/>
    <w:rsid w:val="00C14A89"/>
    <w:rsid w:val="00C23560"/>
    <w:rsid w:val="00C268C0"/>
    <w:rsid w:val="00C27E7A"/>
    <w:rsid w:val="00C345AD"/>
    <w:rsid w:val="00C369CB"/>
    <w:rsid w:val="00C40795"/>
    <w:rsid w:val="00C568F2"/>
    <w:rsid w:val="00C62068"/>
    <w:rsid w:val="00C63372"/>
    <w:rsid w:val="00C64FC5"/>
    <w:rsid w:val="00C72121"/>
    <w:rsid w:val="00C72564"/>
    <w:rsid w:val="00C7690F"/>
    <w:rsid w:val="00C82A13"/>
    <w:rsid w:val="00C83BB5"/>
    <w:rsid w:val="00C85B91"/>
    <w:rsid w:val="00C8613F"/>
    <w:rsid w:val="00C86AAE"/>
    <w:rsid w:val="00C86EF8"/>
    <w:rsid w:val="00C9341B"/>
    <w:rsid w:val="00CA109F"/>
    <w:rsid w:val="00CA2019"/>
    <w:rsid w:val="00CA31B2"/>
    <w:rsid w:val="00CA5266"/>
    <w:rsid w:val="00CB23B0"/>
    <w:rsid w:val="00CD3FFD"/>
    <w:rsid w:val="00CD7016"/>
    <w:rsid w:val="00CE19D6"/>
    <w:rsid w:val="00CF2B0B"/>
    <w:rsid w:val="00CF5656"/>
    <w:rsid w:val="00CF7643"/>
    <w:rsid w:val="00CF7F32"/>
    <w:rsid w:val="00D04B48"/>
    <w:rsid w:val="00D100E5"/>
    <w:rsid w:val="00D13902"/>
    <w:rsid w:val="00D14AC2"/>
    <w:rsid w:val="00D16AB5"/>
    <w:rsid w:val="00D17004"/>
    <w:rsid w:val="00D17E8B"/>
    <w:rsid w:val="00D20F51"/>
    <w:rsid w:val="00D25BD0"/>
    <w:rsid w:val="00D25FB7"/>
    <w:rsid w:val="00D36938"/>
    <w:rsid w:val="00D45332"/>
    <w:rsid w:val="00D5054E"/>
    <w:rsid w:val="00D51049"/>
    <w:rsid w:val="00D54D41"/>
    <w:rsid w:val="00D54EBD"/>
    <w:rsid w:val="00D55DB6"/>
    <w:rsid w:val="00D56812"/>
    <w:rsid w:val="00D64D1A"/>
    <w:rsid w:val="00D65E82"/>
    <w:rsid w:val="00D670BE"/>
    <w:rsid w:val="00D8545D"/>
    <w:rsid w:val="00D873ED"/>
    <w:rsid w:val="00D91731"/>
    <w:rsid w:val="00D92FB9"/>
    <w:rsid w:val="00DA0216"/>
    <w:rsid w:val="00DA3A8D"/>
    <w:rsid w:val="00DA486C"/>
    <w:rsid w:val="00DA77FB"/>
    <w:rsid w:val="00DB0C6A"/>
    <w:rsid w:val="00DB465A"/>
    <w:rsid w:val="00DB554B"/>
    <w:rsid w:val="00DB7715"/>
    <w:rsid w:val="00DB7818"/>
    <w:rsid w:val="00DC01E1"/>
    <w:rsid w:val="00DC36A1"/>
    <w:rsid w:val="00DC479C"/>
    <w:rsid w:val="00DD265F"/>
    <w:rsid w:val="00DD295D"/>
    <w:rsid w:val="00DD6E70"/>
    <w:rsid w:val="00DF5A92"/>
    <w:rsid w:val="00DF79E3"/>
    <w:rsid w:val="00E05B1C"/>
    <w:rsid w:val="00E13199"/>
    <w:rsid w:val="00E24F0B"/>
    <w:rsid w:val="00E2628C"/>
    <w:rsid w:val="00E310F0"/>
    <w:rsid w:val="00E34459"/>
    <w:rsid w:val="00E36BC2"/>
    <w:rsid w:val="00E432D5"/>
    <w:rsid w:val="00E4579B"/>
    <w:rsid w:val="00E46724"/>
    <w:rsid w:val="00E50B4C"/>
    <w:rsid w:val="00E53763"/>
    <w:rsid w:val="00E60CF2"/>
    <w:rsid w:val="00E6558D"/>
    <w:rsid w:val="00E730CD"/>
    <w:rsid w:val="00E74141"/>
    <w:rsid w:val="00E76233"/>
    <w:rsid w:val="00E830A2"/>
    <w:rsid w:val="00E85BEC"/>
    <w:rsid w:val="00E85C5E"/>
    <w:rsid w:val="00E86843"/>
    <w:rsid w:val="00E90D27"/>
    <w:rsid w:val="00E924C9"/>
    <w:rsid w:val="00E9347A"/>
    <w:rsid w:val="00E939C9"/>
    <w:rsid w:val="00E951E9"/>
    <w:rsid w:val="00E973E1"/>
    <w:rsid w:val="00EA0786"/>
    <w:rsid w:val="00EA63BC"/>
    <w:rsid w:val="00EB1BA6"/>
    <w:rsid w:val="00EB31E5"/>
    <w:rsid w:val="00EB4B01"/>
    <w:rsid w:val="00EC5E92"/>
    <w:rsid w:val="00EC779D"/>
    <w:rsid w:val="00EC7BFE"/>
    <w:rsid w:val="00ED05B8"/>
    <w:rsid w:val="00ED4B13"/>
    <w:rsid w:val="00ED627E"/>
    <w:rsid w:val="00EE2FB8"/>
    <w:rsid w:val="00EE4489"/>
    <w:rsid w:val="00EF115A"/>
    <w:rsid w:val="00EF2E9A"/>
    <w:rsid w:val="00F02CC3"/>
    <w:rsid w:val="00F05745"/>
    <w:rsid w:val="00F22C8C"/>
    <w:rsid w:val="00F27678"/>
    <w:rsid w:val="00F30358"/>
    <w:rsid w:val="00F30CC3"/>
    <w:rsid w:val="00F33C81"/>
    <w:rsid w:val="00F37A73"/>
    <w:rsid w:val="00F37EB4"/>
    <w:rsid w:val="00F404F2"/>
    <w:rsid w:val="00F4108D"/>
    <w:rsid w:val="00F44466"/>
    <w:rsid w:val="00F44E31"/>
    <w:rsid w:val="00F50B39"/>
    <w:rsid w:val="00F537B7"/>
    <w:rsid w:val="00F564CA"/>
    <w:rsid w:val="00F61FA3"/>
    <w:rsid w:val="00F706C1"/>
    <w:rsid w:val="00F7271C"/>
    <w:rsid w:val="00F742B6"/>
    <w:rsid w:val="00F77D72"/>
    <w:rsid w:val="00F833D2"/>
    <w:rsid w:val="00F83CD8"/>
    <w:rsid w:val="00F847C0"/>
    <w:rsid w:val="00F8578D"/>
    <w:rsid w:val="00F9009F"/>
    <w:rsid w:val="00F90CB1"/>
    <w:rsid w:val="00F9140D"/>
    <w:rsid w:val="00F91CF5"/>
    <w:rsid w:val="00F929D3"/>
    <w:rsid w:val="00F95AF4"/>
    <w:rsid w:val="00F9696A"/>
    <w:rsid w:val="00FA159E"/>
    <w:rsid w:val="00FA2FB6"/>
    <w:rsid w:val="00FA4BA2"/>
    <w:rsid w:val="00FB0E34"/>
    <w:rsid w:val="00FB296E"/>
    <w:rsid w:val="00FB5750"/>
    <w:rsid w:val="00FB648E"/>
    <w:rsid w:val="00FB6B7C"/>
    <w:rsid w:val="00FC2D8B"/>
    <w:rsid w:val="00FC5B5A"/>
    <w:rsid w:val="00FC6265"/>
    <w:rsid w:val="00FC7967"/>
    <w:rsid w:val="00FD41EC"/>
    <w:rsid w:val="00FD52B3"/>
    <w:rsid w:val="00FD59EB"/>
    <w:rsid w:val="00FE2D0E"/>
    <w:rsid w:val="00FF0DE4"/>
    <w:rsid w:val="00FF2E34"/>
    <w:rsid w:val="00FF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8C43E"/>
  <w15:chartTrackingRefBased/>
  <w15:docId w15:val="{C965D3B0-4CA7-4EB3-8DE1-FA62EB13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B6B7C"/>
    <w:rPr>
      <w:rFonts w:ascii="Garamond" w:hAnsi="Garamond"/>
      <w:sz w:val="25"/>
    </w:rPr>
  </w:style>
  <w:style w:type="paragraph" w:styleId="Rubrik1">
    <w:name w:val="heading 1"/>
    <w:basedOn w:val="Normal"/>
    <w:next w:val="Brdtext"/>
    <w:link w:val="Rubrik1Char"/>
    <w:qFormat/>
    <w:rsid w:val="003B4FCA"/>
    <w:pPr>
      <w:keepNext/>
      <w:spacing w:before="480" w:after="120" w:line="440" w:lineRule="exact"/>
      <w:outlineLvl w:val="0"/>
    </w:pPr>
    <w:rPr>
      <w:rFonts w:ascii="Barlow Semi Condensed SemiBold" w:hAnsi="Barlow Semi Condensed SemiBold"/>
      <w:sz w:val="44"/>
    </w:rPr>
  </w:style>
  <w:style w:type="paragraph" w:styleId="Rubrik2">
    <w:name w:val="heading 2"/>
    <w:basedOn w:val="Normal"/>
    <w:next w:val="Brdtext"/>
    <w:link w:val="Rubrik2Char"/>
    <w:qFormat/>
    <w:rsid w:val="003B4FCA"/>
    <w:pPr>
      <w:keepNext/>
      <w:spacing w:before="240" w:after="60"/>
      <w:outlineLvl w:val="1"/>
    </w:pPr>
    <w:rPr>
      <w:rFonts w:ascii="Barlow Semi Condensed SemiBold" w:hAnsi="Barlow Semi Condensed SemiBold"/>
      <w:sz w:val="36"/>
    </w:rPr>
  </w:style>
  <w:style w:type="paragraph" w:styleId="Rubrik3">
    <w:name w:val="heading 3"/>
    <w:basedOn w:val="Normal"/>
    <w:next w:val="Brdtext"/>
    <w:qFormat/>
    <w:rsid w:val="003B4FCA"/>
    <w:pPr>
      <w:keepNext/>
      <w:spacing w:before="180" w:after="60"/>
      <w:outlineLvl w:val="2"/>
    </w:pPr>
    <w:rPr>
      <w:rFonts w:ascii="Barlow Semi Condensed SemiBold" w:hAnsi="Barlow Semi Condensed SemiBold"/>
      <w:sz w:val="28"/>
    </w:rPr>
  </w:style>
  <w:style w:type="paragraph" w:styleId="Rubrik4">
    <w:name w:val="heading 4"/>
    <w:basedOn w:val="Normal"/>
    <w:next w:val="Brdtext"/>
    <w:qFormat/>
    <w:rsid w:val="003B4FCA"/>
    <w:pPr>
      <w:keepNext/>
      <w:spacing w:before="120"/>
      <w:outlineLvl w:val="3"/>
    </w:pPr>
    <w:rPr>
      <w:rFonts w:ascii="Barlow Semi Condensed SemiBold" w:hAnsi="Barlow Semi Condensed SemiBol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253BF7"/>
    <w:rPr>
      <w:rFonts w:ascii="Barlow Semi Condensed SemiBold" w:hAnsi="Barlow Semi Condensed SemiBold"/>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A01140"/>
    <w:pPr>
      <w:ind w:left="-1134"/>
    </w:pPr>
    <w:rPr>
      <w:rFonts w:ascii="Arial" w:hAnsi="Arial"/>
      <w:sz w:val="16"/>
    </w:rPr>
  </w:style>
  <w:style w:type="paragraph" w:styleId="Sidhuvud">
    <w:name w:val="header"/>
    <w:basedOn w:val="Normal"/>
    <w:link w:val="SidhuvudChar"/>
    <w:uiPriority w:val="99"/>
    <w:rsid w:val="002B76DF"/>
    <w:rPr>
      <w:rFonts w:ascii="Barlow" w:hAnsi="Barlow"/>
      <w:sz w:val="21"/>
    </w:rPr>
  </w:style>
  <w:style w:type="paragraph" w:customStyle="1" w:styleId="Tabellinnehll">
    <w:name w:val="Tabellinnehåll"/>
    <w:basedOn w:val="Normal"/>
    <w:qFormat/>
    <w:rsid w:val="00253BF7"/>
    <w:rPr>
      <w:rFonts w:ascii="Barlow" w:hAnsi="Barlow"/>
      <w:sz w:val="21"/>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E6558D"/>
    <w:pPr>
      <w:spacing w:before="100"/>
    </w:pPr>
    <w:rPr>
      <w:b/>
      <w:sz w:val="18"/>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A01140"/>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2B7419"/>
    <w:rPr>
      <w:rFonts w:ascii="Barlow" w:hAnsi="Barlow"/>
      <w:sz w:val="21"/>
    </w:rPr>
  </w:style>
  <w:style w:type="character" w:customStyle="1" w:styleId="SignaturChar">
    <w:name w:val="Signatur Char"/>
    <w:link w:val="Signatur"/>
    <w:rsid w:val="002B7419"/>
    <w:rPr>
      <w:rFonts w:ascii="Barlow" w:hAnsi="Barlow"/>
      <w:sz w:val="21"/>
    </w:rPr>
  </w:style>
  <w:style w:type="character" w:customStyle="1" w:styleId="BrdtextChar">
    <w:name w:val="Brödtext Char"/>
    <w:link w:val="Brdtext"/>
    <w:rsid w:val="006A489D"/>
    <w:rPr>
      <w:sz w:val="24"/>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E85C5E"/>
    <w:pPr>
      <w:spacing w:after="1926" w:line="259" w:lineRule="auto"/>
      <w:ind w:left="-851" w:right="-851"/>
    </w:pPr>
    <w:rPr>
      <w:rFonts w:ascii="Barlow Semi Condensed SemiBold" w:eastAsia="Barlow Semi Condensed" w:hAnsi="Barlow Semi Condensed SemiBold" w:cs="Barlow Semi Condensed"/>
      <w:bCs/>
      <w:sz w:val="68"/>
    </w:rPr>
  </w:style>
  <w:style w:type="character" w:customStyle="1" w:styleId="RubrikChar">
    <w:name w:val="Rubrik Char"/>
    <w:link w:val="Rubrik"/>
    <w:rsid w:val="00E85C5E"/>
    <w:rPr>
      <w:rFonts w:ascii="Barlow Semi Condensed SemiBold" w:eastAsia="Barlow Semi Condensed" w:hAnsi="Barlow Semi Condensed SemiBold" w:cs="Barlow Semi Condensed"/>
      <w:bCs/>
      <w:sz w:val="68"/>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uiPriority w:val="99"/>
    <w:rsid w:val="002B76DF"/>
    <w:rPr>
      <w:rFonts w:ascii="Barlow" w:hAnsi="Barlow"/>
      <w:sz w:val="21"/>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A6534C"/>
    <w:rPr>
      <w:color w:val="808080"/>
    </w:rPr>
  </w:style>
  <w:style w:type="paragraph" w:customStyle="1" w:styleId="Dokumentnamn">
    <w:name w:val="Dokumentnamn"/>
    <w:basedOn w:val="Sidhuvud"/>
    <w:rsid w:val="00A01140"/>
    <w:rPr>
      <w:rFonts w:ascii="Barlow Semi Condensed SemiBold" w:hAnsi="Barlow Semi Condensed SemiBold"/>
      <w:sz w:val="28"/>
    </w:rPr>
  </w:style>
  <w:style w:type="character" w:customStyle="1" w:styleId="Rubrik2Char">
    <w:name w:val="Rubrik 2 Char"/>
    <w:basedOn w:val="Standardstycketeckensnitt"/>
    <w:link w:val="Rubrik2"/>
    <w:rsid w:val="003B4FCA"/>
    <w:rPr>
      <w:rFonts w:ascii="Barlow Semi Condensed SemiBold" w:hAnsi="Barlow Semi Condensed SemiBold"/>
      <w:sz w:val="36"/>
    </w:rPr>
  </w:style>
  <w:style w:type="table" w:customStyle="1" w:styleId="TableGrid">
    <w:name w:val="TableGrid"/>
    <w:rsid w:val="00EE448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rutnt">
    <w:name w:val="Table Grid"/>
    <w:basedOn w:val="Normaltabell"/>
    <w:uiPriority w:val="39"/>
    <w:rsid w:val="00F0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5mrkdekorfrg1">
    <w:name w:val="Grid Table 5 Dark Accent 1"/>
    <w:basedOn w:val="Normaltabell"/>
    <w:uiPriority w:val="50"/>
    <w:rsid w:val="00F057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6">
    <w:name w:val="Grid Table 4 Accent 6"/>
    <w:basedOn w:val="Normaltabell"/>
    <w:uiPriority w:val="49"/>
    <w:rsid w:val="00F05745"/>
    <w:tblPr>
      <w:tblStyleRowBandSize w:val="1"/>
      <w:tblStyleColBandSize w:val="1"/>
      <w:tblBorders>
        <w:top w:val="single" w:sz="4" w:space="0" w:color="108EFF" w:themeColor="accent6" w:themeTint="99"/>
        <w:left w:val="single" w:sz="4" w:space="0" w:color="108EFF" w:themeColor="accent6" w:themeTint="99"/>
        <w:bottom w:val="single" w:sz="4" w:space="0" w:color="108EFF" w:themeColor="accent6" w:themeTint="99"/>
        <w:right w:val="single" w:sz="4" w:space="0" w:color="108EFF" w:themeColor="accent6" w:themeTint="99"/>
        <w:insideH w:val="single" w:sz="4" w:space="0" w:color="108EFF" w:themeColor="accent6" w:themeTint="99"/>
        <w:insideV w:val="single" w:sz="4" w:space="0" w:color="108EFF" w:themeColor="accent6" w:themeTint="99"/>
      </w:tblBorders>
    </w:tblPr>
    <w:tblStylePr w:type="firstRow">
      <w:rPr>
        <w:b/>
        <w:bCs/>
        <w:color w:val="FFFFFF" w:themeColor="background1"/>
      </w:rPr>
      <w:tblPr/>
      <w:tcPr>
        <w:tcBorders>
          <w:top w:val="single" w:sz="4" w:space="0" w:color="003C71" w:themeColor="accent6"/>
          <w:left w:val="single" w:sz="4" w:space="0" w:color="003C71" w:themeColor="accent6"/>
          <w:bottom w:val="single" w:sz="4" w:space="0" w:color="003C71" w:themeColor="accent6"/>
          <w:right w:val="single" w:sz="4" w:space="0" w:color="003C71" w:themeColor="accent6"/>
          <w:insideH w:val="nil"/>
          <w:insideV w:val="nil"/>
        </w:tcBorders>
        <w:shd w:val="clear" w:color="auto" w:fill="003C71" w:themeFill="accent6"/>
      </w:tcPr>
    </w:tblStylePr>
    <w:tblStylePr w:type="lastRow">
      <w:rPr>
        <w:b/>
        <w:bCs/>
      </w:rPr>
      <w:tblPr/>
      <w:tcPr>
        <w:tcBorders>
          <w:top w:val="double" w:sz="4" w:space="0" w:color="003C71" w:themeColor="accent6"/>
        </w:tcBorders>
      </w:tcPr>
    </w:tblStylePr>
    <w:tblStylePr w:type="firstCol">
      <w:rPr>
        <w:b/>
        <w:bCs/>
      </w:rPr>
    </w:tblStylePr>
    <w:tblStylePr w:type="lastCol">
      <w:rPr>
        <w:b/>
        <w:bCs/>
      </w:rPr>
    </w:tblStylePr>
    <w:tblStylePr w:type="band1Vert">
      <w:tblPr/>
      <w:tcPr>
        <w:shd w:val="clear" w:color="auto" w:fill="AFD9FF" w:themeFill="accent6" w:themeFillTint="33"/>
      </w:tcPr>
    </w:tblStylePr>
    <w:tblStylePr w:type="band1Horz">
      <w:tblPr/>
      <w:tcPr>
        <w:shd w:val="clear" w:color="auto" w:fill="AFD9FF" w:themeFill="accent6" w:themeFillTint="33"/>
      </w:tcPr>
    </w:tblStylePr>
  </w:style>
  <w:style w:type="table" w:styleId="Rutntstabell4dekorfrg1">
    <w:name w:val="Grid Table 4 Accent 1"/>
    <w:basedOn w:val="Normaltabell"/>
    <w:uiPriority w:val="49"/>
    <w:rsid w:val="00F05745"/>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customStyle="1" w:styleId="Motala">
    <w:name w:val="Motala"/>
    <w:basedOn w:val="Normaltabell"/>
    <w:uiPriority w:val="99"/>
    <w:rsid w:val="00BB11FB"/>
    <w:rPr>
      <w:rFonts w:ascii="Garamond" w:hAnsi="Garamond"/>
    </w:rPr>
    <w:tblPr>
      <w:tblBorders>
        <w:top w:val="single" w:sz="4" w:space="0" w:color="007FA3" w:themeColor="accent1"/>
        <w:left w:val="single" w:sz="4" w:space="0" w:color="007FA3" w:themeColor="accent1"/>
        <w:bottom w:val="single" w:sz="4" w:space="0" w:color="007FA3" w:themeColor="accent1"/>
        <w:right w:val="single" w:sz="4" w:space="0" w:color="007FA3" w:themeColor="accent1"/>
        <w:insideH w:val="single" w:sz="4" w:space="0" w:color="007FA3" w:themeColor="accent1"/>
        <w:insideV w:val="single" w:sz="4" w:space="0" w:color="007FA3" w:themeColor="accent1"/>
      </w:tblBorders>
    </w:tblPr>
    <w:tblStylePr w:type="firstRow">
      <w:rPr>
        <w:rFonts w:ascii="Barlow Semi Condensed SemiBold" w:hAnsi="Barlow Semi Condensed SemiBold"/>
      </w:rPr>
      <w:tblPr>
        <w:tblCellMar>
          <w:top w:w="60" w:type="dxa"/>
          <w:left w:w="108" w:type="dxa"/>
          <w:bottom w:w="20" w:type="dxa"/>
          <w:right w:w="108" w:type="dxa"/>
        </w:tblCellMar>
      </w:tblPr>
      <w:tcPr>
        <w:shd w:val="clear" w:color="auto" w:fill="EBF5FB"/>
      </w:tcPr>
    </w:tblStylePr>
  </w:style>
  <w:style w:type="character" w:customStyle="1" w:styleId="Rubrik1Char">
    <w:name w:val="Rubrik 1 Char"/>
    <w:basedOn w:val="Standardstycketeckensnitt"/>
    <w:link w:val="Rubrik1"/>
    <w:rsid w:val="003B4FCA"/>
    <w:rPr>
      <w:rFonts w:ascii="Barlow Semi Condensed SemiBold" w:hAnsi="Barlow Semi Condensed SemiBold"/>
      <w:sz w:val="44"/>
    </w:rPr>
  </w:style>
  <w:style w:type="paragraph" w:customStyle="1" w:styleId="Paragraf">
    <w:name w:val="Paragraf"/>
    <w:basedOn w:val="Normal"/>
    <w:next w:val="Normal"/>
    <w:qFormat/>
    <w:rsid w:val="0084799C"/>
    <w:pPr>
      <w:spacing w:before="120"/>
    </w:pPr>
    <w:rPr>
      <w:rFonts w:ascii="Barlow Semi Condensed SemiBold" w:hAnsi="Barlow Semi Condensed SemiBold"/>
      <w:sz w:val="24"/>
    </w:rPr>
  </w:style>
  <w:style w:type="paragraph" w:customStyle="1" w:styleId="Normal08">
    <w:name w:val="Normal 08"/>
    <w:basedOn w:val="Normal"/>
    <w:rsid w:val="00F7271C"/>
    <w:pPr>
      <w:spacing w:before="160"/>
    </w:pPr>
    <w:rPr>
      <w:rFonts w:ascii="Times New Roman" w:hAnsi="Times New Roman"/>
      <w:sz w:val="24"/>
    </w:rPr>
  </w:style>
  <w:style w:type="paragraph" w:customStyle="1" w:styleId="Anteckn08">
    <w:name w:val="Anteckn /08"/>
    <w:basedOn w:val="Normal"/>
    <w:rsid w:val="00A23958"/>
    <w:pPr>
      <w:spacing w:after="160"/>
      <w:ind w:right="227"/>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43033">
      <w:bodyDiv w:val="1"/>
      <w:marLeft w:val="0"/>
      <w:marRight w:val="0"/>
      <w:marTop w:val="0"/>
      <w:marBottom w:val="0"/>
      <w:divBdr>
        <w:top w:val="none" w:sz="0" w:space="0" w:color="auto"/>
        <w:left w:val="none" w:sz="0" w:space="0" w:color="auto"/>
        <w:bottom w:val="none" w:sz="0" w:space="0" w:color="auto"/>
        <w:right w:val="none" w:sz="0" w:space="0" w:color="auto"/>
      </w:divBdr>
    </w:div>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29001506">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 w:id="15101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Motala">
      <a:dk1>
        <a:sysClr val="windowText" lastClr="000000"/>
      </a:dk1>
      <a:lt1>
        <a:sysClr val="window" lastClr="FFFFFF"/>
      </a:lt1>
      <a:dk2>
        <a:srgbClr val="44546A"/>
      </a:dk2>
      <a:lt2>
        <a:srgbClr val="E7E6E6"/>
      </a:lt2>
      <a:accent1>
        <a:srgbClr val="007FA3"/>
      </a:accent1>
      <a:accent2>
        <a:srgbClr val="007367"/>
      </a:accent2>
      <a:accent3>
        <a:srgbClr val="4E801F"/>
      </a:accent3>
      <a:accent4>
        <a:srgbClr val="CA3604"/>
      </a:accent4>
      <a:accent5>
        <a:srgbClr val="B52555"/>
      </a:accent5>
      <a:accent6>
        <a:srgbClr val="003C71"/>
      </a:accent6>
      <a:hlink>
        <a:srgbClr val="007FA3"/>
      </a:hlink>
      <a:folHlink>
        <a:srgbClr val="954F72"/>
      </a:folHlink>
    </a:clrScheme>
    <a:fontScheme name="Motala 2">
      <a:majorFont>
        <a:latin typeface="Barlow Semi Condensed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62E58-E439-4955-AC34-9FE0A802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946</Words>
  <Characters>8125</Characters>
  <Application>Microsoft Office Word</Application>
  <DocSecurity>0</DocSecurity>
  <Lines>67</Lines>
  <Paragraphs>18</Paragraphs>
  <ScaleCrop>false</ScaleCrop>
  <HeadingPairs>
    <vt:vector size="2" baseType="variant">
      <vt:variant>
        <vt:lpstr>Rubrik</vt:lpstr>
      </vt:variant>
      <vt:variant>
        <vt:i4>1</vt:i4>
      </vt:variant>
    </vt:vector>
  </HeadingPairs>
  <TitlesOfParts>
    <vt:vector size="1" baseType="lpstr">
      <vt:lpstr>Gemensamma anvisningar för styrdokument</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Gemensamma anvisningar för styrdokument</dc:title>
  <dc:subject/>
  <dc:creator>Niklas Johansson</dc:creator>
  <cp:keywords/>
  <dc:description/>
  <cp:lastModifiedBy>Carina Lohm Isberg</cp:lastModifiedBy>
  <cp:revision>5</cp:revision>
  <cp:lastPrinted>2024-11-21T12:40:00Z</cp:lastPrinted>
  <dcterms:created xsi:type="dcterms:W3CDTF">2024-11-21T12:45:00Z</dcterms:created>
  <dcterms:modified xsi:type="dcterms:W3CDTF">2024-11-21T13:01:00Z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ies>
</file>