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CA8" w:rsidRPr="004071A6" w:rsidRDefault="00FD7CA8">
      <w:pPr>
        <w:rPr>
          <w:rFonts w:ascii="Barlow Semi Condensed" w:hAnsi="Barlow Semi Condensed"/>
          <w:b/>
          <w:sz w:val="24"/>
          <w:szCs w:val="24"/>
        </w:rPr>
      </w:pPr>
      <w:r w:rsidRPr="004071A6">
        <w:rPr>
          <w:rFonts w:ascii="Barlow Semi Condensed SemiBold" w:hAnsi="Barlow Semi Condensed SemiBold"/>
          <w:sz w:val="36"/>
          <w:szCs w:val="24"/>
        </w:rPr>
        <w:t>Svara på internremiss</w:t>
      </w:r>
    </w:p>
    <w:p w:rsidR="00B21B5B" w:rsidRDefault="009D252D" w:rsidP="00A35A8F">
      <w:pPr>
        <w:spacing w:before="240"/>
        <w:rPr>
          <w:rFonts w:ascii="Barlow" w:hAnsi="Barlow"/>
          <w:sz w:val="20"/>
          <w:szCs w:val="25"/>
        </w:rPr>
      </w:pPr>
      <w:r w:rsidRPr="004071A6">
        <w:rPr>
          <w:rFonts w:ascii="Barlow" w:hAnsi="Barlow"/>
          <w:sz w:val="20"/>
          <w:szCs w:val="25"/>
        </w:rPr>
        <w:t xml:space="preserve">Denna rutin beskriver steg för steg hur du svarar på en inkommen Internremiss. </w:t>
      </w:r>
      <w:r w:rsidRPr="004071A6">
        <w:rPr>
          <w:rFonts w:ascii="Barlow" w:hAnsi="Barlow"/>
          <w:sz w:val="20"/>
          <w:szCs w:val="25"/>
        </w:rPr>
        <w:br/>
        <w:t>Det är först en text som beskriver steget, och sedan en bild som visar hur det ser ut.</w:t>
      </w:r>
      <w:r w:rsidRPr="004071A6">
        <w:rPr>
          <w:rFonts w:ascii="Barlow" w:hAnsi="Barlow"/>
          <w:sz w:val="20"/>
          <w:szCs w:val="25"/>
        </w:rPr>
        <w:br/>
        <w:t>På bilderna så är det den gula markeringen</w:t>
      </w:r>
      <w:r w:rsidR="004071A6" w:rsidRPr="004071A6">
        <w:rPr>
          <w:rFonts w:ascii="Barlow" w:hAnsi="Barlow"/>
          <w:sz w:val="20"/>
          <w:szCs w:val="25"/>
        </w:rPr>
        <w:t xml:space="preserve"> som beskriver var och hur du ska ändra eller fylla i uppgifterna. </w:t>
      </w:r>
      <w:r w:rsidRPr="004071A6">
        <w:rPr>
          <w:rFonts w:ascii="Barlow" w:hAnsi="Barlow"/>
          <w:sz w:val="20"/>
          <w:szCs w:val="25"/>
        </w:rPr>
        <w:t xml:space="preserve"> </w:t>
      </w:r>
    </w:p>
    <w:p w:rsidR="004071A6" w:rsidRPr="004071A6" w:rsidRDefault="00B21B5B" w:rsidP="00A35A8F">
      <w:pPr>
        <w:spacing w:before="240"/>
        <w:rPr>
          <w:rFonts w:ascii="Barlow" w:hAnsi="Barlow"/>
          <w:sz w:val="20"/>
          <w:szCs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C8FE7A6" wp14:editId="67B6B926">
                <wp:simplePos x="0" y="0"/>
                <wp:positionH relativeFrom="margin">
                  <wp:align>center</wp:align>
                </wp:positionH>
                <wp:positionV relativeFrom="paragraph">
                  <wp:posOffset>320040</wp:posOffset>
                </wp:positionV>
                <wp:extent cx="6886575" cy="0"/>
                <wp:effectExtent l="0" t="0" r="0" b="0"/>
                <wp:wrapNone/>
                <wp:docPr id="7" name="Rak koppli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2CEF1" id="Rak koppling 7" o:spid="_x0000_s1026" style="position:absolute;z-index:251706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2pt" to="542.2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A35A8F">
        <w:rPr>
          <w:rFonts w:ascii="Barlow" w:hAnsi="Barlow"/>
          <w:sz w:val="20"/>
          <w:szCs w:val="25"/>
        </w:rPr>
        <w:br/>
      </w:r>
    </w:p>
    <w:p w:rsidR="00610D55" w:rsidRPr="004071A6" w:rsidRDefault="00610D55" w:rsidP="004071A6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4071A6">
        <w:rPr>
          <w:rFonts w:ascii="Barlow" w:hAnsi="Barlow"/>
        </w:rPr>
        <w:t xml:space="preserve">Öppna ärendet </w:t>
      </w:r>
      <w:r w:rsidR="00FD7CA8" w:rsidRPr="004071A6">
        <w:rPr>
          <w:rFonts w:ascii="Barlow" w:hAnsi="Barlow"/>
        </w:rPr>
        <w:t xml:space="preserve">som finns i din widget genom att dubbelklicka på raden. </w:t>
      </w:r>
    </w:p>
    <w:p w:rsidR="004071A6" w:rsidRDefault="00021ED4">
      <w:r>
        <w:rPr>
          <w:noProof/>
        </w:rPr>
        <w:drawing>
          <wp:inline distT="0" distB="0" distL="0" distR="0" wp14:anchorId="7FA363CE" wp14:editId="3A38C87A">
            <wp:extent cx="5010091" cy="914400"/>
            <wp:effectExtent l="0" t="0" r="63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" r="890" b="60456"/>
                    <a:stretch/>
                  </pic:blipFill>
                  <pic:spPr bwMode="auto">
                    <a:xfrm>
                      <a:off x="0" y="0"/>
                      <a:ext cx="5119352" cy="93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389A">
        <w:br/>
      </w:r>
    </w:p>
    <w:p w:rsidR="00A35A8F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6886575" cy="0"/>
                <wp:effectExtent l="0" t="0" r="0" b="0"/>
                <wp:wrapNone/>
                <wp:docPr id="48" name="Rak koppling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2EF53" id="Rak koppling 48" o:spid="_x0000_s1026" style="position:absolute;z-index:2517012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7pt" to="542.2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:rsidR="004071A6" w:rsidRPr="004071A6" w:rsidRDefault="004071A6" w:rsidP="004071A6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4071A6">
        <w:rPr>
          <w:rFonts w:ascii="Barlow" w:hAnsi="Barlow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552450</wp:posOffset>
            </wp:positionV>
            <wp:extent cx="5429250" cy="4595495"/>
            <wp:effectExtent l="0" t="0" r="0" b="0"/>
            <wp:wrapTopAndBottom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3" b="1610"/>
                    <a:stretch/>
                  </pic:blipFill>
                  <pic:spPr bwMode="auto">
                    <a:xfrm>
                      <a:off x="0" y="0"/>
                      <a:ext cx="5429250" cy="459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1A6">
        <w:rPr>
          <w:rFonts w:ascii="Barlow" w:hAnsi="Barlow"/>
        </w:rPr>
        <w:t xml:space="preserve">Då kommer ärendet upp som remissen är skickad ifrån. Dubbelklicka på </w:t>
      </w:r>
      <w:r w:rsidRPr="004071A6">
        <w:rPr>
          <w:rFonts w:ascii="Barlow" w:hAnsi="Barlow"/>
          <w:b/>
        </w:rPr>
        <w:t>”remiss”-</w:t>
      </w:r>
      <w:r w:rsidRPr="004071A6">
        <w:rPr>
          <w:rFonts w:ascii="Barlow" w:hAnsi="Barlow"/>
        </w:rPr>
        <w:t xml:space="preserve">raden under </w:t>
      </w:r>
      <w:r w:rsidRPr="004071A6">
        <w:rPr>
          <w:rFonts w:ascii="Barlow" w:hAnsi="Barlow"/>
          <w:b/>
        </w:rPr>
        <w:t>”händelse”-</w:t>
      </w:r>
      <w:r w:rsidRPr="004071A6">
        <w:rPr>
          <w:rFonts w:ascii="Barlow" w:hAnsi="Barlow"/>
        </w:rPr>
        <w:t>fliken för att få upp själva remissen och alla dess handlingar.</w:t>
      </w:r>
    </w:p>
    <w:p w:rsidR="00FD7CA8" w:rsidRDefault="00FD7CA8"/>
    <w:p w:rsidR="00A35A8F" w:rsidRDefault="00A35A8F"/>
    <w:p w:rsidR="00A35A8F" w:rsidRDefault="00A35A8F"/>
    <w:p w:rsidR="00A35A8F" w:rsidRDefault="00A35A8F">
      <w:bookmarkStart w:id="0" w:name="_GoBack"/>
      <w:bookmarkEnd w:id="0"/>
    </w:p>
    <w:p w:rsidR="00175B6E" w:rsidRPr="004071A6" w:rsidRDefault="00175B6E" w:rsidP="004071A6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4071A6">
        <w:rPr>
          <w:rFonts w:ascii="Barlow" w:hAnsi="Barlow"/>
        </w:rPr>
        <w:t xml:space="preserve">För att sedan svara/yttra sig på remissen så klickar man på fliken </w:t>
      </w:r>
      <w:r w:rsidRPr="004071A6">
        <w:rPr>
          <w:rFonts w:ascii="Barlow" w:hAnsi="Barlow"/>
          <w:b/>
        </w:rPr>
        <w:t>”remissutskick”</w:t>
      </w:r>
      <w:r w:rsidRPr="004071A6">
        <w:rPr>
          <w:rFonts w:ascii="Barlow" w:hAnsi="Barlow"/>
        </w:rPr>
        <w:t xml:space="preserve"> på ärendekortet.</w:t>
      </w:r>
    </w:p>
    <w:p w:rsidR="00021ED4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5001260</wp:posOffset>
                </wp:positionV>
                <wp:extent cx="6886575" cy="0"/>
                <wp:effectExtent l="0" t="0" r="0" b="0"/>
                <wp:wrapNone/>
                <wp:docPr id="47" name="Rak koppling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BF371" id="Rak koppling 47" o:spid="_x0000_s1026" style="position:absolute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93.8pt" to="542.25pt,3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021ED4">
        <w:rPr>
          <w:noProof/>
        </w:rPr>
        <w:drawing>
          <wp:inline distT="0" distB="0" distL="0" distR="0">
            <wp:extent cx="5695950" cy="4800600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" t="776" r="497" b="1359"/>
                    <a:stretch/>
                  </pic:blipFill>
                  <pic:spPr bwMode="auto">
                    <a:xfrm>
                      <a:off x="0" y="0"/>
                      <a:ext cx="569595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52D" w:rsidRDefault="009D252D"/>
    <w:p w:rsidR="00175B6E" w:rsidRPr="004071A6" w:rsidRDefault="00175B6E" w:rsidP="004071A6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4071A6">
        <w:rPr>
          <w:rFonts w:ascii="Barlow" w:hAnsi="Barlow"/>
        </w:rPr>
        <w:t xml:space="preserve">Där under klickar du sedan på fliken </w:t>
      </w:r>
      <w:r w:rsidRPr="004071A6">
        <w:rPr>
          <w:rFonts w:ascii="Barlow" w:hAnsi="Barlow"/>
          <w:b/>
        </w:rPr>
        <w:t>”remissinstanser”</w:t>
      </w:r>
    </w:p>
    <w:p w:rsidR="00021ED4" w:rsidRDefault="00021ED4">
      <w:r>
        <w:rPr>
          <w:noProof/>
        </w:rPr>
        <w:drawing>
          <wp:inline distT="0" distB="0" distL="0" distR="0">
            <wp:extent cx="5753100" cy="2257425"/>
            <wp:effectExtent l="0" t="0" r="0" b="952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B6E" w:rsidRDefault="00175B6E"/>
    <w:p w:rsidR="009D252D" w:rsidRDefault="009D252D"/>
    <w:p w:rsidR="00C565BD" w:rsidRDefault="00C565BD"/>
    <w:p w:rsidR="000223D3" w:rsidRDefault="000223D3"/>
    <w:p w:rsidR="00175B6E" w:rsidRPr="004071A6" w:rsidRDefault="00175B6E" w:rsidP="004071A6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4071A6">
        <w:rPr>
          <w:rFonts w:ascii="Barlow" w:hAnsi="Barlow"/>
        </w:rPr>
        <w:t xml:space="preserve">Leta upp den enhet som du svarar för och </w:t>
      </w:r>
      <w:r w:rsidRPr="004071A6">
        <w:rPr>
          <w:rFonts w:ascii="Barlow" w:hAnsi="Barlow"/>
          <w:b/>
        </w:rPr>
        <w:t>högerklicka</w:t>
      </w:r>
      <w:r w:rsidRPr="004071A6">
        <w:rPr>
          <w:rFonts w:ascii="Barlow" w:hAnsi="Barlow"/>
        </w:rPr>
        <w:t xml:space="preserve"> på den raden</w:t>
      </w:r>
    </w:p>
    <w:p w:rsidR="00021ED4" w:rsidRDefault="00021ED4">
      <w:r>
        <w:rPr>
          <w:noProof/>
        </w:rPr>
        <w:drawing>
          <wp:inline distT="0" distB="0" distL="0" distR="0">
            <wp:extent cx="5676900" cy="1952625"/>
            <wp:effectExtent l="0" t="0" r="0" b="952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" r="661" b="10481"/>
                    <a:stretch/>
                  </pic:blipFill>
                  <pic:spPr bwMode="auto">
                    <a:xfrm>
                      <a:off x="0" y="0"/>
                      <a:ext cx="567690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3D3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6886575" cy="0"/>
                <wp:effectExtent l="0" t="0" r="0" b="0"/>
                <wp:wrapNone/>
                <wp:docPr id="46" name="Rak koppling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A108F6" id="Rak koppling 4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.5pt" to="542.2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br/>
      </w:r>
    </w:p>
    <w:p w:rsidR="00175B6E" w:rsidRPr="00C565BD" w:rsidRDefault="00175B6E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</w:rPr>
        <w:t xml:space="preserve">Välj sedan </w:t>
      </w:r>
      <w:r w:rsidRPr="00C565BD">
        <w:rPr>
          <w:rFonts w:ascii="Barlow" w:hAnsi="Barlow"/>
          <w:b/>
        </w:rPr>
        <w:t>”Nytt yttrande (Händelse)”</w:t>
      </w:r>
    </w:p>
    <w:p w:rsidR="00021ED4" w:rsidRDefault="00021ED4">
      <w:r>
        <w:rPr>
          <w:noProof/>
        </w:rPr>
        <w:drawing>
          <wp:inline distT="0" distB="0" distL="0" distR="0">
            <wp:extent cx="5667375" cy="2066925"/>
            <wp:effectExtent l="0" t="0" r="9525" b="9525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" t="-444" r="993" b="4425"/>
                    <a:stretch/>
                  </pic:blipFill>
                  <pic:spPr bwMode="auto">
                    <a:xfrm>
                      <a:off x="0" y="0"/>
                      <a:ext cx="56673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3D3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333375</wp:posOffset>
                </wp:positionV>
                <wp:extent cx="6886575" cy="0"/>
                <wp:effectExtent l="0" t="0" r="0" b="0"/>
                <wp:wrapNone/>
                <wp:docPr id="45" name="Rak koppling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5FFB8" id="Rak koppling 45" o:spid="_x0000_s1026" style="position:absolute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6.25pt" to="542.2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" strokecolor="windowText" strokeweight="1pt">
                <v:stroke joinstyle="miter"/>
                <w10:wrap anchorx="margin"/>
              </v:line>
            </w:pict>
          </mc:Fallback>
        </mc:AlternateContent>
      </w:r>
    </w:p>
    <w:p w:rsidR="009D252D" w:rsidRDefault="009D252D"/>
    <w:p w:rsidR="00607CB5" w:rsidRPr="00C565BD" w:rsidRDefault="00607CB5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</w:rPr>
        <w:t>Då kommer en ny ruta upp där du förs</w:t>
      </w:r>
      <w:r w:rsidR="005F6280" w:rsidRPr="00C565BD">
        <w:rPr>
          <w:rFonts w:ascii="Barlow" w:hAnsi="Barlow"/>
        </w:rPr>
        <w:t>t</w:t>
      </w:r>
      <w:r w:rsidRPr="00C565BD">
        <w:rPr>
          <w:rFonts w:ascii="Barlow" w:hAnsi="Barlow"/>
        </w:rPr>
        <w:t xml:space="preserve"> ska fylla i datum genom att </w:t>
      </w:r>
      <w:r w:rsidRPr="00C565BD">
        <w:rPr>
          <w:rFonts w:ascii="Barlow" w:hAnsi="Barlow"/>
          <w:b/>
        </w:rPr>
        <w:t xml:space="preserve">klicka på pilen </w:t>
      </w:r>
      <w:r w:rsidR="00E16CCC" w:rsidRPr="00C565BD">
        <w:rPr>
          <w:rFonts w:ascii="Barlow" w:hAnsi="Barlow"/>
          <w:b/>
        </w:rPr>
        <w:t>vid raden ”yttrandedatum”</w:t>
      </w:r>
      <w:r w:rsidR="005F6280" w:rsidRPr="00C565BD">
        <w:rPr>
          <w:rFonts w:ascii="Barlow" w:hAnsi="Barlow"/>
          <w:b/>
        </w:rPr>
        <w:t>.</w:t>
      </w:r>
    </w:p>
    <w:p w:rsidR="00021ED4" w:rsidRDefault="00021ED4">
      <w:r>
        <w:rPr>
          <w:noProof/>
        </w:rPr>
        <w:drawing>
          <wp:inline distT="0" distB="0" distL="0" distR="0">
            <wp:extent cx="3114675" cy="1476375"/>
            <wp:effectExtent l="0" t="0" r="9525" b="9525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7" t="1830" r="1792" b="3658"/>
                    <a:stretch/>
                  </pic:blipFill>
                  <pic:spPr bwMode="auto">
                    <a:xfrm>
                      <a:off x="0" y="0"/>
                      <a:ext cx="31146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6280" w:rsidRDefault="005F6280"/>
    <w:p w:rsidR="005F6280" w:rsidRDefault="005F6280"/>
    <w:p w:rsidR="00C565BD" w:rsidRDefault="00C565BD"/>
    <w:p w:rsidR="000223D3" w:rsidRDefault="000223D3"/>
    <w:p w:rsidR="005F6280" w:rsidRPr="00C565BD" w:rsidRDefault="005F6280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  <w:b/>
        </w:rPr>
        <w:lastRenderedPageBreak/>
        <w:t>Klicka sedan på datumet</w:t>
      </w:r>
      <w:r w:rsidRPr="00C565BD">
        <w:rPr>
          <w:rFonts w:ascii="Barlow" w:hAnsi="Barlow"/>
        </w:rPr>
        <w:t xml:space="preserve"> </w:t>
      </w:r>
      <w:r w:rsidR="0072078B" w:rsidRPr="00C565BD">
        <w:rPr>
          <w:rFonts w:ascii="Barlow" w:hAnsi="Barlow"/>
        </w:rPr>
        <w:t>för yttrandet</w:t>
      </w:r>
      <w:r w:rsidR="00D053C2" w:rsidRPr="00C565BD">
        <w:rPr>
          <w:rFonts w:ascii="Barlow" w:hAnsi="Barlow"/>
        </w:rPr>
        <w:t>, och sedan på OK</w:t>
      </w:r>
    </w:p>
    <w:p w:rsidR="009D252D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2943860</wp:posOffset>
                </wp:positionV>
                <wp:extent cx="6886575" cy="0"/>
                <wp:effectExtent l="0" t="0" r="0" b="0"/>
                <wp:wrapNone/>
                <wp:docPr id="44" name="Rak koppling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E8348" id="Rak koppling 4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31.8pt" to="542.25pt,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021ED4">
        <w:rPr>
          <w:noProof/>
        </w:rPr>
        <w:drawing>
          <wp:inline distT="0" distB="0" distL="0" distR="0" wp14:anchorId="728BAC36" wp14:editId="735A8A3A">
            <wp:extent cx="2952750" cy="2739298"/>
            <wp:effectExtent l="0" t="0" r="0" b="4445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3264" b="93472" l="7519" r="90226">
                                  <a14:foregroundMark x1="36250" y1="26014" x2="37845" y2="34718"/>
                                  <a14:foregroundMark x1="33242" y1="9606" x2="34698" y2="17548"/>
                                  <a14:foregroundMark x1="32951" y1="8012" x2="33209" y2="9422"/>
                                  <a14:foregroundMark x1="32842" y1="7418" x2="32951" y2="8012"/>
                                  <a14:foregroundMark x1="32788" y1="7122" x2="32842" y2="7418"/>
                                  <a14:foregroundMark x1="32733" y1="6825" x2="32788" y2="7122"/>
                                  <a14:foregroundMark x1="32475" y1="5417" x2="32733" y2="6825"/>
                                  <a14:foregroundMark x1="32080" y1="3264" x2="32179" y2="3805"/>
                                  <a14:foregroundMark x1="37845" y1="34718" x2="37343" y2="51039"/>
                                  <a14:foregroundMark x1="37343" y1="51039" x2="34752" y2="40401"/>
                                  <a14:foregroundMark x1="32683" y1="6825" x2="32581" y2="3561"/>
                                  <a14:foregroundMark x1="32690" y1="7060" x2="32683" y2="6825"/>
                                  <a14:foregroundMark x1="32713" y1="7790" x2="32722" y2="8067"/>
                                  <a14:foregroundMark x1="33018" y1="17522" x2="32963" y2="15770"/>
                                  <a14:foregroundMark x1="32581" y1="3561" x2="46617" y2="5341"/>
                                  <a14:foregroundMark x1="46617" y1="5341" x2="48017" y2="5266"/>
                                  <a14:foregroundMark x1="86733" y1="5001" x2="87218" y2="5045"/>
                                  <a14:foregroundMark x1="87218" y1="5045" x2="92732" y2="24036"/>
                                  <a14:foregroundMark x1="92395" y1="28182" x2="90226" y2="54896"/>
                                  <a14:foregroundMark x1="92684" y1="24626" x2="92566" y2="26076"/>
                                  <a14:foregroundMark x1="90226" y1="54896" x2="81704" y2="66172"/>
                                  <a14:foregroundMark x1="81704" y1="66172" x2="42105" y2="63501"/>
                                  <a14:foregroundMark x1="42105" y1="63501" x2="34336" y2="59941"/>
                                  <a14:foregroundMark x1="32928" y1="3802" x2="70677" y2="14540"/>
                                  <a14:foregroundMark x1="32080" y1="3561" x2="32235" y2="3605"/>
                                  <a14:foregroundMark x1="70677" y1="14540" x2="88288" y2="4959"/>
                                  <a14:foregroundMark x1="24497" y1="52454" x2="33584" y2="54006"/>
                                  <a14:foregroundMark x1="20360" y1="51748" x2="20525" y2="51776"/>
                                  <a14:foregroundMark x1="7519" y1="49555" x2="8517" y2="49725"/>
                                  <a14:foregroundMark x1="11779" y1="85757" x2="63409" y2="73887"/>
                                  <a14:foregroundMark x1="63409" y1="73887" x2="68421" y2="70920"/>
                                  <a14:foregroundMark x1="16792" y1="91098" x2="48622" y2="89614"/>
                                  <a14:foregroundMark x1="48622" y1="89614" x2="89223" y2="91098"/>
                                  <a14:foregroundMark x1="56140" y1="93175" x2="69674" y2="92285"/>
                                  <a14:foregroundMark x1="69674" y1="92285" x2="89975" y2="93472"/>
                                  <a14:foregroundMark x1="32805" y1="6825" x2="32832" y2="4451"/>
                                  <a14:foregroundMark x1="32802" y1="7122" x2="32805" y2="6825"/>
                                  <a14:foregroundMark x1="32798" y1="7460" x2="32802" y2="7122"/>
                                  <a14:foregroundMark x1="32753" y1="11381" x2="32788" y2="8314"/>
                                  <a14:foregroundMark x1="32683" y1="17517" x2="32713" y2="14852"/>
                                  <a14:foregroundMark x1="32331" y1="48368" x2="32343" y2="47300"/>
                                  <a14:foregroundMark x1="31955" y1="49850" x2="32080" y2="49852"/>
                                  <a14:foregroundMark x1="28117" y1="49786" x2="31394" y2="49841"/>
                                  <a14:foregroundMark x1="11779" y1="49852" x2="23559" y2="50148"/>
                                  <a14:foregroundMark x1="9524" y1="49555" x2="12531" y2="49555"/>
                                  <a14:foregroundMark x1="32718" y1="6825" x2="33083" y2="4451"/>
                                  <a14:foregroundMark x1="32685" y1="7040" x2="32718" y2="6825"/>
                                  <a14:foregroundMark x1="32625" y1="7429" x2="32598" y2="7606"/>
                                  <a14:foregroundMark x1="32581" y1="7715" x2="32595" y2="7622"/>
                                  <a14:foregroundMark x1="32331" y1="5935" x2="32331" y2="5935"/>
                                  <a14:foregroundMark x1="32331" y1="6528" x2="32331" y2="6528"/>
                                  <a14:foregroundMark x1="32080" y1="6528" x2="32080" y2="6528"/>
                                  <a14:foregroundMark x1="32832" y1="6231" x2="32832" y2="6231"/>
                                  <a14:foregroundMark x1="32331" y1="6231" x2="32331" y2="6231"/>
                                  <a14:foregroundMark x1="32080" y1="5935" x2="32080" y2="5935"/>
                                  <a14:foregroundMark x1="32080" y1="6528" x2="32080" y2="6528"/>
                                  <a14:foregroundMark x1="32519" y1="4170" x2="32581" y2="5045"/>
                                  <a14:foregroundMark x1="32832" y1="8605" x2="32821" y2="8451"/>
                                  <a14:foregroundMark x1="32521" y1="14145" x2="32331" y2="48665"/>
                                  <a14:foregroundMark x1="32560" y1="7122" x2="32558" y2="7484"/>
                                  <a14:foregroundMark x1="32562" y1="6825" x2="32560" y2="7122"/>
                                  <a14:foregroundMark x1="32581" y1="3264" x2="32562" y2="6825"/>
                                  <a14:foregroundMark x1="32331" y1="48665" x2="32331" y2="48665"/>
                                  <a14:backgroundMark x1="92481" y1="38576" x2="92481" y2="20178"/>
                                  <a14:backgroundMark x1="92732" y1="27003" x2="93233" y2="23739"/>
                                  <a14:backgroundMark x1="92231" y1="25519" x2="93734" y2="21068"/>
                                  <a14:backgroundMark x1="90727" y1="593" x2="46115" y2="1780"/>
                                  <a14:backgroundMark x1="8772" y1="49258" x2="9673" y2="49279"/>
                                  <a14:backgroundMark x1="24348" y1="48701" x2="28074" y2="47563"/>
                                  <a14:backgroundMark x1="31830" y1="48961" x2="31830" y2="48661"/>
                                  <a14:backgroundMark x1="31328" y1="45994" x2="30827" y2="3264"/>
                                  <a14:backgroundMark x1="31579" y1="10682" x2="31328" y2="2967"/>
                                  <a14:backgroundMark x1="31579" y1="6825" x2="31830" y2="5638"/>
                                  <a14:backgroundMark x1="31830" y1="4748" x2="31830" y2="3858"/>
                                  <a14:backgroundMark x1="31830" y1="7418" x2="31830" y2="7418"/>
                                  <a14:backgroundMark x1="32080" y1="7122" x2="32080" y2="7122"/>
                                  <a14:backgroundMark x1="32080" y1="6825" x2="32080" y2="6825"/>
                                  <a14:backgroundMark x1="32080" y1="8012" x2="32080" y2="8012"/>
                                  <a14:backgroundMark x1="32080" y1="3264" x2="32080" y2="3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1" t="2671" r="8522" b="5934"/>
                    <a:stretch/>
                  </pic:blipFill>
                  <pic:spPr bwMode="auto">
                    <a:xfrm>
                      <a:off x="0" y="0"/>
                      <a:ext cx="2976319" cy="276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23D3" w:rsidRDefault="000223D3"/>
    <w:p w:rsidR="00021ED4" w:rsidRPr="00C565BD" w:rsidRDefault="00D053C2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</w:rPr>
        <w:t xml:space="preserve">Därefter </w:t>
      </w:r>
      <w:r w:rsidRPr="00C565BD">
        <w:rPr>
          <w:rFonts w:ascii="Barlow" w:hAnsi="Barlow"/>
          <w:b/>
        </w:rPr>
        <w:t>klickar du på pilen bredvid yttrande</w:t>
      </w:r>
      <w:r w:rsidR="009D252D" w:rsidRPr="00C565BD">
        <w:rPr>
          <w:rFonts w:ascii="Barlow" w:hAnsi="Barlow"/>
          <w:b/>
        </w:rPr>
        <w:t>-raden</w:t>
      </w:r>
      <w:r w:rsidRPr="00C565BD">
        <w:rPr>
          <w:rFonts w:ascii="Barlow" w:hAnsi="Barlow"/>
        </w:rPr>
        <w:t>, och väljer den kommentar som passar ditt yttrande.</w:t>
      </w:r>
    </w:p>
    <w:p w:rsidR="009D252D" w:rsidRDefault="00751898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896620</wp:posOffset>
                </wp:positionV>
                <wp:extent cx="3321050" cy="463550"/>
                <wp:effectExtent l="0" t="0" r="12700" b="12700"/>
                <wp:wrapNone/>
                <wp:docPr id="10" name="Rektange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1050" cy="463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7DCA91" id="Rektangel 10" o:spid="_x0000_s1026" style="position:absolute;margin-left:5.6pt;margin-top:70.6pt;width:261.5pt;height:36.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" fillcolor="white [3212]" strokecolor="white [3212]" strokeweight="1pt"/>
            </w:pict>
          </mc:Fallback>
        </mc:AlternateContent>
      </w:r>
      <w:r w:rsidR="000223D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3442335</wp:posOffset>
                </wp:positionV>
                <wp:extent cx="6886575" cy="0"/>
                <wp:effectExtent l="0" t="0" r="0" b="0"/>
                <wp:wrapNone/>
                <wp:docPr id="43" name="Rak koppli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09C71" id="Rak koppling 43" o:spid="_x0000_s1026" style="position:absolute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71.05pt" to="542.25pt,2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021ED4">
        <w:rPr>
          <w:noProof/>
        </w:rPr>
        <w:drawing>
          <wp:inline distT="0" distB="0" distL="0" distR="0">
            <wp:extent cx="3457575" cy="3249397"/>
            <wp:effectExtent l="0" t="0" r="0" b="8255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1" t="1081" r="2211" b="1891"/>
                    <a:stretch/>
                  </pic:blipFill>
                  <pic:spPr bwMode="auto">
                    <a:xfrm>
                      <a:off x="0" y="0"/>
                      <a:ext cx="3478803" cy="326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5BD">
        <w:br/>
      </w:r>
    </w:p>
    <w:p w:rsidR="00D053C2" w:rsidRPr="00C565BD" w:rsidRDefault="00D053C2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</w:rPr>
        <w:t>Klicka sedan på OK</w:t>
      </w:r>
    </w:p>
    <w:p w:rsidR="009D252D" w:rsidRDefault="009273D2">
      <w:r>
        <w:rPr>
          <w:noProof/>
        </w:rPr>
        <w:drawing>
          <wp:inline distT="0" distB="0" distL="0" distR="0">
            <wp:extent cx="2705100" cy="1290884"/>
            <wp:effectExtent l="0" t="0" r="0" b="5080"/>
            <wp:docPr id="18" name="Bildobjekt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" t="1163" r="2047" b="7558"/>
                    <a:stretch/>
                  </pic:blipFill>
                  <pic:spPr bwMode="auto">
                    <a:xfrm>
                      <a:off x="0" y="0"/>
                      <a:ext cx="2757855" cy="131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5BD" w:rsidRPr="00C565BD" w:rsidRDefault="00D053C2">
      <w:pPr>
        <w:rPr>
          <w:rFonts w:ascii="Barlow" w:hAnsi="Barlow"/>
          <w:b/>
          <w:u w:val="single"/>
        </w:rPr>
      </w:pPr>
      <w:r w:rsidRPr="00C565BD">
        <w:rPr>
          <w:rFonts w:ascii="Barlow" w:hAnsi="Barlow"/>
          <w:b/>
          <w:u w:val="single"/>
        </w:rPr>
        <w:lastRenderedPageBreak/>
        <w:t xml:space="preserve">Då öppnas ett nytt fönster, en ny händelse, </w:t>
      </w:r>
      <w:r w:rsidR="00424F79" w:rsidRPr="00C565BD">
        <w:rPr>
          <w:rFonts w:ascii="Barlow" w:hAnsi="Barlow"/>
          <w:b/>
          <w:u w:val="single"/>
        </w:rPr>
        <w:t xml:space="preserve">där du fyller i dina uppgifter och skapar </w:t>
      </w:r>
      <w:r w:rsidR="009D252D" w:rsidRPr="00C565BD">
        <w:rPr>
          <w:rFonts w:ascii="Barlow" w:hAnsi="Barlow"/>
          <w:b/>
          <w:u w:val="single"/>
        </w:rPr>
        <w:t xml:space="preserve">själva </w:t>
      </w:r>
      <w:r w:rsidR="00424F79" w:rsidRPr="00C565BD">
        <w:rPr>
          <w:rFonts w:ascii="Barlow" w:hAnsi="Barlow"/>
          <w:b/>
          <w:u w:val="single"/>
        </w:rPr>
        <w:t>yttrande</w:t>
      </w:r>
      <w:r w:rsidR="00C565BD" w:rsidRPr="00C565BD">
        <w:rPr>
          <w:rFonts w:ascii="Barlow" w:hAnsi="Barlow"/>
          <w:b/>
          <w:u w:val="single"/>
        </w:rPr>
        <w:t>t (</w:t>
      </w:r>
      <w:r w:rsidR="00895E4E">
        <w:rPr>
          <w:rFonts w:ascii="Barlow" w:hAnsi="Barlow"/>
          <w:b/>
          <w:u w:val="single"/>
        </w:rPr>
        <w:t>W</w:t>
      </w:r>
      <w:r w:rsidR="00C565BD" w:rsidRPr="00C565BD">
        <w:rPr>
          <w:rFonts w:ascii="Barlow" w:hAnsi="Barlow"/>
          <w:b/>
          <w:u w:val="single"/>
        </w:rPr>
        <w:t>ord-</w:t>
      </w:r>
      <w:r w:rsidR="00424F79" w:rsidRPr="00C565BD">
        <w:rPr>
          <w:rFonts w:ascii="Barlow" w:hAnsi="Barlow"/>
          <w:b/>
          <w:u w:val="single"/>
        </w:rPr>
        <w:t>dokumentet</w:t>
      </w:r>
      <w:r w:rsidR="00C565BD" w:rsidRPr="00C565BD">
        <w:rPr>
          <w:rFonts w:ascii="Barlow" w:hAnsi="Barlow"/>
          <w:b/>
          <w:u w:val="single"/>
        </w:rPr>
        <w:t>)</w:t>
      </w:r>
      <w:r w:rsidR="00C565BD">
        <w:rPr>
          <w:rFonts w:ascii="Barlow" w:hAnsi="Barlow"/>
          <w:b/>
          <w:u w:val="single"/>
        </w:rPr>
        <w:t>.</w:t>
      </w:r>
      <w:r w:rsidR="00C565BD" w:rsidRPr="00C565BD">
        <w:rPr>
          <w:rFonts w:ascii="Barlow" w:hAnsi="Barlow"/>
          <w:b/>
          <w:u w:val="single"/>
        </w:rPr>
        <w:br/>
      </w:r>
    </w:p>
    <w:p w:rsidR="00424F79" w:rsidRPr="00C565BD" w:rsidRDefault="00424F79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</w:rPr>
        <w:t>Först ska du</w:t>
      </w:r>
      <w:r w:rsidRPr="00C565BD">
        <w:rPr>
          <w:rFonts w:ascii="Barlow" w:hAnsi="Barlow"/>
          <w:b/>
        </w:rPr>
        <w:t xml:space="preserve"> ändra i rutan ”Riktning”</w:t>
      </w:r>
      <w:r w:rsidRPr="00C565BD">
        <w:rPr>
          <w:rFonts w:ascii="Barlow" w:hAnsi="Barlow"/>
        </w:rPr>
        <w:t xml:space="preserve"> – där väljer du </w:t>
      </w:r>
      <w:r w:rsidRPr="00C565BD">
        <w:rPr>
          <w:rFonts w:ascii="Barlow" w:hAnsi="Barlow"/>
          <w:b/>
        </w:rPr>
        <w:t>Upprättad</w:t>
      </w:r>
    </w:p>
    <w:p w:rsidR="009D252D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17476E" wp14:editId="121C1796">
                <wp:simplePos x="0" y="0"/>
                <wp:positionH relativeFrom="margin">
                  <wp:align>center</wp:align>
                </wp:positionH>
                <wp:positionV relativeFrom="paragraph">
                  <wp:posOffset>3730625</wp:posOffset>
                </wp:positionV>
                <wp:extent cx="6886575" cy="0"/>
                <wp:effectExtent l="0" t="0" r="0" b="0"/>
                <wp:wrapNone/>
                <wp:docPr id="35" name="Rak koppling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990D04" id="Rak koppling 3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93.75pt" to="542.25pt,2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9273D2">
        <w:rPr>
          <w:noProof/>
        </w:rPr>
        <w:drawing>
          <wp:inline distT="0" distB="0" distL="0" distR="0" wp14:anchorId="71A63775" wp14:editId="753BF6F0">
            <wp:extent cx="5838825" cy="3600272"/>
            <wp:effectExtent l="0" t="0" r="0" b="635"/>
            <wp:docPr id="23" name="Bildobjekt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r="798" b="27807"/>
                    <a:stretch/>
                  </pic:blipFill>
                  <pic:spPr bwMode="auto">
                    <a:xfrm>
                      <a:off x="0" y="0"/>
                      <a:ext cx="5862740" cy="361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5BD">
        <w:br/>
      </w:r>
    </w:p>
    <w:p w:rsidR="00424F79" w:rsidRPr="00C565BD" w:rsidRDefault="00424F79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</w:rPr>
        <w:t xml:space="preserve">Sedan ändrar du under </w:t>
      </w:r>
      <w:r w:rsidRPr="00C565BD">
        <w:rPr>
          <w:rFonts w:ascii="Barlow" w:hAnsi="Barlow"/>
          <w:b/>
        </w:rPr>
        <w:t>”Avdelning”</w:t>
      </w:r>
      <w:r w:rsidRPr="00C565BD">
        <w:rPr>
          <w:rFonts w:ascii="Barlow" w:hAnsi="Barlow"/>
        </w:rPr>
        <w:t xml:space="preserve"> till </w:t>
      </w:r>
      <w:r w:rsidRPr="00C565BD">
        <w:rPr>
          <w:rFonts w:ascii="Barlow" w:hAnsi="Barlow"/>
          <w:b/>
        </w:rPr>
        <w:t>din egna avdelning</w:t>
      </w:r>
    </w:p>
    <w:p w:rsidR="009D252D" w:rsidRDefault="009273D2">
      <w:r>
        <w:rPr>
          <w:noProof/>
        </w:rPr>
        <w:drawing>
          <wp:inline distT="0" distB="0" distL="0" distR="0" wp14:anchorId="18CE4566" wp14:editId="384778CA">
            <wp:extent cx="5838825" cy="3976770"/>
            <wp:effectExtent l="0" t="0" r="0" b="508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20032"/>
                    <a:stretch/>
                  </pic:blipFill>
                  <pic:spPr bwMode="auto">
                    <a:xfrm>
                      <a:off x="0" y="0"/>
                      <a:ext cx="5861302" cy="3992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4F79" w:rsidRPr="00C565BD" w:rsidRDefault="00424F79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</w:rPr>
        <w:lastRenderedPageBreak/>
        <w:t xml:space="preserve">Ändra sedan under </w:t>
      </w:r>
      <w:r w:rsidRPr="00C565BD">
        <w:rPr>
          <w:rFonts w:ascii="Barlow" w:hAnsi="Barlow"/>
          <w:b/>
        </w:rPr>
        <w:t>”Handläggare”</w:t>
      </w:r>
      <w:r w:rsidRPr="00C565BD">
        <w:rPr>
          <w:rFonts w:ascii="Barlow" w:hAnsi="Barlow"/>
        </w:rPr>
        <w:t xml:space="preserve"> till </w:t>
      </w:r>
      <w:r w:rsidRPr="00C565BD">
        <w:rPr>
          <w:rFonts w:ascii="Barlow" w:hAnsi="Barlow"/>
          <w:b/>
        </w:rPr>
        <w:t>din egna signatur</w:t>
      </w:r>
    </w:p>
    <w:p w:rsidR="00424F79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958204" wp14:editId="4CA9BFF3">
                <wp:simplePos x="0" y="0"/>
                <wp:positionH relativeFrom="margin">
                  <wp:posOffset>-561975</wp:posOffset>
                </wp:positionH>
                <wp:positionV relativeFrom="paragraph">
                  <wp:posOffset>4029710</wp:posOffset>
                </wp:positionV>
                <wp:extent cx="6886575" cy="0"/>
                <wp:effectExtent l="0" t="0" r="0" b="0"/>
                <wp:wrapNone/>
                <wp:docPr id="36" name="Rak koppling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AC281" id="Rak koppling 36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25pt,317.3pt" to="498pt,3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9273D2">
        <w:rPr>
          <w:noProof/>
        </w:rPr>
        <w:drawing>
          <wp:inline distT="0" distB="0" distL="0" distR="0">
            <wp:extent cx="5705475" cy="3857625"/>
            <wp:effectExtent l="0" t="0" r="9525" b="9525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" b="20743"/>
                    <a:stretch/>
                  </pic:blipFill>
                  <pic:spPr bwMode="auto">
                    <a:xfrm>
                      <a:off x="0" y="0"/>
                      <a:ext cx="570547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52D" w:rsidRDefault="009D252D"/>
    <w:p w:rsidR="00424F79" w:rsidRPr="00C565BD" w:rsidRDefault="00424F79" w:rsidP="00C565BD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C565BD">
        <w:rPr>
          <w:rFonts w:ascii="Barlow" w:hAnsi="Barlow"/>
        </w:rPr>
        <w:t xml:space="preserve">Därefter </w:t>
      </w:r>
      <w:r w:rsidRPr="00C565BD">
        <w:rPr>
          <w:rFonts w:ascii="Barlow" w:hAnsi="Barlow"/>
          <w:b/>
        </w:rPr>
        <w:t>klickar du på pilen vid händelsekategori</w:t>
      </w:r>
      <w:r w:rsidRPr="00C565BD">
        <w:rPr>
          <w:rFonts w:ascii="Barlow" w:hAnsi="Barlow"/>
        </w:rPr>
        <w:t xml:space="preserve"> och väljer </w:t>
      </w:r>
      <w:r w:rsidRPr="00C565BD">
        <w:rPr>
          <w:rFonts w:ascii="Barlow" w:hAnsi="Barlow"/>
          <w:b/>
        </w:rPr>
        <w:t>REMIS (remissvar)</w:t>
      </w:r>
    </w:p>
    <w:p w:rsidR="004F1273" w:rsidRPr="00C565BD" w:rsidRDefault="004F1273">
      <w:pPr>
        <w:rPr>
          <w:rFonts w:ascii="Barlow" w:hAnsi="Barlow"/>
        </w:rPr>
      </w:pPr>
      <w:r w:rsidRPr="00C565BD">
        <w:rPr>
          <w:rFonts w:ascii="Barlow" w:hAnsi="Barlow"/>
          <w:b/>
          <w:i/>
        </w:rPr>
        <w:t xml:space="preserve">OBS! detta är väldigt viktigt att fylla i rätt, då alla </w:t>
      </w:r>
      <w:proofErr w:type="spellStart"/>
      <w:r w:rsidRPr="00C565BD">
        <w:rPr>
          <w:rFonts w:ascii="Barlow" w:hAnsi="Barlow"/>
          <w:b/>
          <w:i/>
        </w:rPr>
        <w:t>widgetar</w:t>
      </w:r>
      <w:proofErr w:type="spellEnd"/>
      <w:r w:rsidRPr="00C565BD">
        <w:rPr>
          <w:rFonts w:ascii="Barlow" w:hAnsi="Barlow"/>
          <w:b/>
          <w:i/>
        </w:rPr>
        <w:t xml:space="preserve"> är uppbyggda på denna kategori</w:t>
      </w:r>
      <w:r w:rsidRPr="00C565BD">
        <w:rPr>
          <w:rFonts w:ascii="Barlow" w:hAnsi="Barlow"/>
        </w:rPr>
        <w:t>.</w:t>
      </w:r>
    </w:p>
    <w:p w:rsidR="009273D2" w:rsidRDefault="009273D2">
      <w:r>
        <w:rPr>
          <w:noProof/>
        </w:rPr>
        <w:drawing>
          <wp:inline distT="0" distB="0" distL="0" distR="0">
            <wp:extent cx="5715000" cy="3857625"/>
            <wp:effectExtent l="0" t="0" r="0" b="9525"/>
            <wp:docPr id="24" name="Bildobjekt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2" b="20743"/>
                    <a:stretch/>
                  </pic:blipFill>
                  <pic:spPr bwMode="auto">
                    <a:xfrm>
                      <a:off x="0" y="0"/>
                      <a:ext cx="571500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252D" w:rsidRDefault="009D252D"/>
    <w:p w:rsidR="004F1273" w:rsidRPr="00042FD2" w:rsidRDefault="004F1273" w:rsidP="00042FD2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042FD2">
        <w:rPr>
          <w:rFonts w:ascii="Barlow" w:hAnsi="Barlow"/>
        </w:rPr>
        <w:lastRenderedPageBreak/>
        <w:t xml:space="preserve">Sedan </w:t>
      </w:r>
      <w:r w:rsidRPr="00042FD2">
        <w:rPr>
          <w:rFonts w:ascii="Barlow" w:hAnsi="Barlow"/>
          <w:b/>
        </w:rPr>
        <w:t>klickar du på pilen</w:t>
      </w:r>
      <w:r w:rsidRPr="00042FD2">
        <w:rPr>
          <w:rFonts w:ascii="Barlow" w:hAnsi="Barlow"/>
        </w:rPr>
        <w:t xml:space="preserve"> vid </w:t>
      </w:r>
      <w:r w:rsidRPr="00042FD2">
        <w:rPr>
          <w:rFonts w:ascii="Barlow" w:hAnsi="Barlow"/>
          <w:b/>
        </w:rPr>
        <w:t>”Rubrik”</w:t>
      </w:r>
      <w:r w:rsidRPr="00042FD2">
        <w:rPr>
          <w:rFonts w:ascii="Barlow" w:hAnsi="Barlow"/>
        </w:rPr>
        <w:t xml:space="preserve"> </w:t>
      </w:r>
    </w:p>
    <w:p w:rsidR="009273D2" w:rsidRDefault="009273D2">
      <w:r>
        <w:rPr>
          <w:noProof/>
        </w:rPr>
        <w:drawing>
          <wp:inline distT="0" distB="0" distL="0" distR="0">
            <wp:extent cx="5753100" cy="4914900"/>
            <wp:effectExtent l="0" t="0" r="0" b="0"/>
            <wp:docPr id="26" name="Bildobjekt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273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6886575" cy="0"/>
                <wp:effectExtent l="0" t="0" r="0" b="0"/>
                <wp:wrapNone/>
                <wp:docPr id="37" name="Rak kopplin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54F150" id="Rak koppling 3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25pt" to="542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:rsidR="009273D2" w:rsidRPr="00042FD2" w:rsidRDefault="00735EEC" w:rsidP="00042FD2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042FD2">
        <w:rPr>
          <w:rFonts w:ascii="Barlow" w:hAnsi="Barlow"/>
        </w:rPr>
        <w:t xml:space="preserve">I den </w:t>
      </w:r>
      <w:r w:rsidR="00645A19" w:rsidRPr="00042FD2">
        <w:rPr>
          <w:rFonts w:ascii="Barlow" w:hAnsi="Barlow"/>
        </w:rPr>
        <w:t>rutan som kommer upp</w:t>
      </w:r>
      <w:r w:rsidR="0017686B" w:rsidRPr="00042FD2">
        <w:rPr>
          <w:rFonts w:ascii="Barlow" w:hAnsi="Barlow"/>
        </w:rPr>
        <w:t xml:space="preserve"> väljer du </w:t>
      </w:r>
      <w:r w:rsidR="0017686B" w:rsidRPr="00042FD2">
        <w:rPr>
          <w:rFonts w:ascii="Barlow" w:hAnsi="Barlow"/>
          <w:b/>
        </w:rPr>
        <w:t>Remissvar</w:t>
      </w:r>
    </w:p>
    <w:p w:rsidR="009273D2" w:rsidRDefault="009273D2">
      <w:r>
        <w:rPr>
          <w:noProof/>
        </w:rPr>
        <w:drawing>
          <wp:inline distT="0" distB="0" distL="0" distR="0">
            <wp:extent cx="3733800" cy="2990511"/>
            <wp:effectExtent l="0" t="0" r="0" b="635"/>
            <wp:docPr id="28" name="Bildobjekt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ackgroundRemoval t="1653" b="96970" l="2845" r="97593">
                                  <a14:foregroundMark x1="1094" y1="826" x2="5470" y2="62259"/>
                                  <a14:foregroundMark x1="5470" y1="62259" x2="2845" y2="96694"/>
                                  <a14:foregroundMark x1="2845" y1="96694" x2="3063" y2="97245"/>
                                  <a14:foregroundMark x1="2188" y1="1653" x2="44858" y2="9366"/>
                                  <a14:foregroundMark x1="44858" y1="9366" x2="86214" y2="3030"/>
                                  <a14:foregroundMark x1="86214" y1="3030" x2="97593" y2="4408"/>
                                  <a14:foregroundMark x1="22319" y1="826" x2="36980" y2="1928"/>
                                  <a14:foregroundMark x1="36980" y1="1928" x2="51860" y2="1653"/>
                                  <a14:foregroundMark x1="51860" y1="1653" x2="72867" y2="3306"/>
                                  <a14:foregroundMark x1="51860" y1="57851" x2="64770" y2="56474"/>
                                  <a14:foregroundMark x1="64770" y1="56474" x2="70022" y2="57025"/>
                                  <a14:foregroundMark x1="49672" y1="56474" x2="53392" y2="57025"/>
                                  <a14:foregroundMark x1="69147" y1="58127" x2="70241" y2="57851"/>
                                  <a14:backgroundMark x1="51086" y1="61739" x2="77024" y2="62810"/>
                                  <a14:backgroundMark x1="77024" y1="62810" x2="80744" y2="6170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7"/>
                    <a:stretch/>
                  </pic:blipFill>
                  <pic:spPr bwMode="auto">
                    <a:xfrm>
                      <a:off x="0" y="0"/>
                      <a:ext cx="3758747" cy="301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FD2" w:rsidRDefault="00042FD2"/>
    <w:p w:rsidR="00042FD2" w:rsidRPr="00042FD2" w:rsidRDefault="00042FD2" w:rsidP="00042FD2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042FD2">
        <w:rPr>
          <w:rFonts w:ascii="Barlow" w:hAnsi="Barlow"/>
        </w:rPr>
        <w:lastRenderedPageBreak/>
        <w:t>Spara sedan alla ändringar i händelsen</w:t>
      </w:r>
    </w:p>
    <w:p w:rsidR="009273D2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4096385</wp:posOffset>
                </wp:positionV>
                <wp:extent cx="6886575" cy="0"/>
                <wp:effectExtent l="0" t="0" r="0" b="0"/>
                <wp:wrapNone/>
                <wp:docPr id="38" name="Rak koppling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70276" id="Rak koppling 38" o:spid="_x0000_s1026" style="position:absolute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22.55pt" to="542.25pt,3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9273D2">
        <w:rPr>
          <w:noProof/>
        </w:rPr>
        <w:drawing>
          <wp:inline distT="0" distB="0" distL="0" distR="0">
            <wp:extent cx="5705475" cy="3924300"/>
            <wp:effectExtent l="0" t="0" r="9525" b="0"/>
            <wp:docPr id="29" name="Bildobjekt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2" b="19845"/>
                    <a:stretch/>
                  </pic:blipFill>
                  <pic:spPr bwMode="auto">
                    <a:xfrm>
                      <a:off x="0" y="0"/>
                      <a:ext cx="570547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2FD2" w:rsidRDefault="00042FD2"/>
    <w:p w:rsidR="0073198F" w:rsidRDefault="0073198F" w:rsidP="00042FD2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>
        <w:rPr>
          <w:rFonts w:ascii="Barlow" w:hAnsi="Barlow"/>
        </w:rPr>
        <w:t>Nu ska du skapa yttrandet (</w:t>
      </w:r>
      <w:r w:rsidR="004C260F">
        <w:rPr>
          <w:rFonts w:ascii="Barlow" w:hAnsi="Barlow"/>
        </w:rPr>
        <w:t>W</w:t>
      </w:r>
      <w:r>
        <w:rPr>
          <w:rFonts w:ascii="Barlow" w:hAnsi="Barlow"/>
        </w:rPr>
        <w:t xml:space="preserve">ord-dokument). Det gör du genom att klicka på knappen – </w:t>
      </w:r>
    </w:p>
    <w:p w:rsidR="00042FD2" w:rsidRPr="0073198F" w:rsidRDefault="0073198F" w:rsidP="0073198F">
      <w:pPr>
        <w:pStyle w:val="Liststycke"/>
        <w:ind w:left="284"/>
        <w:rPr>
          <w:rFonts w:ascii="Barlow" w:hAnsi="Barlow"/>
        </w:rPr>
      </w:pPr>
      <w:r w:rsidRPr="0073198F">
        <w:rPr>
          <w:rFonts w:ascii="Barlow" w:hAnsi="Barlow"/>
          <w:b/>
        </w:rPr>
        <w:t>”Skapa dokument från filmall”</w:t>
      </w:r>
      <w:r>
        <w:rPr>
          <w:rFonts w:ascii="Barlow" w:hAnsi="Barlow"/>
        </w:rPr>
        <w:t xml:space="preserve"> uppe i det vänstra hörnet.</w:t>
      </w:r>
    </w:p>
    <w:p w:rsidR="009273D2" w:rsidRDefault="009273D2">
      <w:r>
        <w:rPr>
          <w:noProof/>
        </w:rPr>
        <w:drawing>
          <wp:inline distT="0" distB="0" distL="0" distR="0">
            <wp:extent cx="5657850" cy="3819525"/>
            <wp:effectExtent l="0" t="0" r="0" b="9525"/>
            <wp:docPr id="30" name="Bildobjekt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" r="661" b="21527"/>
                    <a:stretch/>
                  </pic:blipFill>
                  <pic:spPr bwMode="auto">
                    <a:xfrm>
                      <a:off x="0" y="0"/>
                      <a:ext cx="56578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73D2" w:rsidRDefault="009273D2"/>
    <w:p w:rsidR="00FB389A" w:rsidRPr="00FB389A" w:rsidRDefault="00895E4E" w:rsidP="00FB389A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>
        <w:rPr>
          <w:rFonts w:ascii="Barlow" w:hAnsi="Barlow"/>
        </w:rPr>
        <w:lastRenderedPageBreak/>
        <w:t xml:space="preserve">Där väljer du mallen för remissvar </w:t>
      </w:r>
      <w:r w:rsidRPr="00895E4E">
        <w:rPr>
          <w:rFonts w:ascii="Barlow" w:hAnsi="Barlow"/>
          <w:b/>
        </w:rPr>
        <w:t>för din enhet</w:t>
      </w:r>
      <w:r>
        <w:rPr>
          <w:rFonts w:ascii="Barlow" w:hAnsi="Barlow"/>
          <w:b/>
        </w:rPr>
        <w:t>.</w:t>
      </w:r>
      <w:r>
        <w:rPr>
          <w:rFonts w:ascii="Barlow" w:hAnsi="Barlow"/>
        </w:rPr>
        <w:t xml:space="preserve"> Som på bilden nedan, där väljs mallen LM-remissvar då det är Lantmäterienheten som svarar på remissen. </w:t>
      </w:r>
    </w:p>
    <w:p w:rsidR="00895E4E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3804285</wp:posOffset>
                </wp:positionV>
                <wp:extent cx="6886575" cy="0"/>
                <wp:effectExtent l="0" t="0" r="0" b="0"/>
                <wp:wrapNone/>
                <wp:docPr id="39" name="Rak koppling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AA1DDC" id="Rak koppling 39" o:spid="_x0000_s1026" style="position:absolute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99.55pt" to="542.25pt,2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9273D2">
        <w:rPr>
          <w:noProof/>
        </w:rPr>
        <w:drawing>
          <wp:inline distT="0" distB="0" distL="0" distR="0">
            <wp:extent cx="3676650" cy="3600450"/>
            <wp:effectExtent l="0" t="0" r="0" b="0"/>
            <wp:docPr id="31" name="Bildobjekt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895E4E">
        <w:br/>
      </w:r>
    </w:p>
    <w:p w:rsidR="00895E4E" w:rsidRPr="00895E4E" w:rsidRDefault="00895E4E">
      <w:pPr>
        <w:rPr>
          <w:rFonts w:ascii="Barlow" w:hAnsi="Barlow"/>
          <w:b/>
          <w:u w:val="single"/>
        </w:rPr>
      </w:pPr>
      <w:r w:rsidRPr="00895E4E">
        <w:rPr>
          <w:rFonts w:ascii="Barlow" w:hAnsi="Barlow"/>
          <w:b/>
          <w:u w:val="single"/>
        </w:rPr>
        <w:t xml:space="preserve">Då Öppnas mallen i ett </w:t>
      </w:r>
      <w:r>
        <w:rPr>
          <w:rFonts w:ascii="Barlow" w:hAnsi="Barlow"/>
          <w:b/>
          <w:u w:val="single"/>
        </w:rPr>
        <w:t>W</w:t>
      </w:r>
      <w:r w:rsidRPr="00895E4E">
        <w:rPr>
          <w:rFonts w:ascii="Barlow" w:hAnsi="Barlow"/>
          <w:b/>
          <w:u w:val="single"/>
        </w:rPr>
        <w:t>ord-dokument, där skriver du ditt yttrande.</w:t>
      </w:r>
    </w:p>
    <w:p w:rsidR="00895E4E" w:rsidRPr="00895E4E" w:rsidRDefault="00895E4E" w:rsidP="00895E4E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bookmarkStart w:id="1" w:name="_Hlk97626296"/>
      <w:r>
        <w:rPr>
          <w:rFonts w:ascii="Barlow" w:hAnsi="Barlow"/>
        </w:rPr>
        <w:t>När du är klar med yttrandet klickar du på spara-ikonen uppe i vänstra hörnet</w:t>
      </w:r>
    </w:p>
    <w:bookmarkEnd w:id="1"/>
    <w:p w:rsidR="009273D2" w:rsidRDefault="009273D2">
      <w:r>
        <w:rPr>
          <w:noProof/>
        </w:rPr>
        <w:drawing>
          <wp:inline distT="0" distB="0" distL="0" distR="0">
            <wp:extent cx="5914383" cy="3848100"/>
            <wp:effectExtent l="0" t="0" r="0" b="0"/>
            <wp:docPr id="32" name="Bildobjek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" t="592" r="47118" b="40289"/>
                    <a:stretch/>
                  </pic:blipFill>
                  <pic:spPr bwMode="auto">
                    <a:xfrm>
                      <a:off x="0" y="0"/>
                      <a:ext cx="5952561" cy="38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60F" w:rsidRDefault="004C260F"/>
    <w:p w:rsidR="004C260F" w:rsidRPr="004C260F" w:rsidRDefault="004C260F" w:rsidP="004C260F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>
        <w:rPr>
          <w:rFonts w:ascii="Barlow" w:hAnsi="Barlow"/>
        </w:rPr>
        <w:lastRenderedPageBreak/>
        <w:t xml:space="preserve">Då kommer en ruta upp som frågar om filen ska checkas in. Där klickar du i </w:t>
      </w:r>
      <w:r>
        <w:rPr>
          <w:rFonts w:ascii="Barlow" w:hAnsi="Barlow"/>
          <w:b/>
        </w:rPr>
        <w:t>”J</w:t>
      </w:r>
      <w:r w:rsidRPr="004C260F">
        <w:rPr>
          <w:rFonts w:ascii="Barlow" w:hAnsi="Barlow"/>
          <w:b/>
        </w:rPr>
        <w:t>a</w:t>
      </w:r>
      <w:r>
        <w:rPr>
          <w:rFonts w:ascii="Barlow" w:hAnsi="Barlow"/>
          <w:b/>
        </w:rPr>
        <w:t>”</w:t>
      </w:r>
    </w:p>
    <w:p w:rsidR="009273D2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1381760</wp:posOffset>
                </wp:positionV>
                <wp:extent cx="6886575" cy="0"/>
                <wp:effectExtent l="0" t="0" r="0" b="0"/>
                <wp:wrapNone/>
                <wp:docPr id="40" name="Rak kopplin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3B52F8" id="Rak koppling 4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8.8pt" to="542.25pt,10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9273D2">
        <w:rPr>
          <w:noProof/>
        </w:rPr>
        <w:drawing>
          <wp:inline distT="0" distB="0" distL="0" distR="0" wp14:anchorId="5E0E4AE3" wp14:editId="655BBC7B">
            <wp:extent cx="2714625" cy="1171575"/>
            <wp:effectExtent l="0" t="0" r="9525" b="9525"/>
            <wp:docPr id="33" name="Bildobjekt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60F" w:rsidRDefault="004C260F"/>
    <w:p w:rsidR="004C260F" w:rsidRPr="00FE5750" w:rsidRDefault="004C260F" w:rsidP="004C260F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FE5750">
        <w:rPr>
          <w:rFonts w:ascii="Barlow" w:hAnsi="Barlow"/>
        </w:rPr>
        <w:t xml:space="preserve">Därefter kommer en ny ruta upp som frågar hur filen ska sparas. Där väljer du </w:t>
      </w:r>
      <w:r w:rsidRPr="00FE5750">
        <w:rPr>
          <w:rFonts w:ascii="Barlow" w:hAnsi="Barlow"/>
          <w:b/>
        </w:rPr>
        <w:t>”konvertera den inlagrade filen till PDF/A”</w:t>
      </w:r>
      <w:r w:rsidRPr="00FE5750">
        <w:rPr>
          <w:rFonts w:ascii="Barlow" w:hAnsi="Barlow"/>
        </w:rPr>
        <w:t xml:space="preserve"> och klickar på </w:t>
      </w:r>
      <w:r w:rsidR="00FE5750" w:rsidRPr="00FE5750">
        <w:rPr>
          <w:rFonts w:ascii="Barlow" w:hAnsi="Barlow"/>
          <w:b/>
        </w:rPr>
        <w:t>”</w:t>
      </w:r>
      <w:r w:rsidRPr="00FE5750">
        <w:rPr>
          <w:rFonts w:ascii="Barlow" w:hAnsi="Barlow"/>
          <w:b/>
        </w:rPr>
        <w:t>OK</w:t>
      </w:r>
      <w:r w:rsidR="00FE5750" w:rsidRPr="00FE5750">
        <w:rPr>
          <w:rFonts w:ascii="Barlow" w:hAnsi="Barlow"/>
          <w:b/>
        </w:rPr>
        <w:t>”</w:t>
      </w:r>
    </w:p>
    <w:p w:rsidR="009273D2" w:rsidRDefault="000223D3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2958204" wp14:editId="4CA9BFF3">
                <wp:simplePos x="0" y="0"/>
                <wp:positionH relativeFrom="margin">
                  <wp:align>center</wp:align>
                </wp:positionH>
                <wp:positionV relativeFrom="paragraph">
                  <wp:posOffset>2467610</wp:posOffset>
                </wp:positionV>
                <wp:extent cx="6886575" cy="0"/>
                <wp:effectExtent l="0" t="0" r="0" b="0"/>
                <wp:wrapNone/>
                <wp:docPr id="41" name="Rak koppli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123E2C" id="Rak koppling 4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94.3pt" to="542.25pt,1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="009273D2">
        <w:rPr>
          <w:noProof/>
        </w:rPr>
        <w:drawing>
          <wp:inline distT="0" distB="0" distL="0" distR="0">
            <wp:extent cx="3038475" cy="2257425"/>
            <wp:effectExtent l="0" t="0" r="9525" b="9525"/>
            <wp:docPr id="34" name="Bildobjekt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750" w:rsidRDefault="00FE5750"/>
    <w:p w:rsidR="00A35A8F" w:rsidRPr="00A35A8F" w:rsidRDefault="00FE5750" w:rsidP="00A35A8F">
      <w:pPr>
        <w:pStyle w:val="Liststycke"/>
        <w:numPr>
          <w:ilvl w:val="0"/>
          <w:numId w:val="1"/>
        </w:numPr>
        <w:ind w:left="284"/>
        <w:rPr>
          <w:rFonts w:ascii="Barlow" w:hAnsi="Barlow"/>
        </w:rPr>
      </w:pPr>
      <w:r w:rsidRPr="00FE5750">
        <w:rPr>
          <w:rFonts w:ascii="Barlow" w:hAnsi="Barlow"/>
        </w:rPr>
        <w:t xml:space="preserve">Sedan ändrar du statusen </w:t>
      </w:r>
      <w:r>
        <w:rPr>
          <w:rFonts w:ascii="Barlow" w:hAnsi="Barlow"/>
        </w:rPr>
        <w:t>på</w:t>
      </w:r>
      <w:r w:rsidRPr="00FE5750">
        <w:rPr>
          <w:rFonts w:ascii="Barlow" w:hAnsi="Barlow"/>
        </w:rPr>
        <w:t xml:space="preserve"> händelsen</w:t>
      </w:r>
      <w:r>
        <w:rPr>
          <w:rFonts w:ascii="Barlow" w:hAnsi="Barlow"/>
        </w:rPr>
        <w:t xml:space="preserve"> i Vision</w:t>
      </w:r>
      <w:r w:rsidRPr="00FE5750">
        <w:rPr>
          <w:rFonts w:ascii="Barlow" w:hAnsi="Barlow"/>
        </w:rPr>
        <w:t xml:space="preserve"> från </w:t>
      </w:r>
      <w:r w:rsidRPr="00FE5750">
        <w:rPr>
          <w:rFonts w:ascii="Barlow" w:hAnsi="Barlow"/>
          <w:b/>
        </w:rPr>
        <w:t xml:space="preserve">”under bearbetning” </w:t>
      </w:r>
      <w:r w:rsidRPr="00FE5750">
        <w:rPr>
          <w:rFonts w:ascii="Barlow" w:hAnsi="Barlow"/>
        </w:rPr>
        <w:t xml:space="preserve">till </w:t>
      </w:r>
      <w:r w:rsidRPr="00FE5750">
        <w:rPr>
          <w:rFonts w:ascii="Barlow" w:hAnsi="Barlow"/>
          <w:b/>
        </w:rPr>
        <w:t>”allmän handling”</w:t>
      </w:r>
      <w:r w:rsidR="00A35A8F">
        <w:rPr>
          <w:rFonts w:ascii="Barlow" w:hAnsi="Barlow"/>
          <w:b/>
        </w:rPr>
        <w:t xml:space="preserve"> genom att klicka</w:t>
      </w:r>
      <w:r w:rsidR="00D85D7B">
        <w:rPr>
          <w:rFonts w:ascii="Barlow" w:hAnsi="Barlow"/>
          <w:b/>
        </w:rPr>
        <w:t xml:space="preserve"> på den lilla stämpeln uppe i det högra hörnet</w:t>
      </w:r>
      <w:r w:rsidR="00A35A8F">
        <w:rPr>
          <w:rFonts w:ascii="Barlow" w:hAnsi="Barlow"/>
          <w:b/>
        </w:rPr>
        <w:t>.</w:t>
      </w:r>
    </w:p>
    <w:p w:rsidR="007B41EE" w:rsidRPr="00407C26" w:rsidRDefault="00407C26" w:rsidP="00407C26">
      <w:pPr>
        <w:ind w:left="-76"/>
        <w:rPr>
          <w:rFonts w:ascii="Barlow" w:hAnsi="Barlow"/>
        </w:rPr>
      </w:pPr>
      <w:bookmarkStart w:id="2" w:name="_Hlk97640215"/>
      <w:r w:rsidRPr="00407C26">
        <w:rPr>
          <w:rFonts w:ascii="Barlow" w:hAnsi="Barlow"/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3841115</wp:posOffset>
                </wp:positionV>
                <wp:extent cx="2628900" cy="476250"/>
                <wp:effectExtent l="0" t="0" r="0" b="0"/>
                <wp:wrapNone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7C26" w:rsidRPr="00407C26" w:rsidRDefault="00407C26">
                            <w:pPr>
                              <w:rPr>
                                <w:rFonts w:ascii="Barlow Semi Condensed SemiBold" w:hAnsi="Barlow Semi Condensed SemiBold"/>
                                <w:sz w:val="24"/>
                              </w:rPr>
                            </w:pPr>
                            <w:r w:rsidRPr="00407C26">
                              <w:rPr>
                                <w:rFonts w:ascii="Barlow Semi Condensed SemiBold" w:hAnsi="Barlow Semi Condensed SemiBold"/>
                                <w:sz w:val="24"/>
                              </w:rPr>
                              <w:t>Nu är du klar, och remissen är svarad på!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0;margin-top:302.45pt;width:207pt;height:37.5pt;z-index:251703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" stroked="f">
                <v:textbox>
                  <w:txbxContent>
                    <w:p w:rsidR="00407C26" w:rsidRPr="00407C26" w:rsidRDefault="00407C26">
                      <w:pPr>
                        <w:rPr>
                          <w:rFonts w:ascii="Barlow Semi Condensed SemiBold" w:hAnsi="Barlow Semi Condensed SemiBold"/>
                          <w:sz w:val="24"/>
                        </w:rPr>
                      </w:pPr>
                      <w:r w:rsidRPr="00407C26">
                        <w:rPr>
                          <w:rFonts w:ascii="Barlow Semi Condensed SemiBold" w:hAnsi="Barlow Semi Condensed SemiBold"/>
                          <w:sz w:val="24"/>
                        </w:rPr>
                        <w:t>Nu är du klar, och remissen är svarad på!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2"/>
      <w:r w:rsidR="00FE5750">
        <w:rPr>
          <w:rFonts w:ascii="Barlow" w:hAnsi="Barlo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5043170</wp:posOffset>
                </wp:positionH>
                <wp:positionV relativeFrom="paragraph">
                  <wp:posOffset>231140</wp:posOffset>
                </wp:positionV>
                <wp:extent cx="257175" cy="257175"/>
                <wp:effectExtent l="0" t="0" r="9525" b="9525"/>
                <wp:wrapNone/>
                <wp:docPr id="8" name="Ellip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57175"/>
                        </a:xfrm>
                        <a:prstGeom prst="ellipse">
                          <a:avLst/>
                        </a:prstGeom>
                        <a:solidFill>
                          <a:srgbClr val="F2D500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C965F9" id="Ellips 8" o:spid="_x0000_s1026" style="position:absolute;margin-left:397.1pt;margin-top:18.2pt;width:20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" fillcolor="#f2d500" stroked="f">
                <v:fill opacity="39321f"/>
              </v:oval>
            </w:pict>
          </mc:Fallback>
        </mc:AlternateContent>
      </w:r>
      <w:r w:rsidR="00FE5750" w:rsidRPr="00FE5750">
        <w:rPr>
          <w:rFonts w:ascii="Barlow" w:hAnsi="Barlow"/>
          <w:noProof/>
        </w:rPr>
        <w:drawing>
          <wp:inline distT="0" distB="0" distL="0" distR="0" wp14:anchorId="16D649B8" wp14:editId="1C962B27">
            <wp:extent cx="5759450" cy="3711575"/>
            <wp:effectExtent l="0" t="0" r="0" b="317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41EE" w:rsidRPr="00407C26" w:rsidSect="004071A6">
      <w:pgSz w:w="11906" w:h="16838" w:code="9"/>
      <w:pgMar w:top="56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CA3" w:rsidRDefault="00273CA3" w:rsidP="007C603A">
      <w:pPr>
        <w:spacing w:after="0" w:line="240" w:lineRule="auto"/>
      </w:pPr>
      <w:r>
        <w:separator/>
      </w:r>
    </w:p>
  </w:endnote>
  <w:endnote w:type="continuationSeparator" w:id="0">
    <w:p w:rsidR="00273CA3" w:rsidRDefault="00273CA3" w:rsidP="007C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CA3" w:rsidRDefault="00273CA3" w:rsidP="007C603A">
      <w:pPr>
        <w:spacing w:after="0" w:line="240" w:lineRule="auto"/>
      </w:pPr>
      <w:r>
        <w:separator/>
      </w:r>
    </w:p>
  </w:footnote>
  <w:footnote w:type="continuationSeparator" w:id="0">
    <w:p w:rsidR="00273CA3" w:rsidRDefault="00273CA3" w:rsidP="007C6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FA55DD"/>
    <w:multiLevelType w:val="hybridMultilevel"/>
    <w:tmpl w:val="4E3E1952"/>
    <w:lvl w:ilvl="0" w:tplc="E116B8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C838CE"/>
    <w:multiLevelType w:val="hybridMultilevel"/>
    <w:tmpl w:val="FE6406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D55"/>
    <w:rsid w:val="00021ED4"/>
    <w:rsid w:val="000223D3"/>
    <w:rsid w:val="00042FD2"/>
    <w:rsid w:val="0007538D"/>
    <w:rsid w:val="000C3733"/>
    <w:rsid w:val="000C73C8"/>
    <w:rsid w:val="000D58D4"/>
    <w:rsid w:val="001658CB"/>
    <w:rsid w:val="00175B6E"/>
    <w:rsid w:val="0017686B"/>
    <w:rsid w:val="002546BA"/>
    <w:rsid w:val="00255834"/>
    <w:rsid w:val="00273CA3"/>
    <w:rsid w:val="00352783"/>
    <w:rsid w:val="00397B0C"/>
    <w:rsid w:val="004071A6"/>
    <w:rsid w:val="00407C26"/>
    <w:rsid w:val="00424F79"/>
    <w:rsid w:val="0045408C"/>
    <w:rsid w:val="0048078C"/>
    <w:rsid w:val="004B62AB"/>
    <w:rsid w:val="004C260F"/>
    <w:rsid w:val="004F1273"/>
    <w:rsid w:val="00574E8D"/>
    <w:rsid w:val="005A3002"/>
    <w:rsid w:val="005A41D7"/>
    <w:rsid w:val="005C082E"/>
    <w:rsid w:val="005F6280"/>
    <w:rsid w:val="00607CB5"/>
    <w:rsid w:val="00610D55"/>
    <w:rsid w:val="00645A19"/>
    <w:rsid w:val="006764D0"/>
    <w:rsid w:val="006D451F"/>
    <w:rsid w:val="0072078B"/>
    <w:rsid w:val="0073198F"/>
    <w:rsid w:val="00735EEC"/>
    <w:rsid w:val="007408C0"/>
    <w:rsid w:val="00751898"/>
    <w:rsid w:val="007B41EE"/>
    <w:rsid w:val="007B5940"/>
    <w:rsid w:val="007C603A"/>
    <w:rsid w:val="00895E4E"/>
    <w:rsid w:val="008E3156"/>
    <w:rsid w:val="009273D2"/>
    <w:rsid w:val="009878B3"/>
    <w:rsid w:val="00996434"/>
    <w:rsid w:val="009D252D"/>
    <w:rsid w:val="009F2DD2"/>
    <w:rsid w:val="009F438A"/>
    <w:rsid w:val="00A35A8F"/>
    <w:rsid w:val="00A469F7"/>
    <w:rsid w:val="00B21B5B"/>
    <w:rsid w:val="00B636EA"/>
    <w:rsid w:val="00C565BD"/>
    <w:rsid w:val="00D053C2"/>
    <w:rsid w:val="00D85D7B"/>
    <w:rsid w:val="00E16CCC"/>
    <w:rsid w:val="00E342D2"/>
    <w:rsid w:val="00EA573C"/>
    <w:rsid w:val="00EE1506"/>
    <w:rsid w:val="00EF0CB3"/>
    <w:rsid w:val="00F114CF"/>
    <w:rsid w:val="00FB389A"/>
    <w:rsid w:val="00FD7CA8"/>
    <w:rsid w:val="00FE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73EA3"/>
  <w15:chartTrackingRefBased/>
  <w15:docId w15:val="{F2286B87-9564-4F9B-8464-F2E34BF6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C6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C603A"/>
  </w:style>
  <w:style w:type="paragraph" w:styleId="Sidfot">
    <w:name w:val="footer"/>
    <w:basedOn w:val="Normal"/>
    <w:link w:val="SidfotChar"/>
    <w:uiPriority w:val="99"/>
    <w:unhideWhenUsed/>
    <w:rsid w:val="007C6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C603A"/>
  </w:style>
  <w:style w:type="paragraph" w:styleId="Liststycke">
    <w:name w:val="List Paragraph"/>
    <w:basedOn w:val="Normal"/>
    <w:uiPriority w:val="34"/>
    <w:qFormat/>
    <w:rsid w:val="00407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microsoft.com/office/2007/relationships/hdphoto" Target="media/hdphoto2.wdp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2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59368-922F-4DAA-B3AE-C78BB560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10</Pages>
  <Words>413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Heléne Fabian</dc:creator>
  <cp:keywords/>
  <dc:description/>
  <cp:lastModifiedBy>Sandra Åkerlund-Olsson</cp:lastModifiedBy>
  <cp:revision>13</cp:revision>
  <dcterms:created xsi:type="dcterms:W3CDTF">2022-02-22T10:38:00Z</dcterms:created>
  <dcterms:modified xsi:type="dcterms:W3CDTF">2022-03-09T07:58:00Z</dcterms:modified>
</cp:coreProperties>
</file>