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ED988" w14:textId="77777777" w:rsidR="00EE4489" w:rsidRPr="00EE4489" w:rsidRDefault="002C6E6B" w:rsidP="00EE4489">
      <w:pPr>
        <w:pStyle w:val="Rubrik"/>
      </w:pPr>
      <w:r>
        <w:t>Gemensamma anvisningar för invigningar</w:t>
      </w:r>
    </w:p>
    <w:tbl>
      <w:tblPr>
        <w:tblStyle w:val="TableGrid"/>
        <w:tblW w:w="10772" w:type="dxa"/>
        <w:tblInd w:w="-1701" w:type="dxa"/>
        <w:shd w:val="clear" w:color="auto" w:fill="EBF5FB"/>
        <w:tblCellMar>
          <w:top w:w="1" w:type="dxa"/>
          <w:bottom w:w="1" w:type="dxa"/>
          <w:right w:w="115" w:type="dxa"/>
        </w:tblCellMar>
        <w:tblLook w:val="0680" w:firstRow="0" w:lastRow="0" w:firstColumn="1" w:lastColumn="0" w:noHBand="1" w:noVBand="1"/>
      </w:tblPr>
      <w:tblGrid>
        <w:gridCol w:w="3662"/>
        <w:gridCol w:w="7110"/>
      </w:tblGrid>
      <w:tr w:rsidR="00EE4489" w14:paraId="53516C13" w14:textId="77777777" w:rsidTr="00F05745">
        <w:trPr>
          <w:trHeight w:val="919"/>
        </w:trPr>
        <w:tc>
          <w:tcPr>
            <w:tcW w:w="3662" w:type="dxa"/>
            <w:shd w:val="clear" w:color="auto" w:fill="EBF5FB"/>
            <w:vAlign w:val="bottom"/>
          </w:tcPr>
          <w:p w14:paraId="4E3C17F6" w14:textId="77777777" w:rsidR="00EE4489" w:rsidRPr="00253BF7" w:rsidRDefault="00EE4489" w:rsidP="00253BF7">
            <w:pPr>
              <w:spacing w:line="259" w:lineRule="auto"/>
              <w:ind w:left="842"/>
              <w:rPr>
                <w:rFonts w:ascii="Barlow Semi Condensed SemiBold" w:hAnsi="Barlow Semi Condensed SemiBold"/>
                <w:bCs/>
              </w:rPr>
            </w:pPr>
            <w:r w:rsidRPr="00253BF7">
              <w:rPr>
                <w:rFonts w:ascii="Barlow Semi Condensed SemiBold" w:eastAsia="Barlow" w:hAnsi="Barlow Semi Condensed SemiBold" w:cs="Barlow"/>
                <w:bCs/>
                <w:sz w:val="21"/>
              </w:rPr>
              <w:t xml:space="preserve">Diarienummer: </w:t>
            </w:r>
          </w:p>
        </w:tc>
        <w:tc>
          <w:tcPr>
            <w:tcW w:w="7110" w:type="dxa"/>
            <w:shd w:val="clear" w:color="auto" w:fill="EBF5FB"/>
            <w:vAlign w:val="bottom"/>
          </w:tcPr>
          <w:p w14:paraId="7270253C" w14:textId="77777777" w:rsidR="00EE4489" w:rsidRDefault="00253BF7" w:rsidP="00253BF7">
            <w:pPr>
              <w:pStyle w:val="Tabellinnehll"/>
            </w:pPr>
            <w:r>
              <w:t>KS-2025/00333</w:t>
            </w:r>
          </w:p>
        </w:tc>
      </w:tr>
      <w:tr w:rsidR="00EE4489" w14:paraId="11DC2ED8" w14:textId="77777777" w:rsidTr="00F05745">
        <w:trPr>
          <w:trHeight w:val="280"/>
        </w:trPr>
        <w:tc>
          <w:tcPr>
            <w:tcW w:w="3662" w:type="dxa"/>
            <w:shd w:val="clear" w:color="auto" w:fill="EBF5FB"/>
          </w:tcPr>
          <w:p w14:paraId="75AC09B6" w14:textId="77777777" w:rsidR="00EE4489" w:rsidRPr="00253BF7" w:rsidRDefault="00EE4489" w:rsidP="00253BF7">
            <w:pPr>
              <w:spacing w:line="259" w:lineRule="auto"/>
              <w:ind w:left="842"/>
              <w:rPr>
                <w:rFonts w:ascii="Barlow Semi Condensed SemiBold" w:hAnsi="Barlow Semi Condensed SemiBold"/>
                <w:bCs/>
              </w:rPr>
            </w:pPr>
            <w:r w:rsidRPr="00253BF7">
              <w:rPr>
                <w:rFonts w:ascii="Barlow Semi Condensed SemiBold" w:eastAsia="Barlow" w:hAnsi="Barlow Semi Condensed SemiBold" w:cs="Barlow"/>
                <w:bCs/>
                <w:sz w:val="21"/>
              </w:rPr>
              <w:t xml:space="preserve">Paragraf: </w:t>
            </w:r>
          </w:p>
        </w:tc>
        <w:tc>
          <w:tcPr>
            <w:tcW w:w="7110" w:type="dxa"/>
            <w:shd w:val="clear" w:color="auto" w:fill="EBF5FB"/>
          </w:tcPr>
          <w:p w14:paraId="63FD9223" w14:textId="77777777" w:rsidR="00EE4489" w:rsidRDefault="00EE4489" w:rsidP="00253BF7">
            <w:pPr>
              <w:pStyle w:val="Tabellinnehll"/>
            </w:pPr>
            <w:r>
              <w:rPr>
                <w:rFonts w:eastAsia="Barlow" w:cs="Barlow"/>
              </w:rPr>
              <w:t xml:space="preserve">§ </w:t>
            </w:r>
          </w:p>
        </w:tc>
      </w:tr>
      <w:tr w:rsidR="00EE4489" w14:paraId="6A6639A0" w14:textId="77777777" w:rsidTr="00F05745">
        <w:trPr>
          <w:trHeight w:val="280"/>
        </w:trPr>
        <w:tc>
          <w:tcPr>
            <w:tcW w:w="3662" w:type="dxa"/>
            <w:shd w:val="clear" w:color="auto" w:fill="EBF5FB"/>
          </w:tcPr>
          <w:p w14:paraId="46FDDE0C" w14:textId="77777777" w:rsidR="00EE4489" w:rsidRPr="00253BF7" w:rsidRDefault="00EE4489" w:rsidP="00253BF7">
            <w:pPr>
              <w:spacing w:line="259" w:lineRule="auto"/>
              <w:ind w:left="842"/>
              <w:rPr>
                <w:rFonts w:ascii="Barlow Semi Condensed SemiBold" w:hAnsi="Barlow Semi Condensed SemiBold"/>
                <w:bCs/>
              </w:rPr>
            </w:pPr>
            <w:r w:rsidRPr="00253BF7">
              <w:rPr>
                <w:rFonts w:ascii="Barlow Semi Condensed SemiBold" w:eastAsia="Barlow" w:hAnsi="Barlow Semi Condensed SemiBold" w:cs="Barlow"/>
                <w:bCs/>
                <w:sz w:val="21"/>
              </w:rPr>
              <w:t xml:space="preserve">Beslutsinstans: </w:t>
            </w:r>
          </w:p>
        </w:tc>
        <w:tc>
          <w:tcPr>
            <w:tcW w:w="7110" w:type="dxa"/>
            <w:shd w:val="clear" w:color="auto" w:fill="EBF5FB"/>
          </w:tcPr>
          <w:p w14:paraId="143C5A70" w14:textId="75D2C4D0" w:rsidR="00EE4489" w:rsidRDefault="00B45026" w:rsidP="00253BF7">
            <w:pPr>
              <w:pStyle w:val="Tabellinnehll"/>
            </w:pPr>
            <w:r>
              <w:t>Kommunens ledningsgrupp</w:t>
            </w:r>
          </w:p>
        </w:tc>
      </w:tr>
      <w:tr w:rsidR="00EE4489" w14:paraId="3B76E198" w14:textId="77777777" w:rsidTr="00F05745">
        <w:trPr>
          <w:trHeight w:val="420"/>
        </w:trPr>
        <w:tc>
          <w:tcPr>
            <w:tcW w:w="3662" w:type="dxa"/>
            <w:shd w:val="clear" w:color="auto" w:fill="EBF5FB"/>
          </w:tcPr>
          <w:p w14:paraId="6EBD9F24" w14:textId="77777777" w:rsidR="00EE4489" w:rsidRPr="00253BF7" w:rsidRDefault="00EE4489" w:rsidP="00253BF7">
            <w:pPr>
              <w:spacing w:line="259" w:lineRule="auto"/>
              <w:ind w:left="842"/>
              <w:rPr>
                <w:rFonts w:ascii="Barlow Semi Condensed SemiBold" w:hAnsi="Barlow Semi Condensed SemiBold"/>
                <w:bCs/>
              </w:rPr>
            </w:pPr>
            <w:r w:rsidRPr="00253BF7">
              <w:rPr>
                <w:rFonts w:ascii="Barlow Semi Condensed SemiBold" w:eastAsia="Barlow" w:hAnsi="Barlow Semi Condensed SemiBold" w:cs="Barlow"/>
                <w:bCs/>
                <w:sz w:val="21"/>
              </w:rPr>
              <w:t xml:space="preserve">Beslutsdatum: </w:t>
            </w:r>
          </w:p>
        </w:tc>
        <w:tc>
          <w:tcPr>
            <w:tcW w:w="7110" w:type="dxa"/>
            <w:shd w:val="clear" w:color="auto" w:fill="EBF5FB"/>
          </w:tcPr>
          <w:p w14:paraId="7B8F171E" w14:textId="6DA0B0FB" w:rsidR="00EE4489" w:rsidRDefault="00B45026" w:rsidP="00253BF7">
            <w:pPr>
              <w:pStyle w:val="Tabellinnehll"/>
            </w:pPr>
            <w:r>
              <w:t>202</w:t>
            </w:r>
            <w:r w:rsidR="00B0338F">
              <w:t>6</w:t>
            </w:r>
            <w:r>
              <w:t>-</w:t>
            </w:r>
            <w:r w:rsidR="00B0338F">
              <w:t>03-05</w:t>
            </w:r>
          </w:p>
        </w:tc>
      </w:tr>
      <w:tr w:rsidR="00EE4489" w14:paraId="0D678C47" w14:textId="77777777" w:rsidTr="00F05745">
        <w:trPr>
          <w:trHeight w:val="420"/>
        </w:trPr>
        <w:tc>
          <w:tcPr>
            <w:tcW w:w="3662" w:type="dxa"/>
            <w:shd w:val="clear" w:color="auto" w:fill="EBF5FB"/>
            <w:vAlign w:val="bottom"/>
          </w:tcPr>
          <w:p w14:paraId="5AB95C42" w14:textId="77777777" w:rsidR="00EE4489" w:rsidRPr="00253BF7" w:rsidRDefault="00EE4489" w:rsidP="00253BF7">
            <w:pPr>
              <w:spacing w:line="259" w:lineRule="auto"/>
              <w:ind w:left="842"/>
              <w:rPr>
                <w:rFonts w:ascii="Barlow Semi Condensed SemiBold" w:hAnsi="Barlow Semi Condensed SemiBold"/>
                <w:bCs/>
              </w:rPr>
            </w:pPr>
            <w:r w:rsidRPr="00253BF7">
              <w:rPr>
                <w:rFonts w:ascii="Barlow Semi Condensed SemiBold" w:eastAsia="Barlow" w:hAnsi="Barlow Semi Condensed SemiBold" w:cs="Barlow"/>
                <w:bCs/>
                <w:sz w:val="21"/>
              </w:rPr>
              <w:t xml:space="preserve">Informationsklassning: </w:t>
            </w:r>
          </w:p>
        </w:tc>
        <w:tc>
          <w:tcPr>
            <w:tcW w:w="7110" w:type="dxa"/>
            <w:shd w:val="clear" w:color="auto" w:fill="EBF5FB"/>
            <w:vAlign w:val="bottom"/>
          </w:tcPr>
          <w:p w14:paraId="14153A3A" w14:textId="15DF5E92" w:rsidR="00EE4489" w:rsidRDefault="00B45026" w:rsidP="00253BF7">
            <w:pPr>
              <w:pStyle w:val="Tabellinnehll"/>
            </w:pPr>
            <w:r>
              <w:t>1:1:1:1</w:t>
            </w:r>
          </w:p>
        </w:tc>
      </w:tr>
      <w:tr w:rsidR="00EE4489" w14:paraId="6FA6C722" w14:textId="77777777" w:rsidTr="00F05745">
        <w:trPr>
          <w:trHeight w:val="280"/>
        </w:trPr>
        <w:tc>
          <w:tcPr>
            <w:tcW w:w="3662" w:type="dxa"/>
            <w:shd w:val="clear" w:color="auto" w:fill="EBF5FB"/>
          </w:tcPr>
          <w:p w14:paraId="587D4507" w14:textId="77777777" w:rsidR="00EE4489" w:rsidRPr="00253BF7" w:rsidRDefault="00EE4489" w:rsidP="00253BF7">
            <w:pPr>
              <w:spacing w:line="259" w:lineRule="auto"/>
              <w:ind w:left="842" w:right="32"/>
              <w:rPr>
                <w:rFonts w:ascii="Barlow Semi Condensed SemiBold" w:hAnsi="Barlow Semi Condensed SemiBold"/>
                <w:bCs/>
              </w:rPr>
            </w:pPr>
            <w:r w:rsidRPr="00253BF7">
              <w:rPr>
                <w:rFonts w:ascii="Barlow Semi Condensed SemiBold" w:eastAsia="Barlow" w:hAnsi="Barlow Semi Condensed SemiBold" w:cs="Barlow"/>
                <w:bCs/>
                <w:sz w:val="21"/>
              </w:rPr>
              <w:t xml:space="preserve">Dokumentansvarig: </w:t>
            </w:r>
          </w:p>
        </w:tc>
        <w:tc>
          <w:tcPr>
            <w:tcW w:w="7110" w:type="dxa"/>
            <w:shd w:val="clear" w:color="auto" w:fill="EBF5FB"/>
          </w:tcPr>
          <w:p w14:paraId="58CDF116" w14:textId="22B6BBCD" w:rsidR="00EE4489" w:rsidRDefault="00B45026" w:rsidP="00253BF7">
            <w:pPr>
              <w:pStyle w:val="Tabellinnehll"/>
            </w:pPr>
            <w:r>
              <w:t>Kommunikationschef</w:t>
            </w:r>
          </w:p>
        </w:tc>
      </w:tr>
      <w:tr w:rsidR="00EE4489" w14:paraId="1F7FE8A8" w14:textId="77777777" w:rsidTr="00F05745">
        <w:trPr>
          <w:trHeight w:val="420"/>
        </w:trPr>
        <w:tc>
          <w:tcPr>
            <w:tcW w:w="3662" w:type="dxa"/>
            <w:shd w:val="clear" w:color="auto" w:fill="EBF5FB"/>
          </w:tcPr>
          <w:p w14:paraId="6C326400" w14:textId="77777777" w:rsidR="00EE4489" w:rsidRPr="00253BF7" w:rsidRDefault="00EE4489" w:rsidP="00253BF7">
            <w:pPr>
              <w:spacing w:line="259" w:lineRule="auto"/>
              <w:ind w:left="842"/>
              <w:rPr>
                <w:rFonts w:ascii="Barlow Semi Condensed SemiBold" w:hAnsi="Barlow Semi Condensed SemiBold"/>
                <w:bCs/>
              </w:rPr>
            </w:pPr>
            <w:r w:rsidRPr="00253BF7">
              <w:rPr>
                <w:rFonts w:ascii="Barlow Semi Condensed SemiBold" w:eastAsia="Barlow" w:hAnsi="Barlow Semi Condensed SemiBold" w:cs="Barlow"/>
                <w:bCs/>
                <w:sz w:val="21"/>
              </w:rPr>
              <w:t xml:space="preserve">Giltighetstid: </w:t>
            </w:r>
          </w:p>
        </w:tc>
        <w:tc>
          <w:tcPr>
            <w:tcW w:w="7110" w:type="dxa"/>
            <w:shd w:val="clear" w:color="auto" w:fill="EBF5FB"/>
          </w:tcPr>
          <w:p w14:paraId="64334F8E" w14:textId="504C41DB" w:rsidR="00EE4489" w:rsidRDefault="00B45026" w:rsidP="00253BF7">
            <w:pPr>
              <w:pStyle w:val="Tabellinnehll"/>
            </w:pPr>
            <w:proofErr w:type="gramStart"/>
            <w:r>
              <w:t>Tillsvidare</w:t>
            </w:r>
            <w:proofErr w:type="gramEnd"/>
          </w:p>
        </w:tc>
      </w:tr>
      <w:tr w:rsidR="00EE4489" w14:paraId="7DF52079" w14:textId="77777777" w:rsidTr="00F05745">
        <w:trPr>
          <w:trHeight w:val="420"/>
        </w:trPr>
        <w:tc>
          <w:tcPr>
            <w:tcW w:w="3662" w:type="dxa"/>
            <w:shd w:val="clear" w:color="auto" w:fill="EBF5FB"/>
            <w:vAlign w:val="bottom"/>
          </w:tcPr>
          <w:p w14:paraId="090D485B" w14:textId="77777777" w:rsidR="00EE4489" w:rsidRPr="00253BF7" w:rsidRDefault="00EE4489" w:rsidP="00253BF7">
            <w:pPr>
              <w:spacing w:line="259" w:lineRule="auto"/>
              <w:ind w:left="842"/>
              <w:rPr>
                <w:rFonts w:ascii="Barlow Semi Condensed SemiBold" w:hAnsi="Barlow Semi Condensed SemiBold"/>
                <w:bCs/>
              </w:rPr>
            </w:pPr>
            <w:r w:rsidRPr="00253BF7">
              <w:rPr>
                <w:rFonts w:ascii="Barlow Semi Condensed SemiBold" w:eastAsia="Barlow" w:hAnsi="Barlow Semi Condensed SemiBold" w:cs="Barlow"/>
                <w:bCs/>
                <w:sz w:val="21"/>
              </w:rPr>
              <w:t xml:space="preserve">Föregående diarienummer: </w:t>
            </w:r>
          </w:p>
        </w:tc>
        <w:tc>
          <w:tcPr>
            <w:tcW w:w="7110" w:type="dxa"/>
            <w:shd w:val="clear" w:color="auto" w:fill="EBF5FB"/>
            <w:vAlign w:val="bottom"/>
          </w:tcPr>
          <w:p w14:paraId="5D9D7DEF" w14:textId="77777777" w:rsidR="00EE4489" w:rsidRDefault="00EE4489" w:rsidP="00253BF7">
            <w:pPr>
              <w:pStyle w:val="Tabellinnehll"/>
            </w:pPr>
          </w:p>
        </w:tc>
      </w:tr>
      <w:tr w:rsidR="00EE4489" w14:paraId="246DE077" w14:textId="77777777" w:rsidTr="00F05745">
        <w:trPr>
          <w:trHeight w:val="280"/>
        </w:trPr>
        <w:tc>
          <w:tcPr>
            <w:tcW w:w="3662" w:type="dxa"/>
            <w:shd w:val="clear" w:color="auto" w:fill="EBF5FB"/>
          </w:tcPr>
          <w:p w14:paraId="3FEBBC51" w14:textId="77777777" w:rsidR="00EE4489" w:rsidRPr="00253BF7" w:rsidRDefault="00EE4489" w:rsidP="00253BF7">
            <w:pPr>
              <w:spacing w:line="259" w:lineRule="auto"/>
              <w:ind w:left="842"/>
              <w:rPr>
                <w:rFonts w:ascii="Barlow Semi Condensed SemiBold" w:hAnsi="Barlow Semi Condensed SemiBold"/>
                <w:bCs/>
              </w:rPr>
            </w:pPr>
            <w:r w:rsidRPr="00253BF7">
              <w:rPr>
                <w:rFonts w:ascii="Barlow Semi Condensed SemiBold" w:eastAsia="Barlow" w:hAnsi="Barlow Semi Condensed SemiBold" w:cs="Barlow"/>
                <w:bCs/>
                <w:sz w:val="21"/>
              </w:rPr>
              <w:t xml:space="preserve">Föregående beslutsdatum: </w:t>
            </w:r>
          </w:p>
        </w:tc>
        <w:tc>
          <w:tcPr>
            <w:tcW w:w="7110" w:type="dxa"/>
            <w:shd w:val="clear" w:color="auto" w:fill="EBF5FB"/>
          </w:tcPr>
          <w:p w14:paraId="51A43ABA" w14:textId="77777777" w:rsidR="00EE4489" w:rsidRDefault="00EE4489" w:rsidP="00253BF7">
            <w:pPr>
              <w:pStyle w:val="Tabellinnehll"/>
            </w:pPr>
          </w:p>
        </w:tc>
      </w:tr>
      <w:tr w:rsidR="00EE4489" w14:paraId="058B45A2" w14:textId="77777777" w:rsidTr="00F05745">
        <w:trPr>
          <w:trHeight w:val="280"/>
        </w:trPr>
        <w:tc>
          <w:tcPr>
            <w:tcW w:w="3662" w:type="dxa"/>
            <w:shd w:val="clear" w:color="auto" w:fill="EBF5FB"/>
          </w:tcPr>
          <w:p w14:paraId="2649087A" w14:textId="77777777" w:rsidR="00EE4489" w:rsidRPr="00253BF7" w:rsidRDefault="00EE4489" w:rsidP="00253BF7">
            <w:pPr>
              <w:spacing w:line="259" w:lineRule="auto"/>
              <w:ind w:left="842"/>
              <w:rPr>
                <w:rFonts w:ascii="Barlow Semi Condensed SemiBold" w:hAnsi="Barlow Semi Condensed SemiBold"/>
                <w:bCs/>
              </w:rPr>
            </w:pPr>
            <w:r w:rsidRPr="00253BF7">
              <w:rPr>
                <w:rFonts w:ascii="Barlow Semi Condensed SemiBold" w:eastAsia="Barlow" w:hAnsi="Barlow Semi Condensed SemiBold" w:cs="Barlow"/>
                <w:bCs/>
                <w:sz w:val="21"/>
              </w:rPr>
              <w:t xml:space="preserve">Föregående beslutsinstans: </w:t>
            </w:r>
          </w:p>
        </w:tc>
        <w:tc>
          <w:tcPr>
            <w:tcW w:w="7110" w:type="dxa"/>
            <w:shd w:val="clear" w:color="auto" w:fill="EBF5FB"/>
          </w:tcPr>
          <w:p w14:paraId="5AD70297" w14:textId="77777777" w:rsidR="00EE4489" w:rsidRDefault="00EE4489" w:rsidP="00253BF7">
            <w:pPr>
              <w:pStyle w:val="Tabellinnehll"/>
            </w:pPr>
          </w:p>
        </w:tc>
      </w:tr>
      <w:tr w:rsidR="00EE4489" w14:paraId="632520E6" w14:textId="77777777" w:rsidTr="00F05745">
        <w:trPr>
          <w:trHeight w:val="956"/>
        </w:trPr>
        <w:tc>
          <w:tcPr>
            <w:tcW w:w="3662" w:type="dxa"/>
            <w:shd w:val="clear" w:color="auto" w:fill="EBF5FB"/>
          </w:tcPr>
          <w:p w14:paraId="4AFB051C" w14:textId="77777777" w:rsidR="00EE4489" w:rsidRPr="00253BF7" w:rsidRDefault="00EE4489" w:rsidP="00253BF7">
            <w:pPr>
              <w:spacing w:line="259" w:lineRule="auto"/>
              <w:ind w:left="842"/>
              <w:rPr>
                <w:rFonts w:ascii="Barlow Semi Condensed SemiBold" w:hAnsi="Barlow Semi Condensed SemiBold"/>
                <w:bCs/>
              </w:rPr>
            </w:pPr>
            <w:r w:rsidRPr="00253BF7">
              <w:rPr>
                <w:rFonts w:ascii="Barlow Semi Condensed SemiBold" w:eastAsia="Barlow" w:hAnsi="Barlow Semi Condensed SemiBold" w:cs="Barlow"/>
                <w:bCs/>
                <w:sz w:val="21"/>
              </w:rPr>
              <w:t xml:space="preserve">Föregående paragraf: </w:t>
            </w:r>
          </w:p>
        </w:tc>
        <w:tc>
          <w:tcPr>
            <w:tcW w:w="7110" w:type="dxa"/>
            <w:shd w:val="clear" w:color="auto" w:fill="EBF5FB"/>
          </w:tcPr>
          <w:p w14:paraId="1AFFD1ED" w14:textId="77777777" w:rsidR="00EE4489" w:rsidRDefault="00EE4489" w:rsidP="00253BF7">
            <w:pPr>
              <w:pStyle w:val="Tabellinnehll"/>
            </w:pPr>
          </w:p>
        </w:tc>
      </w:tr>
    </w:tbl>
    <w:p w14:paraId="226C136A" w14:textId="77777777" w:rsidR="007406AE" w:rsidRDefault="00F742B6" w:rsidP="00F742B6">
      <w:pPr>
        <w:rPr>
          <w:rFonts w:eastAsia="Barlow Semi Condensed"/>
        </w:rPr>
      </w:pPr>
      <w:r>
        <w:rPr>
          <w:rFonts w:ascii="Calibri" w:eastAsia="Calibri" w:hAnsi="Calibri" w:cs="Calibri"/>
          <w:noProof/>
          <w:color w:val="000000"/>
          <w:sz w:val="22"/>
        </w:rPr>
        <mc:AlternateContent>
          <mc:Choice Requires="wpg">
            <w:drawing>
              <wp:anchor distT="0" distB="0" distL="114300" distR="114300" simplePos="0" relativeHeight="251660288" behindDoc="0" locked="0" layoutInCell="1" allowOverlap="1" wp14:anchorId="02385382" wp14:editId="45E85A0C">
                <wp:simplePos x="0" y="0"/>
                <wp:positionH relativeFrom="page">
                  <wp:posOffset>5368290</wp:posOffset>
                </wp:positionH>
                <wp:positionV relativeFrom="page">
                  <wp:posOffset>9332595</wp:posOffset>
                </wp:positionV>
                <wp:extent cx="1292400" cy="705600"/>
                <wp:effectExtent l="0" t="0" r="3175" b="0"/>
                <wp:wrapSquare wrapText="bothSides"/>
                <wp:docPr id="1997" name="Group 1997"/>
                <wp:cNvGraphicFramePr/>
                <a:graphic xmlns:a="http://schemas.openxmlformats.org/drawingml/2006/main">
                  <a:graphicData uri="http://schemas.microsoft.com/office/word/2010/wordprocessingGroup">
                    <wpg:wgp>
                      <wpg:cNvGrpSpPr/>
                      <wpg:grpSpPr>
                        <a:xfrm>
                          <a:off x="0" y="0"/>
                          <a:ext cx="1292400" cy="705600"/>
                          <a:chOff x="0" y="0"/>
                          <a:chExt cx="1292911" cy="706434"/>
                        </a:xfrm>
                      </wpg:grpSpPr>
                      <wps:wsp>
                        <wps:cNvPr id="43" name="Shape 43"/>
                        <wps:cNvSpPr/>
                        <wps:spPr>
                          <a:xfrm>
                            <a:off x="0" y="549868"/>
                            <a:ext cx="121206" cy="152908"/>
                          </a:xfrm>
                          <a:custGeom>
                            <a:avLst/>
                            <a:gdLst/>
                            <a:ahLst/>
                            <a:cxnLst/>
                            <a:rect l="0" t="0" r="0" b="0"/>
                            <a:pathLst>
                              <a:path w="121206" h="152908">
                                <a:moveTo>
                                  <a:pt x="6246" y="0"/>
                                </a:moveTo>
                                <a:lnTo>
                                  <a:pt x="33856" y="0"/>
                                </a:lnTo>
                                <a:cubicBezTo>
                                  <a:pt x="37310" y="0"/>
                                  <a:pt x="39456" y="2806"/>
                                  <a:pt x="40104" y="6045"/>
                                </a:cubicBezTo>
                                <a:lnTo>
                                  <a:pt x="60602" y="99199"/>
                                </a:lnTo>
                                <a:lnTo>
                                  <a:pt x="81087" y="6045"/>
                                </a:lnTo>
                                <a:cubicBezTo>
                                  <a:pt x="81735" y="2806"/>
                                  <a:pt x="83894" y="0"/>
                                  <a:pt x="87335" y="0"/>
                                </a:cubicBezTo>
                                <a:lnTo>
                                  <a:pt x="114945" y="0"/>
                                </a:lnTo>
                                <a:cubicBezTo>
                                  <a:pt x="118399" y="0"/>
                                  <a:pt x="121206" y="2806"/>
                                  <a:pt x="121206" y="6045"/>
                                </a:cubicBezTo>
                                <a:lnTo>
                                  <a:pt x="121206" y="146876"/>
                                </a:lnTo>
                                <a:cubicBezTo>
                                  <a:pt x="121206" y="150101"/>
                                  <a:pt x="118399" y="152908"/>
                                  <a:pt x="114945" y="152908"/>
                                </a:cubicBezTo>
                                <a:lnTo>
                                  <a:pt x="103299" y="152908"/>
                                </a:lnTo>
                                <a:cubicBezTo>
                                  <a:pt x="99845" y="152908"/>
                                  <a:pt x="97051" y="150101"/>
                                  <a:pt x="97051" y="146876"/>
                                </a:cubicBezTo>
                                <a:lnTo>
                                  <a:pt x="97051" y="31267"/>
                                </a:lnTo>
                                <a:lnTo>
                                  <a:pt x="70736" y="146876"/>
                                </a:lnTo>
                                <a:cubicBezTo>
                                  <a:pt x="70089" y="150101"/>
                                  <a:pt x="67930" y="152908"/>
                                  <a:pt x="64475" y="152908"/>
                                </a:cubicBezTo>
                                <a:lnTo>
                                  <a:pt x="56716" y="152908"/>
                                </a:lnTo>
                                <a:cubicBezTo>
                                  <a:pt x="53261" y="152908"/>
                                  <a:pt x="51115" y="150101"/>
                                  <a:pt x="50467" y="146876"/>
                                </a:cubicBezTo>
                                <a:lnTo>
                                  <a:pt x="24153" y="31267"/>
                                </a:lnTo>
                                <a:lnTo>
                                  <a:pt x="24153" y="146876"/>
                                </a:lnTo>
                                <a:cubicBezTo>
                                  <a:pt x="24153" y="150101"/>
                                  <a:pt x="21346" y="152908"/>
                                  <a:pt x="17892" y="152908"/>
                                </a:cubicBezTo>
                                <a:lnTo>
                                  <a:pt x="6246" y="152908"/>
                                </a:lnTo>
                                <a:lnTo>
                                  <a:pt x="0" y="146878"/>
                                </a:lnTo>
                                <a:lnTo>
                                  <a:pt x="0" y="6042"/>
                                </a:lnTo>
                                <a:lnTo>
                                  <a:pt x="6246" y="0"/>
                                </a:ln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s:wsp>
                        <wps:cNvPr id="44" name="Shape 44"/>
                        <wps:cNvSpPr/>
                        <wps:spPr>
                          <a:xfrm>
                            <a:off x="141435" y="583013"/>
                            <a:ext cx="40437" cy="122720"/>
                          </a:xfrm>
                          <a:custGeom>
                            <a:avLst/>
                            <a:gdLst/>
                            <a:ahLst/>
                            <a:cxnLst/>
                            <a:rect l="0" t="0" r="0" b="0"/>
                            <a:pathLst>
                              <a:path w="40437" h="122720">
                                <a:moveTo>
                                  <a:pt x="40323" y="0"/>
                                </a:moveTo>
                                <a:lnTo>
                                  <a:pt x="40437" y="21"/>
                                </a:lnTo>
                                <a:lnTo>
                                  <a:pt x="40437" y="20915"/>
                                </a:lnTo>
                                <a:lnTo>
                                  <a:pt x="40323" y="20866"/>
                                </a:lnTo>
                                <a:cubicBezTo>
                                  <a:pt x="31052" y="20866"/>
                                  <a:pt x="23660" y="28905"/>
                                  <a:pt x="23660" y="37960"/>
                                </a:cubicBezTo>
                                <a:lnTo>
                                  <a:pt x="23660" y="84760"/>
                                </a:lnTo>
                                <a:cubicBezTo>
                                  <a:pt x="23660" y="93828"/>
                                  <a:pt x="31052" y="101867"/>
                                  <a:pt x="40323" y="101867"/>
                                </a:cubicBezTo>
                                <a:lnTo>
                                  <a:pt x="40437" y="101818"/>
                                </a:lnTo>
                                <a:lnTo>
                                  <a:pt x="40437" y="122699"/>
                                </a:lnTo>
                                <a:lnTo>
                                  <a:pt x="40323" y="122720"/>
                                </a:lnTo>
                                <a:cubicBezTo>
                                  <a:pt x="16815" y="122720"/>
                                  <a:pt x="0" y="105893"/>
                                  <a:pt x="0" y="84760"/>
                                </a:cubicBezTo>
                                <a:lnTo>
                                  <a:pt x="0" y="37960"/>
                                </a:lnTo>
                                <a:cubicBezTo>
                                  <a:pt x="0" y="16828"/>
                                  <a:pt x="16815" y="0"/>
                                  <a:pt x="40323" y="0"/>
                                </a:cubicBez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s:wsp>
                        <wps:cNvPr id="45" name="Shape 45"/>
                        <wps:cNvSpPr/>
                        <wps:spPr>
                          <a:xfrm>
                            <a:off x="181871" y="583034"/>
                            <a:ext cx="40437" cy="122679"/>
                          </a:xfrm>
                          <a:custGeom>
                            <a:avLst/>
                            <a:gdLst/>
                            <a:ahLst/>
                            <a:cxnLst/>
                            <a:rect l="0" t="0" r="0" b="0"/>
                            <a:pathLst>
                              <a:path w="40437" h="122679">
                                <a:moveTo>
                                  <a:pt x="0" y="0"/>
                                </a:moveTo>
                                <a:lnTo>
                                  <a:pt x="16230" y="2939"/>
                                </a:lnTo>
                                <a:cubicBezTo>
                                  <a:pt x="30971" y="8662"/>
                                  <a:pt x="40437" y="22090"/>
                                  <a:pt x="40437" y="37940"/>
                                </a:cubicBezTo>
                                <a:lnTo>
                                  <a:pt x="40437" y="84739"/>
                                </a:lnTo>
                                <a:cubicBezTo>
                                  <a:pt x="40437" y="100588"/>
                                  <a:pt x="30971" y="114016"/>
                                  <a:pt x="16230" y="119740"/>
                                </a:cubicBezTo>
                                <a:lnTo>
                                  <a:pt x="0" y="122679"/>
                                </a:lnTo>
                                <a:lnTo>
                                  <a:pt x="0" y="101797"/>
                                </a:lnTo>
                                <a:lnTo>
                                  <a:pt x="11894" y="96693"/>
                                </a:lnTo>
                                <a:cubicBezTo>
                                  <a:pt x="14929" y="93549"/>
                                  <a:pt x="16777" y="89273"/>
                                  <a:pt x="16777" y="84739"/>
                                </a:cubicBezTo>
                                <a:lnTo>
                                  <a:pt x="16777" y="37940"/>
                                </a:lnTo>
                                <a:cubicBezTo>
                                  <a:pt x="16777" y="33412"/>
                                  <a:pt x="14929" y="29139"/>
                                  <a:pt x="11894" y="25997"/>
                                </a:cubicBezTo>
                                <a:lnTo>
                                  <a:pt x="0" y="20894"/>
                                </a:lnTo>
                                <a:lnTo>
                                  <a:pt x="0" y="0"/>
                                </a:ln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s:wsp>
                        <wps:cNvPr id="46" name="Shape 46"/>
                        <wps:cNvSpPr/>
                        <wps:spPr>
                          <a:xfrm>
                            <a:off x="243357" y="549870"/>
                            <a:ext cx="52413" cy="152908"/>
                          </a:xfrm>
                          <a:custGeom>
                            <a:avLst/>
                            <a:gdLst/>
                            <a:ahLst/>
                            <a:cxnLst/>
                            <a:rect l="0" t="0" r="0" b="0"/>
                            <a:pathLst>
                              <a:path w="52413" h="152908">
                                <a:moveTo>
                                  <a:pt x="6261" y="0"/>
                                </a:moveTo>
                                <a:lnTo>
                                  <a:pt x="18123" y="0"/>
                                </a:lnTo>
                                <a:cubicBezTo>
                                  <a:pt x="21565" y="0"/>
                                  <a:pt x="24371" y="2806"/>
                                  <a:pt x="24371" y="6032"/>
                                </a:cubicBezTo>
                                <a:lnTo>
                                  <a:pt x="24371" y="37528"/>
                                </a:lnTo>
                                <a:lnTo>
                                  <a:pt x="46368" y="37528"/>
                                </a:lnTo>
                                <a:cubicBezTo>
                                  <a:pt x="49606" y="37528"/>
                                  <a:pt x="52413" y="40335"/>
                                  <a:pt x="52413" y="43776"/>
                                </a:cubicBezTo>
                                <a:lnTo>
                                  <a:pt x="52413" y="53263"/>
                                </a:lnTo>
                                <a:cubicBezTo>
                                  <a:pt x="52413" y="56717"/>
                                  <a:pt x="49606" y="59524"/>
                                  <a:pt x="46368" y="59524"/>
                                </a:cubicBezTo>
                                <a:lnTo>
                                  <a:pt x="24371" y="59524"/>
                                </a:lnTo>
                                <a:lnTo>
                                  <a:pt x="24371" y="118186"/>
                                </a:lnTo>
                                <a:cubicBezTo>
                                  <a:pt x="24371" y="125298"/>
                                  <a:pt x="25451" y="130911"/>
                                  <a:pt x="36449" y="130911"/>
                                </a:cubicBezTo>
                                <a:lnTo>
                                  <a:pt x="46152" y="130911"/>
                                </a:lnTo>
                                <a:cubicBezTo>
                                  <a:pt x="49390" y="130911"/>
                                  <a:pt x="52184" y="133705"/>
                                  <a:pt x="52184" y="137160"/>
                                </a:cubicBezTo>
                                <a:lnTo>
                                  <a:pt x="52184" y="146647"/>
                                </a:lnTo>
                                <a:cubicBezTo>
                                  <a:pt x="52184" y="150101"/>
                                  <a:pt x="49390" y="152908"/>
                                  <a:pt x="46152" y="152908"/>
                                </a:cubicBezTo>
                                <a:lnTo>
                                  <a:pt x="29337" y="152908"/>
                                </a:lnTo>
                                <a:cubicBezTo>
                                  <a:pt x="13157" y="152908"/>
                                  <a:pt x="0" y="140614"/>
                                  <a:pt x="0" y="125082"/>
                                </a:cubicBezTo>
                                <a:lnTo>
                                  <a:pt x="0" y="6032"/>
                                </a:lnTo>
                                <a:cubicBezTo>
                                  <a:pt x="0" y="2806"/>
                                  <a:pt x="2807" y="0"/>
                                  <a:pt x="6261" y="0"/>
                                </a:cubicBez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s:wsp>
                        <wps:cNvPr id="47" name="Shape 47"/>
                        <wps:cNvSpPr/>
                        <wps:spPr>
                          <a:xfrm>
                            <a:off x="308336" y="632734"/>
                            <a:ext cx="42056" cy="72417"/>
                          </a:xfrm>
                          <a:custGeom>
                            <a:avLst/>
                            <a:gdLst/>
                            <a:ahLst/>
                            <a:cxnLst/>
                            <a:rect l="0" t="0" r="0" b="0"/>
                            <a:pathLst>
                              <a:path w="42056" h="72417">
                                <a:moveTo>
                                  <a:pt x="42056" y="0"/>
                                </a:moveTo>
                                <a:lnTo>
                                  <a:pt x="42056" y="21518"/>
                                </a:lnTo>
                                <a:lnTo>
                                  <a:pt x="33858" y="25401"/>
                                </a:lnTo>
                                <a:cubicBezTo>
                                  <a:pt x="26962" y="28639"/>
                                  <a:pt x="25667" y="34240"/>
                                  <a:pt x="25667" y="38342"/>
                                </a:cubicBezTo>
                                <a:cubicBezTo>
                                  <a:pt x="25667" y="45670"/>
                                  <a:pt x="27825" y="53011"/>
                                  <a:pt x="41618" y="53011"/>
                                </a:cubicBezTo>
                                <a:lnTo>
                                  <a:pt x="42056" y="52825"/>
                                </a:lnTo>
                                <a:lnTo>
                                  <a:pt x="42056" y="70064"/>
                                </a:lnTo>
                                <a:lnTo>
                                  <a:pt x="31051" y="72417"/>
                                </a:lnTo>
                                <a:cubicBezTo>
                                  <a:pt x="17907" y="72417"/>
                                  <a:pt x="0" y="64873"/>
                                  <a:pt x="0" y="41580"/>
                                </a:cubicBezTo>
                                <a:cubicBezTo>
                                  <a:pt x="0" y="23674"/>
                                  <a:pt x="8191" y="13971"/>
                                  <a:pt x="21133" y="8573"/>
                                </a:cubicBezTo>
                                <a:lnTo>
                                  <a:pt x="42056" y="0"/>
                                </a:ln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s:wsp>
                        <wps:cNvPr id="48" name="Shape 48"/>
                        <wps:cNvSpPr/>
                        <wps:spPr>
                          <a:xfrm>
                            <a:off x="313301" y="584160"/>
                            <a:ext cx="37090" cy="43139"/>
                          </a:xfrm>
                          <a:custGeom>
                            <a:avLst/>
                            <a:gdLst/>
                            <a:ahLst/>
                            <a:cxnLst/>
                            <a:rect l="0" t="0" r="0" b="0"/>
                            <a:pathLst>
                              <a:path w="37090" h="43139">
                                <a:moveTo>
                                  <a:pt x="37090" y="0"/>
                                </a:moveTo>
                                <a:lnTo>
                                  <a:pt x="37090" y="21592"/>
                                </a:lnTo>
                                <a:lnTo>
                                  <a:pt x="27629" y="24988"/>
                                </a:lnTo>
                                <a:cubicBezTo>
                                  <a:pt x="25016" y="27442"/>
                                  <a:pt x="23508" y="30947"/>
                                  <a:pt x="23508" y="35151"/>
                                </a:cubicBezTo>
                                <a:lnTo>
                                  <a:pt x="23508" y="37094"/>
                                </a:lnTo>
                                <a:cubicBezTo>
                                  <a:pt x="23508" y="40332"/>
                                  <a:pt x="20701" y="43139"/>
                                  <a:pt x="17463" y="43139"/>
                                </a:cubicBezTo>
                                <a:lnTo>
                                  <a:pt x="6033" y="43139"/>
                                </a:lnTo>
                                <a:cubicBezTo>
                                  <a:pt x="2578" y="43139"/>
                                  <a:pt x="0" y="40332"/>
                                  <a:pt x="0" y="37094"/>
                                </a:cubicBezTo>
                                <a:lnTo>
                                  <a:pt x="0" y="35151"/>
                                </a:lnTo>
                                <a:cubicBezTo>
                                  <a:pt x="0" y="19948"/>
                                  <a:pt x="9094" y="7533"/>
                                  <a:pt x="23558" y="2275"/>
                                </a:cubicBezTo>
                                <a:lnTo>
                                  <a:pt x="37090" y="0"/>
                                </a:ln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s:wsp>
                        <wps:cNvPr id="49" name="Shape 49"/>
                        <wps:cNvSpPr/>
                        <wps:spPr>
                          <a:xfrm>
                            <a:off x="350392" y="583725"/>
                            <a:ext cx="40545" cy="119073"/>
                          </a:xfrm>
                          <a:custGeom>
                            <a:avLst/>
                            <a:gdLst/>
                            <a:ahLst/>
                            <a:cxnLst/>
                            <a:rect l="0" t="0" r="0" b="0"/>
                            <a:pathLst>
                              <a:path w="40545" h="119073">
                                <a:moveTo>
                                  <a:pt x="2584" y="0"/>
                                </a:moveTo>
                                <a:cubicBezTo>
                                  <a:pt x="28251" y="0"/>
                                  <a:pt x="40545" y="16828"/>
                                  <a:pt x="40545" y="37529"/>
                                </a:cubicBezTo>
                                <a:lnTo>
                                  <a:pt x="40545" y="113017"/>
                                </a:lnTo>
                                <a:cubicBezTo>
                                  <a:pt x="40545" y="116243"/>
                                  <a:pt x="37738" y="119050"/>
                                  <a:pt x="34284" y="119050"/>
                                </a:cubicBezTo>
                                <a:lnTo>
                                  <a:pt x="22638" y="119050"/>
                                </a:lnTo>
                                <a:cubicBezTo>
                                  <a:pt x="19196" y="119050"/>
                                  <a:pt x="16389" y="116243"/>
                                  <a:pt x="16389" y="113017"/>
                                </a:cubicBezTo>
                                <a:lnTo>
                                  <a:pt x="16389" y="108268"/>
                                </a:lnTo>
                                <a:cubicBezTo>
                                  <a:pt x="13373" y="112579"/>
                                  <a:pt x="9331" y="115869"/>
                                  <a:pt x="4640" y="118080"/>
                                </a:cubicBezTo>
                                <a:lnTo>
                                  <a:pt x="0" y="119073"/>
                                </a:lnTo>
                                <a:lnTo>
                                  <a:pt x="0" y="101834"/>
                                </a:lnTo>
                                <a:lnTo>
                                  <a:pt x="11619" y="96920"/>
                                </a:lnTo>
                                <a:cubicBezTo>
                                  <a:pt x="14611" y="93818"/>
                                  <a:pt x="16389" y="89612"/>
                                  <a:pt x="16389" y="85192"/>
                                </a:cubicBezTo>
                                <a:lnTo>
                                  <a:pt x="16389" y="62764"/>
                                </a:lnTo>
                                <a:lnTo>
                                  <a:pt x="0" y="70527"/>
                                </a:lnTo>
                                <a:lnTo>
                                  <a:pt x="0" y="49009"/>
                                </a:lnTo>
                                <a:lnTo>
                                  <a:pt x="5391" y="46799"/>
                                </a:lnTo>
                                <a:cubicBezTo>
                                  <a:pt x="13583" y="43358"/>
                                  <a:pt x="16389" y="40983"/>
                                  <a:pt x="16389" y="34722"/>
                                </a:cubicBezTo>
                                <a:cubicBezTo>
                                  <a:pt x="16389" y="26963"/>
                                  <a:pt x="10776" y="21565"/>
                                  <a:pt x="1289" y="21565"/>
                                </a:cubicBezTo>
                                <a:lnTo>
                                  <a:pt x="0" y="22027"/>
                                </a:lnTo>
                                <a:lnTo>
                                  <a:pt x="0" y="435"/>
                                </a:lnTo>
                                <a:lnTo>
                                  <a:pt x="2584" y="0"/>
                                </a:ln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s:wsp>
                        <wps:cNvPr id="50" name="Shape 50"/>
                        <wps:cNvSpPr/>
                        <wps:spPr>
                          <a:xfrm>
                            <a:off x="414722" y="549874"/>
                            <a:ext cx="24371" cy="152895"/>
                          </a:xfrm>
                          <a:custGeom>
                            <a:avLst/>
                            <a:gdLst/>
                            <a:ahLst/>
                            <a:cxnLst/>
                            <a:rect l="0" t="0" r="0" b="0"/>
                            <a:pathLst>
                              <a:path w="24371" h="152895">
                                <a:moveTo>
                                  <a:pt x="6261" y="0"/>
                                </a:moveTo>
                                <a:lnTo>
                                  <a:pt x="18123" y="0"/>
                                </a:lnTo>
                                <a:cubicBezTo>
                                  <a:pt x="21565" y="0"/>
                                  <a:pt x="24371" y="2794"/>
                                  <a:pt x="24371" y="6032"/>
                                </a:cubicBezTo>
                                <a:lnTo>
                                  <a:pt x="24371" y="146862"/>
                                </a:lnTo>
                                <a:cubicBezTo>
                                  <a:pt x="24371" y="150101"/>
                                  <a:pt x="21565" y="152895"/>
                                  <a:pt x="18123" y="152895"/>
                                </a:cubicBezTo>
                                <a:lnTo>
                                  <a:pt x="6261" y="152895"/>
                                </a:lnTo>
                                <a:cubicBezTo>
                                  <a:pt x="2807" y="152895"/>
                                  <a:pt x="0" y="150101"/>
                                  <a:pt x="0" y="146862"/>
                                </a:cubicBezTo>
                                <a:lnTo>
                                  <a:pt x="0" y="6032"/>
                                </a:lnTo>
                                <a:cubicBezTo>
                                  <a:pt x="0" y="2794"/>
                                  <a:pt x="2807" y="0"/>
                                  <a:pt x="6261" y="0"/>
                                </a:cubicBez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s:wsp>
                        <wps:cNvPr id="51" name="Shape 51"/>
                        <wps:cNvSpPr/>
                        <wps:spPr>
                          <a:xfrm>
                            <a:off x="457855" y="632734"/>
                            <a:ext cx="42056" cy="72417"/>
                          </a:xfrm>
                          <a:custGeom>
                            <a:avLst/>
                            <a:gdLst/>
                            <a:ahLst/>
                            <a:cxnLst/>
                            <a:rect l="0" t="0" r="0" b="0"/>
                            <a:pathLst>
                              <a:path w="42056" h="72417">
                                <a:moveTo>
                                  <a:pt x="42056" y="0"/>
                                </a:moveTo>
                                <a:lnTo>
                                  <a:pt x="42056" y="21518"/>
                                </a:lnTo>
                                <a:lnTo>
                                  <a:pt x="33858" y="25401"/>
                                </a:lnTo>
                                <a:cubicBezTo>
                                  <a:pt x="26962" y="28639"/>
                                  <a:pt x="25667" y="34240"/>
                                  <a:pt x="25667" y="38342"/>
                                </a:cubicBezTo>
                                <a:cubicBezTo>
                                  <a:pt x="25667" y="45670"/>
                                  <a:pt x="27825" y="53011"/>
                                  <a:pt x="41618" y="53011"/>
                                </a:cubicBezTo>
                                <a:lnTo>
                                  <a:pt x="42056" y="52825"/>
                                </a:lnTo>
                                <a:lnTo>
                                  <a:pt x="42056" y="70064"/>
                                </a:lnTo>
                                <a:lnTo>
                                  <a:pt x="31051" y="72417"/>
                                </a:lnTo>
                                <a:cubicBezTo>
                                  <a:pt x="17907" y="72417"/>
                                  <a:pt x="0" y="64873"/>
                                  <a:pt x="0" y="41580"/>
                                </a:cubicBezTo>
                                <a:cubicBezTo>
                                  <a:pt x="0" y="23674"/>
                                  <a:pt x="8191" y="13971"/>
                                  <a:pt x="21133" y="8573"/>
                                </a:cubicBezTo>
                                <a:lnTo>
                                  <a:pt x="42056" y="0"/>
                                </a:ln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s:wsp>
                        <wps:cNvPr id="52" name="Shape 52"/>
                        <wps:cNvSpPr/>
                        <wps:spPr>
                          <a:xfrm>
                            <a:off x="462821" y="584160"/>
                            <a:ext cx="37090" cy="43139"/>
                          </a:xfrm>
                          <a:custGeom>
                            <a:avLst/>
                            <a:gdLst/>
                            <a:ahLst/>
                            <a:cxnLst/>
                            <a:rect l="0" t="0" r="0" b="0"/>
                            <a:pathLst>
                              <a:path w="37090" h="43139">
                                <a:moveTo>
                                  <a:pt x="37090" y="0"/>
                                </a:moveTo>
                                <a:lnTo>
                                  <a:pt x="37090" y="21592"/>
                                </a:lnTo>
                                <a:lnTo>
                                  <a:pt x="27629" y="24988"/>
                                </a:lnTo>
                                <a:cubicBezTo>
                                  <a:pt x="25016" y="27442"/>
                                  <a:pt x="23508" y="30947"/>
                                  <a:pt x="23508" y="35151"/>
                                </a:cubicBezTo>
                                <a:lnTo>
                                  <a:pt x="23508" y="37094"/>
                                </a:lnTo>
                                <a:cubicBezTo>
                                  <a:pt x="23508" y="40332"/>
                                  <a:pt x="20701" y="43139"/>
                                  <a:pt x="17463" y="43139"/>
                                </a:cubicBezTo>
                                <a:lnTo>
                                  <a:pt x="6033" y="43139"/>
                                </a:lnTo>
                                <a:cubicBezTo>
                                  <a:pt x="2578" y="43139"/>
                                  <a:pt x="0" y="40332"/>
                                  <a:pt x="0" y="37094"/>
                                </a:cubicBezTo>
                                <a:lnTo>
                                  <a:pt x="0" y="35151"/>
                                </a:lnTo>
                                <a:cubicBezTo>
                                  <a:pt x="0" y="19948"/>
                                  <a:pt x="9094" y="7533"/>
                                  <a:pt x="23558" y="2275"/>
                                </a:cubicBezTo>
                                <a:lnTo>
                                  <a:pt x="37090" y="0"/>
                                </a:ln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s:wsp>
                        <wps:cNvPr id="53" name="Shape 53"/>
                        <wps:cNvSpPr/>
                        <wps:spPr>
                          <a:xfrm>
                            <a:off x="499911" y="583725"/>
                            <a:ext cx="40545" cy="119073"/>
                          </a:xfrm>
                          <a:custGeom>
                            <a:avLst/>
                            <a:gdLst/>
                            <a:ahLst/>
                            <a:cxnLst/>
                            <a:rect l="0" t="0" r="0" b="0"/>
                            <a:pathLst>
                              <a:path w="40545" h="119073">
                                <a:moveTo>
                                  <a:pt x="2584" y="0"/>
                                </a:moveTo>
                                <a:cubicBezTo>
                                  <a:pt x="28251" y="0"/>
                                  <a:pt x="40545" y="16828"/>
                                  <a:pt x="40545" y="37529"/>
                                </a:cubicBezTo>
                                <a:lnTo>
                                  <a:pt x="40545" y="113017"/>
                                </a:lnTo>
                                <a:cubicBezTo>
                                  <a:pt x="40545" y="116243"/>
                                  <a:pt x="37738" y="119050"/>
                                  <a:pt x="34296" y="119050"/>
                                </a:cubicBezTo>
                                <a:lnTo>
                                  <a:pt x="22638" y="119050"/>
                                </a:lnTo>
                                <a:cubicBezTo>
                                  <a:pt x="19196" y="119050"/>
                                  <a:pt x="16389" y="116243"/>
                                  <a:pt x="16389" y="113017"/>
                                </a:cubicBezTo>
                                <a:lnTo>
                                  <a:pt x="16389" y="108268"/>
                                </a:lnTo>
                                <a:cubicBezTo>
                                  <a:pt x="13373" y="112579"/>
                                  <a:pt x="9331" y="115869"/>
                                  <a:pt x="4640" y="118080"/>
                                </a:cubicBezTo>
                                <a:lnTo>
                                  <a:pt x="0" y="119073"/>
                                </a:lnTo>
                                <a:lnTo>
                                  <a:pt x="0" y="101834"/>
                                </a:lnTo>
                                <a:lnTo>
                                  <a:pt x="11619" y="96920"/>
                                </a:lnTo>
                                <a:cubicBezTo>
                                  <a:pt x="14611" y="93818"/>
                                  <a:pt x="16389" y="89612"/>
                                  <a:pt x="16389" y="85192"/>
                                </a:cubicBezTo>
                                <a:lnTo>
                                  <a:pt x="16389" y="62764"/>
                                </a:lnTo>
                                <a:lnTo>
                                  <a:pt x="0" y="70527"/>
                                </a:lnTo>
                                <a:lnTo>
                                  <a:pt x="0" y="49009"/>
                                </a:lnTo>
                                <a:lnTo>
                                  <a:pt x="5391" y="46799"/>
                                </a:lnTo>
                                <a:cubicBezTo>
                                  <a:pt x="13583" y="43358"/>
                                  <a:pt x="16389" y="40983"/>
                                  <a:pt x="16389" y="34722"/>
                                </a:cubicBezTo>
                                <a:cubicBezTo>
                                  <a:pt x="16389" y="26963"/>
                                  <a:pt x="10788" y="21565"/>
                                  <a:pt x="1289" y="21565"/>
                                </a:cubicBezTo>
                                <a:lnTo>
                                  <a:pt x="0" y="22027"/>
                                </a:lnTo>
                                <a:lnTo>
                                  <a:pt x="0" y="435"/>
                                </a:lnTo>
                                <a:lnTo>
                                  <a:pt x="2584" y="0"/>
                                </a:ln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s:wsp>
                        <wps:cNvPr id="54" name="Shape 54"/>
                        <wps:cNvSpPr/>
                        <wps:spPr>
                          <a:xfrm>
                            <a:off x="606707" y="549874"/>
                            <a:ext cx="84100" cy="152895"/>
                          </a:xfrm>
                          <a:custGeom>
                            <a:avLst/>
                            <a:gdLst/>
                            <a:ahLst/>
                            <a:cxnLst/>
                            <a:rect l="0" t="0" r="0" b="0"/>
                            <a:pathLst>
                              <a:path w="84100" h="152895">
                                <a:moveTo>
                                  <a:pt x="6248" y="0"/>
                                </a:moveTo>
                                <a:lnTo>
                                  <a:pt x="18110" y="0"/>
                                </a:lnTo>
                                <a:cubicBezTo>
                                  <a:pt x="21565" y="0"/>
                                  <a:pt x="24371" y="2794"/>
                                  <a:pt x="24371" y="6032"/>
                                </a:cubicBezTo>
                                <a:lnTo>
                                  <a:pt x="24371" y="83464"/>
                                </a:lnTo>
                                <a:lnTo>
                                  <a:pt x="53480" y="45288"/>
                                </a:lnTo>
                                <a:cubicBezTo>
                                  <a:pt x="55855" y="42266"/>
                                  <a:pt x="57150" y="40538"/>
                                  <a:pt x="60604" y="40538"/>
                                </a:cubicBezTo>
                                <a:lnTo>
                                  <a:pt x="75044" y="40538"/>
                                </a:lnTo>
                                <a:cubicBezTo>
                                  <a:pt x="78283" y="40538"/>
                                  <a:pt x="80874" y="42049"/>
                                  <a:pt x="80874" y="44640"/>
                                </a:cubicBezTo>
                                <a:cubicBezTo>
                                  <a:pt x="80874" y="45720"/>
                                  <a:pt x="80429" y="47447"/>
                                  <a:pt x="79578" y="48730"/>
                                </a:cubicBezTo>
                                <a:lnTo>
                                  <a:pt x="48311" y="89712"/>
                                </a:lnTo>
                                <a:lnTo>
                                  <a:pt x="83248" y="144056"/>
                                </a:lnTo>
                                <a:cubicBezTo>
                                  <a:pt x="84100" y="145351"/>
                                  <a:pt x="84100" y="146647"/>
                                  <a:pt x="84100" y="147510"/>
                                </a:cubicBezTo>
                                <a:cubicBezTo>
                                  <a:pt x="84100" y="150749"/>
                                  <a:pt x="81521" y="152895"/>
                                  <a:pt x="77635" y="152895"/>
                                </a:cubicBezTo>
                                <a:lnTo>
                                  <a:pt x="64262" y="152895"/>
                                </a:lnTo>
                                <a:cubicBezTo>
                                  <a:pt x="60820" y="152895"/>
                                  <a:pt x="58445" y="149885"/>
                                  <a:pt x="56718" y="146862"/>
                                </a:cubicBezTo>
                                <a:lnTo>
                                  <a:pt x="24371" y="95529"/>
                                </a:lnTo>
                                <a:lnTo>
                                  <a:pt x="24371" y="146862"/>
                                </a:lnTo>
                                <a:cubicBezTo>
                                  <a:pt x="24371" y="150101"/>
                                  <a:pt x="21565" y="152895"/>
                                  <a:pt x="18110" y="152895"/>
                                </a:cubicBezTo>
                                <a:lnTo>
                                  <a:pt x="6248" y="152895"/>
                                </a:lnTo>
                                <a:cubicBezTo>
                                  <a:pt x="2807" y="152895"/>
                                  <a:pt x="0" y="150101"/>
                                  <a:pt x="0" y="146862"/>
                                </a:cubicBezTo>
                                <a:lnTo>
                                  <a:pt x="0" y="6032"/>
                                </a:lnTo>
                                <a:cubicBezTo>
                                  <a:pt x="0" y="2794"/>
                                  <a:pt x="2807" y="0"/>
                                  <a:pt x="6248" y="0"/>
                                </a:cubicBez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s:wsp>
                        <wps:cNvPr id="55" name="Shape 55"/>
                        <wps:cNvSpPr/>
                        <wps:spPr>
                          <a:xfrm>
                            <a:off x="701723" y="583013"/>
                            <a:ext cx="40437" cy="122720"/>
                          </a:xfrm>
                          <a:custGeom>
                            <a:avLst/>
                            <a:gdLst/>
                            <a:ahLst/>
                            <a:cxnLst/>
                            <a:rect l="0" t="0" r="0" b="0"/>
                            <a:pathLst>
                              <a:path w="40437" h="122720">
                                <a:moveTo>
                                  <a:pt x="40323" y="0"/>
                                </a:moveTo>
                                <a:lnTo>
                                  <a:pt x="40437" y="21"/>
                                </a:lnTo>
                                <a:lnTo>
                                  <a:pt x="40437" y="20915"/>
                                </a:lnTo>
                                <a:lnTo>
                                  <a:pt x="40323" y="20866"/>
                                </a:lnTo>
                                <a:cubicBezTo>
                                  <a:pt x="31052" y="20866"/>
                                  <a:pt x="23660" y="28905"/>
                                  <a:pt x="23660" y="37960"/>
                                </a:cubicBezTo>
                                <a:lnTo>
                                  <a:pt x="23660" y="84760"/>
                                </a:lnTo>
                                <a:cubicBezTo>
                                  <a:pt x="23660" y="93828"/>
                                  <a:pt x="31052" y="101867"/>
                                  <a:pt x="40323" y="101867"/>
                                </a:cubicBezTo>
                                <a:lnTo>
                                  <a:pt x="40437" y="101818"/>
                                </a:lnTo>
                                <a:lnTo>
                                  <a:pt x="40437" y="122699"/>
                                </a:lnTo>
                                <a:lnTo>
                                  <a:pt x="40323" y="122720"/>
                                </a:lnTo>
                                <a:cubicBezTo>
                                  <a:pt x="16815" y="122720"/>
                                  <a:pt x="0" y="105893"/>
                                  <a:pt x="0" y="84760"/>
                                </a:cubicBezTo>
                                <a:lnTo>
                                  <a:pt x="0" y="37960"/>
                                </a:lnTo>
                                <a:cubicBezTo>
                                  <a:pt x="0" y="16828"/>
                                  <a:pt x="16815" y="0"/>
                                  <a:pt x="40323" y="0"/>
                                </a:cubicBez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s:wsp>
                        <wps:cNvPr id="56" name="Shape 56"/>
                        <wps:cNvSpPr/>
                        <wps:spPr>
                          <a:xfrm>
                            <a:off x="742160" y="583034"/>
                            <a:ext cx="40437" cy="122679"/>
                          </a:xfrm>
                          <a:custGeom>
                            <a:avLst/>
                            <a:gdLst/>
                            <a:ahLst/>
                            <a:cxnLst/>
                            <a:rect l="0" t="0" r="0" b="0"/>
                            <a:pathLst>
                              <a:path w="40437" h="122679">
                                <a:moveTo>
                                  <a:pt x="0" y="0"/>
                                </a:moveTo>
                                <a:lnTo>
                                  <a:pt x="16230" y="2939"/>
                                </a:lnTo>
                                <a:cubicBezTo>
                                  <a:pt x="30971" y="8662"/>
                                  <a:pt x="40437" y="22090"/>
                                  <a:pt x="40437" y="37940"/>
                                </a:cubicBezTo>
                                <a:lnTo>
                                  <a:pt x="40437" y="84739"/>
                                </a:lnTo>
                                <a:cubicBezTo>
                                  <a:pt x="40437" y="100588"/>
                                  <a:pt x="30971" y="114016"/>
                                  <a:pt x="16230" y="119740"/>
                                </a:cubicBezTo>
                                <a:lnTo>
                                  <a:pt x="0" y="122679"/>
                                </a:lnTo>
                                <a:lnTo>
                                  <a:pt x="0" y="101797"/>
                                </a:lnTo>
                                <a:lnTo>
                                  <a:pt x="11894" y="96693"/>
                                </a:lnTo>
                                <a:cubicBezTo>
                                  <a:pt x="14929" y="93549"/>
                                  <a:pt x="16777" y="89273"/>
                                  <a:pt x="16777" y="84739"/>
                                </a:cubicBezTo>
                                <a:lnTo>
                                  <a:pt x="16777" y="37940"/>
                                </a:lnTo>
                                <a:cubicBezTo>
                                  <a:pt x="16777" y="33412"/>
                                  <a:pt x="14929" y="29139"/>
                                  <a:pt x="11894" y="25997"/>
                                </a:cubicBezTo>
                                <a:lnTo>
                                  <a:pt x="0" y="20894"/>
                                </a:lnTo>
                                <a:lnTo>
                                  <a:pt x="0" y="0"/>
                                </a:ln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s:wsp>
                        <wps:cNvPr id="57" name="Shape 57"/>
                        <wps:cNvSpPr/>
                        <wps:spPr>
                          <a:xfrm>
                            <a:off x="802094" y="583733"/>
                            <a:ext cx="133934" cy="119037"/>
                          </a:xfrm>
                          <a:custGeom>
                            <a:avLst/>
                            <a:gdLst/>
                            <a:ahLst/>
                            <a:cxnLst/>
                            <a:rect l="0" t="0" r="0" b="0"/>
                            <a:pathLst>
                              <a:path w="133934" h="119037">
                                <a:moveTo>
                                  <a:pt x="51117" y="0"/>
                                </a:moveTo>
                                <a:cubicBezTo>
                                  <a:pt x="63411" y="0"/>
                                  <a:pt x="73114" y="8192"/>
                                  <a:pt x="77432" y="16599"/>
                                </a:cubicBezTo>
                                <a:cubicBezTo>
                                  <a:pt x="81737" y="6896"/>
                                  <a:pt x="92951" y="0"/>
                                  <a:pt x="105461" y="0"/>
                                </a:cubicBezTo>
                                <a:cubicBezTo>
                                  <a:pt x="122072" y="0"/>
                                  <a:pt x="133934" y="15304"/>
                                  <a:pt x="133934" y="31915"/>
                                </a:cubicBezTo>
                                <a:lnTo>
                                  <a:pt x="133934" y="113005"/>
                                </a:lnTo>
                                <a:cubicBezTo>
                                  <a:pt x="133934" y="116243"/>
                                  <a:pt x="131127" y="119037"/>
                                  <a:pt x="127673" y="119037"/>
                                </a:cubicBezTo>
                                <a:lnTo>
                                  <a:pt x="115811" y="119037"/>
                                </a:lnTo>
                                <a:cubicBezTo>
                                  <a:pt x="112370" y="119037"/>
                                  <a:pt x="109563" y="116243"/>
                                  <a:pt x="109563" y="113005"/>
                                </a:cubicBezTo>
                                <a:lnTo>
                                  <a:pt x="109563" y="38812"/>
                                </a:lnTo>
                                <a:cubicBezTo>
                                  <a:pt x="109563" y="28461"/>
                                  <a:pt x="103949" y="21565"/>
                                  <a:pt x="94247" y="21565"/>
                                </a:cubicBezTo>
                                <a:cubicBezTo>
                                  <a:pt x="84760" y="21565"/>
                                  <a:pt x="79591" y="29972"/>
                                  <a:pt x="79591" y="38812"/>
                                </a:cubicBezTo>
                                <a:lnTo>
                                  <a:pt x="79591" y="113005"/>
                                </a:lnTo>
                                <a:cubicBezTo>
                                  <a:pt x="79591" y="116243"/>
                                  <a:pt x="76771" y="119037"/>
                                  <a:pt x="73330" y="119037"/>
                                </a:cubicBezTo>
                                <a:lnTo>
                                  <a:pt x="61468" y="119037"/>
                                </a:lnTo>
                                <a:cubicBezTo>
                                  <a:pt x="58014" y="119037"/>
                                  <a:pt x="55207" y="116243"/>
                                  <a:pt x="55207" y="113005"/>
                                </a:cubicBezTo>
                                <a:lnTo>
                                  <a:pt x="55207" y="38812"/>
                                </a:lnTo>
                                <a:cubicBezTo>
                                  <a:pt x="55207" y="28461"/>
                                  <a:pt x="49606" y="21565"/>
                                  <a:pt x="39903" y="21565"/>
                                </a:cubicBezTo>
                                <a:cubicBezTo>
                                  <a:pt x="30416" y="21565"/>
                                  <a:pt x="24371" y="29972"/>
                                  <a:pt x="24371" y="38812"/>
                                </a:cubicBezTo>
                                <a:lnTo>
                                  <a:pt x="24371" y="113005"/>
                                </a:lnTo>
                                <a:cubicBezTo>
                                  <a:pt x="24371" y="116243"/>
                                  <a:pt x="21565" y="119037"/>
                                  <a:pt x="18123" y="119037"/>
                                </a:cubicBezTo>
                                <a:lnTo>
                                  <a:pt x="6261" y="119037"/>
                                </a:lnTo>
                                <a:cubicBezTo>
                                  <a:pt x="2806" y="119037"/>
                                  <a:pt x="0" y="116243"/>
                                  <a:pt x="0" y="113005"/>
                                </a:cubicBezTo>
                                <a:lnTo>
                                  <a:pt x="0" y="9703"/>
                                </a:lnTo>
                                <a:cubicBezTo>
                                  <a:pt x="0" y="6464"/>
                                  <a:pt x="2806" y="3658"/>
                                  <a:pt x="6261" y="3658"/>
                                </a:cubicBezTo>
                                <a:lnTo>
                                  <a:pt x="18123" y="3658"/>
                                </a:lnTo>
                                <a:cubicBezTo>
                                  <a:pt x="21565" y="3658"/>
                                  <a:pt x="24371" y="6464"/>
                                  <a:pt x="24371" y="9703"/>
                                </a:cubicBezTo>
                                <a:lnTo>
                                  <a:pt x="24371" y="16599"/>
                                </a:lnTo>
                                <a:cubicBezTo>
                                  <a:pt x="28689" y="6680"/>
                                  <a:pt x="38608" y="0"/>
                                  <a:pt x="51117" y="0"/>
                                </a:cubicBez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s:wsp>
                        <wps:cNvPr id="58" name="Shape 58"/>
                        <wps:cNvSpPr/>
                        <wps:spPr>
                          <a:xfrm>
                            <a:off x="957247" y="583733"/>
                            <a:ext cx="133934" cy="119037"/>
                          </a:xfrm>
                          <a:custGeom>
                            <a:avLst/>
                            <a:gdLst/>
                            <a:ahLst/>
                            <a:cxnLst/>
                            <a:rect l="0" t="0" r="0" b="0"/>
                            <a:pathLst>
                              <a:path w="133934" h="119037">
                                <a:moveTo>
                                  <a:pt x="51117" y="0"/>
                                </a:moveTo>
                                <a:cubicBezTo>
                                  <a:pt x="63411" y="0"/>
                                  <a:pt x="73114" y="8192"/>
                                  <a:pt x="77432" y="16599"/>
                                </a:cubicBezTo>
                                <a:cubicBezTo>
                                  <a:pt x="81737" y="6896"/>
                                  <a:pt x="92951" y="0"/>
                                  <a:pt x="105461" y="0"/>
                                </a:cubicBezTo>
                                <a:cubicBezTo>
                                  <a:pt x="122072" y="0"/>
                                  <a:pt x="133934" y="15304"/>
                                  <a:pt x="133934" y="31915"/>
                                </a:cubicBezTo>
                                <a:lnTo>
                                  <a:pt x="133934" y="113005"/>
                                </a:lnTo>
                                <a:cubicBezTo>
                                  <a:pt x="133934" y="116243"/>
                                  <a:pt x="131127" y="119037"/>
                                  <a:pt x="127686" y="119037"/>
                                </a:cubicBezTo>
                                <a:lnTo>
                                  <a:pt x="115811" y="119037"/>
                                </a:lnTo>
                                <a:cubicBezTo>
                                  <a:pt x="112370" y="119037"/>
                                  <a:pt x="109563" y="116243"/>
                                  <a:pt x="109563" y="113005"/>
                                </a:cubicBezTo>
                                <a:lnTo>
                                  <a:pt x="109563" y="38812"/>
                                </a:lnTo>
                                <a:cubicBezTo>
                                  <a:pt x="109563" y="28461"/>
                                  <a:pt x="103949" y="21565"/>
                                  <a:pt x="94247" y="21565"/>
                                </a:cubicBezTo>
                                <a:cubicBezTo>
                                  <a:pt x="84760" y="21565"/>
                                  <a:pt x="79591" y="29972"/>
                                  <a:pt x="79591" y="38812"/>
                                </a:cubicBezTo>
                                <a:lnTo>
                                  <a:pt x="79591" y="113005"/>
                                </a:lnTo>
                                <a:cubicBezTo>
                                  <a:pt x="79591" y="116243"/>
                                  <a:pt x="76784" y="119037"/>
                                  <a:pt x="73330" y="119037"/>
                                </a:cubicBezTo>
                                <a:lnTo>
                                  <a:pt x="61468" y="119037"/>
                                </a:lnTo>
                                <a:cubicBezTo>
                                  <a:pt x="58014" y="119037"/>
                                  <a:pt x="55207" y="116243"/>
                                  <a:pt x="55207" y="113005"/>
                                </a:cubicBezTo>
                                <a:lnTo>
                                  <a:pt x="55207" y="38812"/>
                                </a:lnTo>
                                <a:cubicBezTo>
                                  <a:pt x="55207" y="28461"/>
                                  <a:pt x="49606" y="21565"/>
                                  <a:pt x="39903" y="21565"/>
                                </a:cubicBezTo>
                                <a:cubicBezTo>
                                  <a:pt x="30416" y="21565"/>
                                  <a:pt x="24371" y="29972"/>
                                  <a:pt x="24371" y="38812"/>
                                </a:cubicBezTo>
                                <a:lnTo>
                                  <a:pt x="24371" y="113005"/>
                                </a:lnTo>
                                <a:cubicBezTo>
                                  <a:pt x="24371" y="116243"/>
                                  <a:pt x="21565" y="119037"/>
                                  <a:pt x="18123" y="119037"/>
                                </a:cubicBezTo>
                                <a:lnTo>
                                  <a:pt x="6261" y="119037"/>
                                </a:lnTo>
                                <a:cubicBezTo>
                                  <a:pt x="2806" y="119037"/>
                                  <a:pt x="0" y="116243"/>
                                  <a:pt x="0" y="113005"/>
                                </a:cubicBezTo>
                                <a:lnTo>
                                  <a:pt x="0" y="9703"/>
                                </a:lnTo>
                                <a:cubicBezTo>
                                  <a:pt x="0" y="6464"/>
                                  <a:pt x="2806" y="3658"/>
                                  <a:pt x="6261" y="3658"/>
                                </a:cubicBezTo>
                                <a:lnTo>
                                  <a:pt x="18123" y="3658"/>
                                </a:lnTo>
                                <a:cubicBezTo>
                                  <a:pt x="21565" y="3658"/>
                                  <a:pt x="24371" y="6464"/>
                                  <a:pt x="24371" y="9703"/>
                                </a:cubicBezTo>
                                <a:lnTo>
                                  <a:pt x="24371" y="16599"/>
                                </a:lnTo>
                                <a:cubicBezTo>
                                  <a:pt x="28689" y="6680"/>
                                  <a:pt x="38608" y="0"/>
                                  <a:pt x="51117" y="0"/>
                                </a:cubicBez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s:wsp>
                        <wps:cNvPr id="59" name="Shape 59"/>
                        <wps:cNvSpPr/>
                        <wps:spPr>
                          <a:xfrm>
                            <a:off x="1111241" y="587398"/>
                            <a:ext cx="79578" cy="119036"/>
                          </a:xfrm>
                          <a:custGeom>
                            <a:avLst/>
                            <a:gdLst/>
                            <a:ahLst/>
                            <a:cxnLst/>
                            <a:rect l="0" t="0" r="0" b="0"/>
                            <a:pathLst>
                              <a:path w="79578" h="119036">
                                <a:moveTo>
                                  <a:pt x="6248" y="0"/>
                                </a:moveTo>
                                <a:lnTo>
                                  <a:pt x="18110" y="0"/>
                                </a:lnTo>
                                <a:cubicBezTo>
                                  <a:pt x="21565" y="0"/>
                                  <a:pt x="24358" y="2807"/>
                                  <a:pt x="24358" y="6032"/>
                                </a:cubicBezTo>
                                <a:lnTo>
                                  <a:pt x="24358" y="80225"/>
                                </a:lnTo>
                                <a:cubicBezTo>
                                  <a:pt x="24358" y="90576"/>
                                  <a:pt x="29972" y="97485"/>
                                  <a:pt x="39674" y="97485"/>
                                </a:cubicBezTo>
                                <a:cubicBezTo>
                                  <a:pt x="49175" y="97485"/>
                                  <a:pt x="55207" y="89065"/>
                                  <a:pt x="55207" y="80225"/>
                                </a:cubicBezTo>
                                <a:lnTo>
                                  <a:pt x="55207" y="6032"/>
                                </a:lnTo>
                                <a:cubicBezTo>
                                  <a:pt x="55207" y="2807"/>
                                  <a:pt x="58014" y="0"/>
                                  <a:pt x="61455" y="0"/>
                                </a:cubicBezTo>
                                <a:lnTo>
                                  <a:pt x="73317" y="0"/>
                                </a:lnTo>
                                <a:cubicBezTo>
                                  <a:pt x="76771" y="0"/>
                                  <a:pt x="79578" y="2807"/>
                                  <a:pt x="79578" y="6032"/>
                                </a:cubicBezTo>
                                <a:lnTo>
                                  <a:pt x="79578" y="109334"/>
                                </a:lnTo>
                                <a:cubicBezTo>
                                  <a:pt x="79578" y="112572"/>
                                  <a:pt x="76771" y="115379"/>
                                  <a:pt x="73317" y="115379"/>
                                </a:cubicBezTo>
                                <a:lnTo>
                                  <a:pt x="61455" y="115379"/>
                                </a:lnTo>
                                <a:cubicBezTo>
                                  <a:pt x="58014" y="115379"/>
                                  <a:pt x="55207" y="112572"/>
                                  <a:pt x="55207" y="109334"/>
                                </a:cubicBezTo>
                                <a:lnTo>
                                  <a:pt x="55207" y="102438"/>
                                </a:lnTo>
                                <a:cubicBezTo>
                                  <a:pt x="53047" y="107397"/>
                                  <a:pt x="49488" y="111550"/>
                                  <a:pt x="44905" y="114463"/>
                                </a:cubicBezTo>
                                <a:lnTo>
                                  <a:pt x="28508" y="119036"/>
                                </a:lnTo>
                                <a:lnTo>
                                  <a:pt x="28404" y="119036"/>
                                </a:lnTo>
                                <a:lnTo>
                                  <a:pt x="17006" y="116397"/>
                                </a:lnTo>
                                <a:cubicBezTo>
                                  <a:pt x="6665" y="111310"/>
                                  <a:pt x="0" y="99580"/>
                                  <a:pt x="0" y="87122"/>
                                </a:cubicBezTo>
                                <a:lnTo>
                                  <a:pt x="0" y="6032"/>
                                </a:lnTo>
                                <a:cubicBezTo>
                                  <a:pt x="0" y="2807"/>
                                  <a:pt x="2794" y="0"/>
                                  <a:pt x="6248" y="0"/>
                                </a:cubicBez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s:wsp>
                        <wps:cNvPr id="60" name="Shape 60"/>
                        <wps:cNvSpPr/>
                        <wps:spPr>
                          <a:xfrm>
                            <a:off x="1213333" y="583736"/>
                            <a:ext cx="79577" cy="119037"/>
                          </a:xfrm>
                          <a:custGeom>
                            <a:avLst/>
                            <a:gdLst/>
                            <a:ahLst/>
                            <a:cxnLst/>
                            <a:rect l="0" t="0" r="0" b="0"/>
                            <a:pathLst>
                              <a:path w="79577" h="119037">
                                <a:moveTo>
                                  <a:pt x="51118" y="0"/>
                                </a:moveTo>
                                <a:cubicBezTo>
                                  <a:pt x="59417" y="0"/>
                                  <a:pt x="66532" y="3826"/>
                                  <a:pt x="71572" y="9728"/>
                                </a:cubicBezTo>
                                <a:lnTo>
                                  <a:pt x="79577" y="31913"/>
                                </a:lnTo>
                                <a:lnTo>
                                  <a:pt x="79577" y="113006"/>
                                </a:lnTo>
                                <a:lnTo>
                                  <a:pt x="73330" y="119037"/>
                                </a:lnTo>
                                <a:lnTo>
                                  <a:pt x="61468" y="119037"/>
                                </a:lnTo>
                                <a:cubicBezTo>
                                  <a:pt x="58014" y="119037"/>
                                  <a:pt x="55207" y="116230"/>
                                  <a:pt x="55207" y="113005"/>
                                </a:cubicBezTo>
                                <a:lnTo>
                                  <a:pt x="55207" y="38812"/>
                                </a:lnTo>
                                <a:cubicBezTo>
                                  <a:pt x="55207" y="28461"/>
                                  <a:pt x="49606" y="21565"/>
                                  <a:pt x="39904" y="21565"/>
                                </a:cubicBezTo>
                                <a:cubicBezTo>
                                  <a:pt x="30417" y="21565"/>
                                  <a:pt x="24371" y="29972"/>
                                  <a:pt x="24371" y="38812"/>
                                </a:cubicBezTo>
                                <a:lnTo>
                                  <a:pt x="24371" y="113005"/>
                                </a:lnTo>
                                <a:cubicBezTo>
                                  <a:pt x="24371" y="116230"/>
                                  <a:pt x="21565" y="119037"/>
                                  <a:pt x="18123" y="119037"/>
                                </a:cubicBezTo>
                                <a:lnTo>
                                  <a:pt x="6261" y="119037"/>
                                </a:lnTo>
                                <a:cubicBezTo>
                                  <a:pt x="2807" y="119037"/>
                                  <a:pt x="0" y="116230"/>
                                  <a:pt x="0" y="113005"/>
                                </a:cubicBezTo>
                                <a:lnTo>
                                  <a:pt x="0" y="9703"/>
                                </a:lnTo>
                                <a:cubicBezTo>
                                  <a:pt x="0" y="6465"/>
                                  <a:pt x="2807" y="3658"/>
                                  <a:pt x="6261" y="3658"/>
                                </a:cubicBezTo>
                                <a:lnTo>
                                  <a:pt x="18123" y="3658"/>
                                </a:lnTo>
                                <a:cubicBezTo>
                                  <a:pt x="21565" y="3658"/>
                                  <a:pt x="24371" y="6465"/>
                                  <a:pt x="24371" y="9703"/>
                                </a:cubicBezTo>
                                <a:lnTo>
                                  <a:pt x="24371" y="16599"/>
                                </a:lnTo>
                                <a:cubicBezTo>
                                  <a:pt x="28677" y="6680"/>
                                  <a:pt x="38608" y="0"/>
                                  <a:pt x="51118" y="0"/>
                                </a:cubicBez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s:wsp>
                        <wps:cNvPr id="63" name="Shape 63"/>
                        <wps:cNvSpPr/>
                        <wps:spPr>
                          <a:xfrm>
                            <a:off x="225162" y="116709"/>
                            <a:ext cx="271755" cy="291109"/>
                          </a:xfrm>
                          <a:custGeom>
                            <a:avLst/>
                            <a:gdLst/>
                            <a:ahLst/>
                            <a:cxnLst/>
                            <a:rect l="0" t="0" r="0" b="0"/>
                            <a:pathLst>
                              <a:path w="271755" h="291109">
                                <a:moveTo>
                                  <a:pt x="76429" y="0"/>
                                </a:moveTo>
                                <a:lnTo>
                                  <a:pt x="271755" y="265150"/>
                                </a:lnTo>
                                <a:cubicBezTo>
                                  <a:pt x="262014" y="273076"/>
                                  <a:pt x="252882" y="281762"/>
                                  <a:pt x="244449" y="291109"/>
                                </a:cubicBezTo>
                                <a:lnTo>
                                  <a:pt x="0" y="70117"/>
                                </a:lnTo>
                                <a:cubicBezTo>
                                  <a:pt x="23292" y="44500"/>
                                  <a:pt x="48882" y="21018"/>
                                  <a:pt x="76429" y="0"/>
                                </a:cubicBez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s:wsp>
                        <wps:cNvPr id="64" name="Shape 64"/>
                        <wps:cNvSpPr/>
                        <wps:spPr>
                          <a:xfrm>
                            <a:off x="420227" y="14325"/>
                            <a:ext cx="168618" cy="333108"/>
                          </a:xfrm>
                          <a:custGeom>
                            <a:avLst/>
                            <a:gdLst/>
                            <a:ahLst/>
                            <a:cxnLst/>
                            <a:rect l="0" t="0" r="0" b="0"/>
                            <a:pathLst>
                              <a:path w="168618" h="333108">
                                <a:moveTo>
                                  <a:pt x="98399" y="0"/>
                                </a:moveTo>
                                <a:lnTo>
                                  <a:pt x="168618" y="320904"/>
                                </a:lnTo>
                                <a:cubicBezTo>
                                  <a:pt x="156273" y="324028"/>
                                  <a:pt x="144297" y="328117"/>
                                  <a:pt x="132778" y="333108"/>
                                </a:cubicBezTo>
                                <a:lnTo>
                                  <a:pt x="0" y="32372"/>
                                </a:lnTo>
                                <a:cubicBezTo>
                                  <a:pt x="31445" y="18720"/>
                                  <a:pt x="64338" y="7810"/>
                                  <a:pt x="98399" y="0"/>
                                </a:cubicBez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s:wsp>
                        <wps:cNvPr id="65" name="Shape 65"/>
                        <wps:cNvSpPr/>
                        <wps:spPr>
                          <a:xfrm>
                            <a:off x="797347" y="117521"/>
                            <a:ext cx="270561" cy="290411"/>
                          </a:xfrm>
                          <a:custGeom>
                            <a:avLst/>
                            <a:gdLst/>
                            <a:ahLst/>
                            <a:cxnLst/>
                            <a:rect l="0" t="0" r="0" b="0"/>
                            <a:pathLst>
                              <a:path w="270561" h="290411">
                                <a:moveTo>
                                  <a:pt x="194678" y="0"/>
                                </a:moveTo>
                                <a:cubicBezTo>
                                  <a:pt x="222022" y="21031"/>
                                  <a:pt x="247434" y="44488"/>
                                  <a:pt x="270561" y="70066"/>
                                </a:cubicBezTo>
                                <a:lnTo>
                                  <a:pt x="26975" y="290411"/>
                                </a:lnTo>
                                <a:cubicBezTo>
                                  <a:pt x="18631" y="281127"/>
                                  <a:pt x="9614" y="272491"/>
                                  <a:pt x="0" y="264605"/>
                                </a:cubicBezTo>
                                <a:lnTo>
                                  <a:pt x="194678" y="0"/>
                                </a:ln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s:wsp>
                        <wps:cNvPr id="66" name="Shape 66"/>
                        <wps:cNvSpPr/>
                        <wps:spPr>
                          <a:xfrm>
                            <a:off x="535405" y="0"/>
                            <a:ext cx="104877" cy="332194"/>
                          </a:xfrm>
                          <a:custGeom>
                            <a:avLst/>
                            <a:gdLst/>
                            <a:ahLst/>
                            <a:cxnLst/>
                            <a:rect l="0" t="0" r="0" b="0"/>
                            <a:pathLst>
                              <a:path w="104877" h="332194">
                                <a:moveTo>
                                  <a:pt x="103340" y="0"/>
                                </a:moveTo>
                                <a:lnTo>
                                  <a:pt x="104877" y="328117"/>
                                </a:lnTo>
                                <a:cubicBezTo>
                                  <a:pt x="92037" y="328460"/>
                                  <a:pt x="79439" y="329857"/>
                                  <a:pt x="67170" y="332194"/>
                                </a:cubicBezTo>
                                <a:lnTo>
                                  <a:pt x="0" y="10719"/>
                                </a:lnTo>
                                <a:cubicBezTo>
                                  <a:pt x="33490" y="4102"/>
                                  <a:pt x="68034" y="444"/>
                                  <a:pt x="103340" y="0"/>
                                </a:cubicBez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s:wsp>
                        <wps:cNvPr id="67" name="Shape 67"/>
                        <wps:cNvSpPr/>
                        <wps:spPr>
                          <a:xfrm>
                            <a:off x="153937" y="199838"/>
                            <a:ext cx="306718" cy="249733"/>
                          </a:xfrm>
                          <a:custGeom>
                            <a:avLst/>
                            <a:gdLst/>
                            <a:ahLst/>
                            <a:cxnLst/>
                            <a:rect l="0" t="0" r="0" b="0"/>
                            <a:pathLst>
                              <a:path w="306718" h="249733">
                                <a:moveTo>
                                  <a:pt x="60033" y="0"/>
                                </a:moveTo>
                                <a:lnTo>
                                  <a:pt x="306718" y="218834"/>
                                </a:lnTo>
                                <a:cubicBezTo>
                                  <a:pt x="298895" y="228524"/>
                                  <a:pt x="291783" y="238861"/>
                                  <a:pt x="285458" y="249733"/>
                                </a:cubicBezTo>
                                <a:lnTo>
                                  <a:pt x="0" y="84430"/>
                                </a:lnTo>
                                <a:cubicBezTo>
                                  <a:pt x="17488" y="54445"/>
                                  <a:pt x="37592" y="26188"/>
                                  <a:pt x="60033" y="0"/>
                                </a:cubicBez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s:wsp>
                        <wps:cNvPr id="68" name="Shape 68"/>
                        <wps:cNvSpPr/>
                        <wps:spPr>
                          <a:xfrm>
                            <a:off x="833421" y="200459"/>
                            <a:ext cx="305550" cy="248920"/>
                          </a:xfrm>
                          <a:custGeom>
                            <a:avLst/>
                            <a:gdLst/>
                            <a:ahLst/>
                            <a:cxnLst/>
                            <a:rect l="0" t="0" r="0" b="0"/>
                            <a:pathLst>
                              <a:path w="305550" h="248920">
                                <a:moveTo>
                                  <a:pt x="245834" y="0"/>
                                </a:moveTo>
                                <a:cubicBezTo>
                                  <a:pt x="268160" y="26226"/>
                                  <a:pt x="288176" y="54483"/>
                                  <a:pt x="305550" y="84480"/>
                                </a:cubicBezTo>
                                <a:lnTo>
                                  <a:pt x="20981" y="248920"/>
                                </a:lnTo>
                                <a:cubicBezTo>
                                  <a:pt x="14732" y="238125"/>
                                  <a:pt x="7722" y="227850"/>
                                  <a:pt x="0" y="218186"/>
                                </a:cubicBezTo>
                                <a:lnTo>
                                  <a:pt x="245834" y="0"/>
                                </a:ln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s:wsp>
                        <wps:cNvPr id="69" name="Shape 69"/>
                        <wps:cNvSpPr/>
                        <wps:spPr>
                          <a:xfrm>
                            <a:off x="654357" y="29"/>
                            <a:ext cx="104496" cy="332384"/>
                          </a:xfrm>
                          <a:custGeom>
                            <a:avLst/>
                            <a:gdLst/>
                            <a:ahLst/>
                            <a:cxnLst/>
                            <a:rect l="0" t="0" r="0" b="0"/>
                            <a:pathLst>
                              <a:path w="104496" h="332384">
                                <a:moveTo>
                                  <a:pt x="1537" y="0"/>
                                </a:moveTo>
                                <a:cubicBezTo>
                                  <a:pt x="36728" y="597"/>
                                  <a:pt x="71133" y="4356"/>
                                  <a:pt x="104496" y="11087"/>
                                </a:cubicBezTo>
                                <a:lnTo>
                                  <a:pt x="37783" y="332384"/>
                                </a:lnTo>
                                <a:cubicBezTo>
                                  <a:pt x="25489" y="329984"/>
                                  <a:pt x="12865" y="328537"/>
                                  <a:pt x="0" y="328117"/>
                                </a:cubicBezTo>
                                <a:lnTo>
                                  <a:pt x="1537" y="0"/>
                                </a:ln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s:wsp>
                        <wps:cNvPr id="70" name="Shape 70"/>
                        <wps:cNvSpPr/>
                        <wps:spPr>
                          <a:xfrm>
                            <a:off x="754258" y="54680"/>
                            <a:ext cx="224015" cy="318833"/>
                          </a:xfrm>
                          <a:custGeom>
                            <a:avLst/>
                            <a:gdLst/>
                            <a:ahLst/>
                            <a:cxnLst/>
                            <a:rect l="0" t="0" r="0" b="0"/>
                            <a:pathLst>
                              <a:path w="224015" h="318833">
                                <a:moveTo>
                                  <a:pt x="135242" y="0"/>
                                </a:moveTo>
                                <a:cubicBezTo>
                                  <a:pt x="166510" y="14859"/>
                                  <a:pt x="196190" y="32500"/>
                                  <a:pt x="224015" y="52591"/>
                                </a:cubicBezTo>
                                <a:lnTo>
                                  <a:pt x="31966" y="318833"/>
                                </a:lnTo>
                                <a:cubicBezTo>
                                  <a:pt x="21856" y="311480"/>
                                  <a:pt x="11176" y="304927"/>
                                  <a:pt x="0" y="299212"/>
                                </a:cubicBezTo>
                                <a:lnTo>
                                  <a:pt x="135242" y="0"/>
                                </a:ln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s:wsp>
                        <wps:cNvPr id="71" name="Shape 71"/>
                        <wps:cNvSpPr/>
                        <wps:spPr>
                          <a:xfrm>
                            <a:off x="705850" y="14777"/>
                            <a:ext cx="168059" cy="333083"/>
                          </a:xfrm>
                          <a:custGeom>
                            <a:avLst/>
                            <a:gdLst/>
                            <a:ahLst/>
                            <a:cxnLst/>
                            <a:rect l="0" t="0" r="0" b="0"/>
                            <a:pathLst>
                              <a:path w="168059" h="333083">
                                <a:moveTo>
                                  <a:pt x="69761" y="0"/>
                                </a:moveTo>
                                <a:cubicBezTo>
                                  <a:pt x="103797" y="7950"/>
                                  <a:pt x="136665" y="18986"/>
                                  <a:pt x="168059" y="32766"/>
                                </a:cubicBezTo>
                                <a:lnTo>
                                  <a:pt x="35700" y="333083"/>
                                </a:lnTo>
                                <a:cubicBezTo>
                                  <a:pt x="24232" y="328054"/>
                                  <a:pt x="12319" y="323914"/>
                                  <a:pt x="0" y="320739"/>
                                </a:cubicBezTo>
                                <a:lnTo>
                                  <a:pt x="69761" y="0"/>
                                </a:ln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s:wsp>
                        <wps:cNvPr id="72" name="Shape 72"/>
                        <wps:cNvSpPr/>
                        <wps:spPr>
                          <a:xfrm>
                            <a:off x="315228" y="53768"/>
                            <a:ext cx="225044" cy="319341"/>
                          </a:xfrm>
                          <a:custGeom>
                            <a:avLst/>
                            <a:gdLst/>
                            <a:ahLst/>
                            <a:cxnLst/>
                            <a:rect l="0" t="0" r="0" b="0"/>
                            <a:pathLst>
                              <a:path w="225044" h="319341">
                                <a:moveTo>
                                  <a:pt x="89370" y="0"/>
                                </a:moveTo>
                                <a:lnTo>
                                  <a:pt x="225044" y="299656"/>
                                </a:lnTo>
                                <a:cubicBezTo>
                                  <a:pt x="213741" y="305359"/>
                                  <a:pt x="202933" y="311950"/>
                                  <a:pt x="192710" y="319341"/>
                                </a:cubicBezTo>
                                <a:lnTo>
                                  <a:pt x="0" y="52527"/>
                                </a:lnTo>
                                <a:cubicBezTo>
                                  <a:pt x="28016" y="32423"/>
                                  <a:pt x="57912" y="14821"/>
                                  <a:pt x="89370" y="0"/>
                                </a:cubicBez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s:wsp>
                        <wps:cNvPr id="73" name="Shape 73"/>
                        <wps:cNvSpPr/>
                        <wps:spPr>
                          <a:xfrm>
                            <a:off x="806211" y="430099"/>
                            <a:ext cx="89" cy="0"/>
                          </a:xfrm>
                          <a:custGeom>
                            <a:avLst/>
                            <a:gdLst/>
                            <a:ahLst/>
                            <a:cxnLst/>
                            <a:rect l="0" t="0" r="0" b="0"/>
                            <a:pathLst>
                              <a:path w="89">
                                <a:moveTo>
                                  <a:pt x="38" y="0"/>
                                </a:moveTo>
                                <a:cubicBezTo>
                                  <a:pt x="64" y="0"/>
                                  <a:pt x="89" y="0"/>
                                  <a:pt x="0" y="0"/>
                                </a:cubicBez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s:wsp>
                        <wps:cNvPr id="74" name="Shape 74"/>
                        <wps:cNvSpPr/>
                        <wps:spPr>
                          <a:xfrm>
                            <a:off x="488409" y="430069"/>
                            <a:ext cx="38" cy="0"/>
                          </a:xfrm>
                          <a:custGeom>
                            <a:avLst/>
                            <a:gdLst/>
                            <a:ahLst/>
                            <a:cxnLst/>
                            <a:rect l="0" t="0" r="0" b="0"/>
                            <a:pathLst>
                              <a:path w="38">
                                <a:moveTo>
                                  <a:pt x="38" y="0"/>
                                </a:moveTo>
                                <a:lnTo>
                                  <a:pt x="0" y="0"/>
                                </a:ln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s:wsp>
                        <wps:cNvPr id="75" name="Shape 75"/>
                        <wps:cNvSpPr/>
                        <wps:spPr>
                          <a:xfrm>
                            <a:off x="806173" y="430099"/>
                            <a:ext cx="76" cy="0"/>
                          </a:xfrm>
                          <a:custGeom>
                            <a:avLst/>
                            <a:gdLst/>
                            <a:ahLst/>
                            <a:cxnLst/>
                            <a:rect l="0" t="0" r="0" b="0"/>
                            <a:pathLst>
                              <a:path w="76">
                                <a:moveTo>
                                  <a:pt x="76" y="0"/>
                                </a:moveTo>
                                <a:cubicBezTo>
                                  <a:pt x="64" y="0"/>
                                  <a:pt x="51" y="0"/>
                                  <a:pt x="38" y="0"/>
                                </a:cubicBezTo>
                                <a:lnTo>
                                  <a:pt x="0" y="0"/>
                                </a:ln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s:wsp>
                        <wps:cNvPr id="76" name="Shape 76"/>
                        <wps:cNvSpPr/>
                        <wps:spPr>
                          <a:xfrm>
                            <a:off x="806120" y="430103"/>
                            <a:ext cx="89" cy="0"/>
                          </a:xfrm>
                          <a:custGeom>
                            <a:avLst/>
                            <a:gdLst/>
                            <a:ahLst/>
                            <a:cxnLst/>
                            <a:rect l="0" t="0" r="0" b="0"/>
                            <a:pathLst>
                              <a:path w="89">
                                <a:moveTo>
                                  <a:pt x="89" y="0"/>
                                </a:moveTo>
                                <a:cubicBezTo>
                                  <a:pt x="0" y="0"/>
                                  <a:pt x="25" y="0"/>
                                  <a:pt x="51" y="0"/>
                                </a:cubicBez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s:wsp>
                        <wps:cNvPr id="77" name="Shape 77"/>
                        <wps:cNvSpPr/>
                        <wps:spPr>
                          <a:xfrm>
                            <a:off x="488363" y="430069"/>
                            <a:ext cx="51" cy="0"/>
                          </a:xfrm>
                          <a:custGeom>
                            <a:avLst/>
                            <a:gdLst/>
                            <a:ahLst/>
                            <a:cxnLst/>
                            <a:rect l="0" t="0" r="0" b="0"/>
                            <a:pathLst>
                              <a:path w="51">
                                <a:moveTo>
                                  <a:pt x="51" y="0"/>
                                </a:moveTo>
                                <a:lnTo>
                                  <a:pt x="0" y="0"/>
                                </a:ln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s:wsp>
                        <wps:cNvPr id="78" name="Shape 78"/>
                        <wps:cNvSpPr/>
                        <wps:spPr>
                          <a:xfrm>
                            <a:off x="455158" y="414529"/>
                            <a:ext cx="384111" cy="35675"/>
                          </a:xfrm>
                          <a:custGeom>
                            <a:avLst/>
                            <a:gdLst/>
                            <a:ahLst/>
                            <a:cxnLst/>
                            <a:rect l="0" t="0" r="0" b="0"/>
                            <a:pathLst>
                              <a:path w="384111" h="35675">
                                <a:moveTo>
                                  <a:pt x="85318" y="0"/>
                                </a:moveTo>
                                <a:cubicBezTo>
                                  <a:pt x="111696" y="0"/>
                                  <a:pt x="115417" y="15139"/>
                                  <a:pt x="138582" y="15519"/>
                                </a:cubicBezTo>
                                <a:cubicBezTo>
                                  <a:pt x="162255" y="15139"/>
                                  <a:pt x="165532" y="0"/>
                                  <a:pt x="191910" y="0"/>
                                </a:cubicBezTo>
                                <a:lnTo>
                                  <a:pt x="192405" y="26"/>
                                </a:lnTo>
                                <a:cubicBezTo>
                                  <a:pt x="218770" y="26"/>
                                  <a:pt x="222542" y="15164"/>
                                  <a:pt x="246228" y="15545"/>
                                </a:cubicBezTo>
                                <a:cubicBezTo>
                                  <a:pt x="269367" y="15164"/>
                                  <a:pt x="272110" y="26"/>
                                  <a:pt x="298501" y="26"/>
                                </a:cubicBezTo>
                                <a:cubicBezTo>
                                  <a:pt x="324929" y="26"/>
                                  <a:pt x="327139" y="15253"/>
                                  <a:pt x="351015" y="15570"/>
                                </a:cubicBezTo>
                                <a:cubicBezTo>
                                  <a:pt x="350990" y="15570"/>
                                  <a:pt x="350964" y="15570"/>
                                  <a:pt x="351053" y="15570"/>
                                </a:cubicBezTo>
                                <a:cubicBezTo>
                                  <a:pt x="351142" y="15570"/>
                                  <a:pt x="351117" y="15570"/>
                                  <a:pt x="351091" y="15570"/>
                                </a:cubicBezTo>
                                <a:cubicBezTo>
                                  <a:pt x="359334" y="15380"/>
                                  <a:pt x="366763" y="11799"/>
                                  <a:pt x="366763" y="11799"/>
                                </a:cubicBezTo>
                                <a:cubicBezTo>
                                  <a:pt x="373824" y="20079"/>
                                  <a:pt x="377253" y="24968"/>
                                  <a:pt x="384111" y="35675"/>
                                </a:cubicBezTo>
                                <a:lnTo>
                                  <a:pt x="0" y="35623"/>
                                </a:lnTo>
                                <a:cubicBezTo>
                                  <a:pt x="6883" y="24905"/>
                                  <a:pt x="10198" y="20015"/>
                                  <a:pt x="17247" y="11723"/>
                                </a:cubicBezTo>
                                <a:cubicBezTo>
                                  <a:pt x="17247" y="11723"/>
                                  <a:pt x="24955" y="15342"/>
                                  <a:pt x="33210" y="15545"/>
                                </a:cubicBezTo>
                                <a:lnTo>
                                  <a:pt x="33287" y="15545"/>
                                </a:lnTo>
                                <a:cubicBezTo>
                                  <a:pt x="57162" y="15228"/>
                                  <a:pt x="58877" y="0"/>
                                  <a:pt x="85318" y="0"/>
                                </a:cubicBez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s:wsp>
                        <wps:cNvPr id="79" name="Shape 79"/>
                        <wps:cNvSpPr/>
                        <wps:spPr>
                          <a:xfrm>
                            <a:off x="488371" y="430069"/>
                            <a:ext cx="76" cy="0"/>
                          </a:xfrm>
                          <a:custGeom>
                            <a:avLst/>
                            <a:gdLst/>
                            <a:ahLst/>
                            <a:cxnLst/>
                            <a:rect l="0" t="0" r="0" b="0"/>
                            <a:pathLst>
                              <a:path w="76">
                                <a:moveTo>
                                  <a:pt x="76" y="0"/>
                                </a:moveTo>
                                <a:lnTo>
                                  <a:pt x="0" y="0"/>
                                </a:ln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3B63EC03" id="Group 1997" o:spid="_x0000_s1026" style="position:absolute;margin-left:422.7pt;margin-top:734.85pt;width:101.75pt;height:55.55pt;z-index:251660288;mso-position-horizontal-relative:page;mso-position-vertical-relative:page;mso-width-relative:margin;mso-height-relative:margin" coordsize="12929,7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">
                <v:shape id="Shape 43" o:spid="_x0000_s1027" style="position:absolute;top:5498;width:1212;height:1529;visibility:visible;mso-wrap-style:square;v-text-anchor:top" coordsize="121206,152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" path="m6246,l33856,v3454,,5600,2806,6248,6045l60602,99199,81087,6045c81735,2806,83894,,87335,r27610,c118399,,121206,2806,121206,6045r,140831c121206,150101,118399,152908,114945,152908r-11646,c99845,152908,97051,150101,97051,146876r,-115609l70736,146876v-647,3225,-2806,6032,-6261,6032l56716,152908v-3455,,-5601,-2807,-6249,-6032l24153,31267r,115609c24153,150101,21346,152908,17892,152908r-11646,l,146878,,6042,6246,xe" fillcolor="#007a91" stroked="f" strokeweight="0">
                  <v:stroke miterlimit="83231f" joinstyle="miter"/>
                  <v:path arrowok="t" textboxrect="0,0,121206,152908"/>
                </v:shape>
                <v:shape id="Shape 44" o:spid="_x0000_s1028" style="position:absolute;left:1414;top:5830;width:404;height:1227;visibility:visible;mso-wrap-style:square;v-text-anchor:top" coordsize="40437,122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" path="m40323,r114,21l40437,20915r-114,-49c31052,20866,23660,28905,23660,37960r,46800c23660,93828,31052,101867,40323,101867r114,-49l40437,122699r-114,21c16815,122720,,105893,,84760l,37960c,16828,16815,,40323,xe" fillcolor="#007a91" stroked="f" strokeweight="0">
                  <v:stroke miterlimit="83231f" joinstyle="miter"/>
                  <v:path arrowok="t" textboxrect="0,0,40437,122720"/>
                </v:shape>
                <v:shape id="Shape 45" o:spid="_x0000_s1029" style="position:absolute;left:1818;top:5830;width:405;height:1227;visibility:visible;mso-wrap-style:square;v-text-anchor:top" coordsize="40437,122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" path="m,l16230,2939c30971,8662,40437,22090,40437,37940r,46799c40437,100588,30971,114016,16230,119740l,122679,,101797,11894,96693v3035,-3144,4883,-7420,4883,-11954l16777,37940v,-4528,-1848,-8801,-4883,-11943l,20894,,xe" fillcolor="#007a91" stroked="f" strokeweight="0">
                  <v:stroke miterlimit="83231f" joinstyle="miter"/>
                  <v:path arrowok="t" textboxrect="0,0,40437,122679"/>
                </v:shape>
                <v:shape id="Shape 46" o:spid="_x0000_s1030" style="position:absolute;left:2433;top:5498;width:524;height:1529;visibility:visible;mso-wrap-style:square;v-text-anchor:top" coordsize="52413,152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" path="m6261,l18123,v3442,,6248,2806,6248,6032l24371,37528r21997,c49606,37528,52413,40335,52413,43776r,9487c52413,56717,49606,59524,46368,59524r-21997,l24371,118186v,7112,1080,12725,12078,12725l46152,130911v3238,,6032,2794,6032,6249l52184,146647v,3454,-2794,6261,-6032,6261l29337,152908c13157,152908,,140614,,125082l,6032c,2806,2807,,6261,xe" fillcolor="#007a91" stroked="f" strokeweight="0">
                  <v:stroke miterlimit="83231f" joinstyle="miter"/>
                  <v:path arrowok="t" textboxrect="0,0,52413,152908"/>
                </v:shape>
                <v:shape id="Shape 47" o:spid="_x0000_s1031" style="position:absolute;left:3083;top:6327;width:420;height:724;visibility:visible;mso-wrap-style:square;v-text-anchor:top" coordsize="42056,72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" path="m42056,r,21518l33858,25401v-6896,3238,-8191,8839,-8191,12941c25667,45670,27825,53011,41618,53011r438,-186l42056,70064,31051,72417c17907,72417,,64873,,41580,,23674,8191,13971,21133,8573l42056,xe" fillcolor="#007a91" stroked="f" strokeweight="0">
                  <v:stroke miterlimit="83231f" joinstyle="miter"/>
                  <v:path arrowok="t" textboxrect="0,0,42056,72417"/>
                </v:shape>
                <v:shape id="Shape 48" o:spid="_x0000_s1032" style="position:absolute;left:3133;top:5841;width:370;height:431;visibility:visible;mso-wrap-style:square;v-text-anchor:top" coordsize="37090,43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" path="m37090,r,21592l27629,24988v-2613,2454,-4121,5959,-4121,10163l23508,37094v,3238,-2807,6045,-6045,6045l6033,43139c2578,43139,,40332,,37094l,35151c,19948,9094,7533,23558,2275l37090,xe" fillcolor="#007a91" stroked="f" strokeweight="0">
                  <v:stroke miterlimit="83231f" joinstyle="miter"/>
                  <v:path arrowok="t" textboxrect="0,0,37090,43139"/>
                </v:shape>
                <v:shape id="Shape 49" o:spid="_x0000_s1033" style="position:absolute;left:3503;top:5837;width:406;height:1190;visibility:visible;mso-wrap-style:square;v-text-anchor:top" coordsize="40545,119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" path="m2584,c28251,,40545,16828,40545,37529r,75488c40545,116243,37738,119050,34284,119050r-11646,c19196,119050,16389,116243,16389,113017r,-4749c13373,112579,9331,115869,4640,118080l,119073,,101834,11619,96920v2992,-3102,4770,-7308,4770,-11728l16389,62764,,70527,,49009,5391,46799c13583,43358,16389,40983,16389,34722v,-7759,-5613,-13157,-15100,-13157l,22027,,435,2584,xe" fillcolor="#007a91" stroked="f" strokeweight="0">
                  <v:stroke miterlimit="83231f" joinstyle="miter"/>
                  <v:path arrowok="t" textboxrect="0,0,40545,119073"/>
                </v:shape>
                <v:shape id="Shape 50" o:spid="_x0000_s1034" style="position:absolute;left:4147;top:5498;width:243;height:1529;visibility:visible;mso-wrap-style:square;v-text-anchor:top" coordsize="24371,152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" path="m6261,l18123,v3442,,6248,2794,6248,6032l24371,146862v,3239,-2806,6033,-6248,6033l6261,152895c2807,152895,,150101,,146862l,6032c,2794,2807,,6261,xe" fillcolor="#007a91" stroked="f" strokeweight="0">
                  <v:stroke miterlimit="83231f" joinstyle="miter"/>
                  <v:path arrowok="t" textboxrect="0,0,24371,152895"/>
                </v:shape>
                <v:shape id="Shape 51" o:spid="_x0000_s1035" style="position:absolute;left:4578;top:6327;width:421;height:724;visibility:visible;mso-wrap-style:square;v-text-anchor:top" coordsize="42056,72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" path="m42056,r,21518l33858,25401v-6896,3238,-8191,8839,-8191,12941c25667,45670,27825,53011,41618,53011r438,-186l42056,70064,31051,72417c17907,72417,,64873,,41580,,23674,8191,13971,21133,8573l42056,xe" fillcolor="#007a91" stroked="f" strokeweight="0">
                  <v:stroke miterlimit="83231f" joinstyle="miter"/>
                  <v:path arrowok="t" textboxrect="0,0,42056,72417"/>
                </v:shape>
                <v:shape id="Shape 52" o:spid="_x0000_s1036" style="position:absolute;left:4628;top:5841;width:371;height:431;visibility:visible;mso-wrap-style:square;v-text-anchor:top" coordsize="37090,43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" path="m37090,r,21592l27629,24988v-2613,2454,-4121,5959,-4121,10163l23508,37094v,3238,-2807,6045,-6045,6045l6033,43139c2578,43139,,40332,,37094l,35151c,19948,9094,7533,23558,2275l37090,xe" fillcolor="#007a91" stroked="f" strokeweight="0">
                  <v:stroke miterlimit="83231f" joinstyle="miter"/>
                  <v:path arrowok="t" textboxrect="0,0,37090,43139"/>
                </v:shape>
                <v:shape id="Shape 53" o:spid="_x0000_s1037" style="position:absolute;left:4999;top:5837;width:405;height:1190;visibility:visible;mso-wrap-style:square;v-text-anchor:top" coordsize="40545,119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" path="m2584,c28251,,40545,16828,40545,37529r,75488c40545,116243,37738,119050,34296,119050r-11658,c19196,119050,16389,116243,16389,113017r,-4749c13373,112579,9331,115869,4640,118080l,119073,,101834,11619,96920v2992,-3102,4770,-7308,4770,-11728l16389,62764,,70527,,49009,5391,46799c13583,43358,16389,40983,16389,34722v,-7759,-5601,-13157,-15100,-13157l,22027,,435,2584,xe" fillcolor="#007a91" stroked="f" strokeweight="0">
                  <v:stroke miterlimit="83231f" joinstyle="miter"/>
                  <v:path arrowok="t" textboxrect="0,0,40545,119073"/>
                </v:shape>
                <v:shape id="Shape 54" o:spid="_x0000_s1038" style="position:absolute;left:6067;top:5498;width:841;height:1529;visibility:visible;mso-wrap-style:square;v-text-anchor:top" coordsize="84100,152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" path="m6248,l18110,v3455,,6261,2794,6261,6032l24371,83464,53480,45288v2375,-3022,3670,-4750,7124,-4750l75044,40538v3239,,5830,1511,5830,4102c80874,45720,80429,47447,79578,48730l48311,89712r34937,54344c84100,145351,84100,146647,84100,147510v,3239,-2579,5385,-6465,5385l64262,152895v-3442,,-5817,-3010,-7544,-6033l24371,95529r,51333c24371,150101,21565,152895,18110,152895r-11862,c2807,152895,,150101,,146862l,6032c,2794,2807,,6248,xe" fillcolor="#007a91" stroked="f" strokeweight="0">
                  <v:stroke miterlimit="83231f" joinstyle="miter"/>
                  <v:path arrowok="t" textboxrect="0,0,84100,152895"/>
                </v:shape>
                <v:shape id="Shape 55" o:spid="_x0000_s1039" style="position:absolute;left:7017;top:5830;width:404;height:1227;visibility:visible;mso-wrap-style:square;v-text-anchor:top" coordsize="40437,122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" path="m40323,r114,21l40437,20915r-114,-49c31052,20866,23660,28905,23660,37960r,46800c23660,93828,31052,101867,40323,101867r114,-49l40437,122699r-114,21c16815,122720,,105893,,84760l,37960c,16828,16815,,40323,xe" fillcolor="#007a91" stroked="f" strokeweight="0">
                  <v:stroke miterlimit="83231f" joinstyle="miter"/>
                  <v:path arrowok="t" textboxrect="0,0,40437,122720"/>
                </v:shape>
                <v:shape id="Shape 56" o:spid="_x0000_s1040" style="position:absolute;left:7421;top:5830;width:404;height:1227;visibility:visible;mso-wrap-style:square;v-text-anchor:top" coordsize="40437,122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" path="m,l16230,2939c30971,8662,40437,22090,40437,37940r,46799c40437,100588,30971,114016,16230,119740l,122679,,101797,11894,96693v3035,-3144,4883,-7420,4883,-11954l16777,37940v,-4528,-1848,-8801,-4883,-11943l,20894,,xe" fillcolor="#007a91" stroked="f" strokeweight="0">
                  <v:stroke miterlimit="83231f" joinstyle="miter"/>
                  <v:path arrowok="t" textboxrect="0,0,40437,122679"/>
                </v:shape>
                <v:shape id="Shape 57" o:spid="_x0000_s1041" style="position:absolute;left:8020;top:5837;width:1340;height:1190;visibility:visible;mso-wrap-style:square;v-text-anchor:top" coordsize="133934,119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" path="m51117,c63411,,73114,8192,77432,16599,81737,6896,92951,,105461,v16611,,28473,15304,28473,31915l133934,113005v,3238,-2807,6032,-6261,6032l115811,119037v-3441,,-6248,-2794,-6248,-6032l109563,38812v,-10351,-5614,-17247,-15316,-17247c84760,21565,79591,29972,79591,38812r,74193c79591,116243,76771,119037,73330,119037r-11862,c58014,119037,55207,116243,55207,113005r,-74193c55207,28461,49606,21565,39903,21565v-9487,,-15532,8407,-15532,17247l24371,113005v,3238,-2806,6032,-6248,6032l6261,119037c2806,119037,,116243,,113005l,9703c,6464,2806,3658,6261,3658r11862,c21565,3658,24371,6464,24371,9703r,6896c28689,6680,38608,,51117,xe" fillcolor="#007a91" stroked="f" strokeweight="0">
                  <v:stroke miterlimit="83231f" joinstyle="miter"/>
                  <v:path arrowok="t" textboxrect="0,0,133934,119037"/>
                </v:shape>
                <v:shape id="Shape 58" o:spid="_x0000_s1042" style="position:absolute;left:9572;top:5837;width:1339;height:1190;visibility:visible;mso-wrap-style:square;v-text-anchor:top" coordsize="133934,119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" path="m51117,c63411,,73114,8192,77432,16599,81737,6896,92951,,105461,v16611,,28473,15304,28473,31915l133934,113005v,3238,-2807,6032,-6248,6032l115811,119037v-3441,,-6248,-2794,-6248,-6032l109563,38812v,-10351,-5614,-17247,-15316,-17247c84760,21565,79591,29972,79591,38812r,74193c79591,116243,76784,119037,73330,119037r-11862,c58014,119037,55207,116243,55207,113005r,-74193c55207,28461,49606,21565,39903,21565v-9487,,-15532,8407,-15532,17247l24371,113005v,3238,-2806,6032,-6248,6032l6261,119037c2806,119037,,116243,,113005l,9703c,6464,2806,3658,6261,3658r11862,c21565,3658,24371,6464,24371,9703r,6896c28689,6680,38608,,51117,xe" fillcolor="#007a91" stroked="f" strokeweight="0">
                  <v:stroke miterlimit="83231f" joinstyle="miter"/>
                  <v:path arrowok="t" textboxrect="0,0,133934,119037"/>
                </v:shape>
                <v:shape id="Shape 59" o:spid="_x0000_s1043" style="position:absolute;left:11112;top:5873;width:796;height:1191;visibility:visible;mso-wrap-style:square;v-text-anchor:top" coordsize="79578,119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" path="m6248,l18110,v3455,,6248,2807,6248,6032l24358,80225v,10351,5614,17260,15316,17260c49175,97485,55207,89065,55207,80225r,-74193c55207,2807,58014,,61455,l73317,v3454,,6261,2807,6261,6032l79578,109334v,3238,-2807,6045,-6261,6045l61455,115379v-3441,,-6248,-2807,-6248,-6045l55207,102438v-2160,4959,-5719,9112,-10302,12025l28508,119036r-104,l17006,116397c6665,111310,,99580,,87122l,6032c,2807,2794,,6248,xe" fillcolor="#007a91" stroked="f" strokeweight="0">
                  <v:stroke miterlimit="83231f" joinstyle="miter"/>
                  <v:path arrowok="t" textboxrect="0,0,79578,119036"/>
                </v:shape>
                <v:shape id="Shape 60" o:spid="_x0000_s1044" style="position:absolute;left:12133;top:5837;width:796;height:1190;visibility:visible;mso-wrap-style:square;v-text-anchor:top" coordsize="79577,119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" path="m51118,v8299,,15414,3826,20454,9728l79577,31913r,81093l73330,119037r-11862,c58014,119037,55207,116230,55207,113005r,-74193c55207,28461,49606,21565,39904,21565v-9487,,-15533,8407,-15533,17247l24371,113005v,3225,-2806,6032,-6248,6032l6261,119037c2807,119037,,116230,,113005l,9703c,6465,2807,3658,6261,3658r11862,c21565,3658,24371,6465,24371,9703r,6896c28677,6680,38608,,51118,xe" fillcolor="#007a91" stroked="f" strokeweight="0">
                  <v:stroke miterlimit="83231f" joinstyle="miter"/>
                  <v:path arrowok="t" textboxrect="0,0,79577,119037"/>
                </v:shape>
                <v:shape id="Shape 63" o:spid="_x0000_s1045" style="position:absolute;left:2251;top:1167;width:2718;height:2911;visibility:visible;mso-wrap-style:square;v-text-anchor:top" coordsize="271755,291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" path="m76429,l271755,265150v-9741,7926,-18873,16612,-27306,25959l,70117c23292,44500,48882,21018,76429,xe" fillcolor="#007a91" stroked="f" strokeweight="0">
                  <v:stroke miterlimit="83231f" joinstyle="miter"/>
                  <v:path arrowok="t" textboxrect="0,0,271755,291109"/>
                </v:shape>
                <v:shape id="Shape 64" o:spid="_x0000_s1046" style="position:absolute;left:4202;top:143;width:1686;height:3331;visibility:visible;mso-wrap-style:square;v-text-anchor:top" coordsize="168618,333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" path="m98399,r70219,320904c156273,324028,144297,328117,132778,333108l,32372c31445,18720,64338,7810,98399,xe" fillcolor="#007a91" stroked="f" strokeweight="0">
                  <v:stroke miterlimit="83231f" joinstyle="miter"/>
                  <v:path arrowok="t" textboxrect="0,0,168618,333108"/>
                </v:shape>
                <v:shape id="Shape 65" o:spid="_x0000_s1047" style="position:absolute;left:7973;top:1175;width:2706;height:2904;visibility:visible;mso-wrap-style:square;v-text-anchor:top" coordsize="270561,290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" path="m194678,v27344,21031,52756,44488,75883,70066l26975,290411c18631,281127,9614,272491,,264605l194678,xe" fillcolor="#007a91" stroked="f" strokeweight="0">
                  <v:stroke miterlimit="83231f" joinstyle="miter"/>
                  <v:path arrowok="t" textboxrect="0,0,270561,290411"/>
                </v:shape>
                <v:shape id="Shape 66" o:spid="_x0000_s1048" style="position:absolute;left:5354;width:1048;height:3321;visibility:visible;mso-wrap-style:square;v-text-anchor:top" coordsize="104877,332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" path="m103340,r1537,328117c92037,328460,79439,329857,67170,332194l,10719c33490,4102,68034,444,103340,xe" fillcolor="#007a91" stroked="f" strokeweight="0">
                  <v:stroke miterlimit="83231f" joinstyle="miter"/>
                  <v:path arrowok="t" textboxrect="0,0,104877,332194"/>
                </v:shape>
                <v:shape id="Shape 67" o:spid="_x0000_s1049" style="position:absolute;left:1539;top:1998;width:3067;height:2497;visibility:visible;mso-wrap-style:square;v-text-anchor:top" coordsize="306718,2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" path="m60033,l306718,218834v-7823,9690,-14935,20027,-21260,30899l,84430c17488,54445,37592,26188,60033,xe" fillcolor="#007a91" stroked="f" strokeweight="0">
                  <v:stroke miterlimit="83231f" joinstyle="miter"/>
                  <v:path arrowok="t" textboxrect="0,0,306718,249733"/>
                </v:shape>
                <v:shape id="Shape 68" o:spid="_x0000_s1050" style="position:absolute;left:8334;top:2004;width:3055;height:2489;visibility:visible;mso-wrap-style:square;v-text-anchor:top" coordsize="305550,24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" path="m245834,v22326,26226,42342,54483,59716,84480l20981,248920c14732,238125,7722,227850,,218186l245834,xe" fillcolor="#007a91" stroked="f" strokeweight="0">
                  <v:stroke miterlimit="83231f" joinstyle="miter"/>
                  <v:path arrowok="t" textboxrect="0,0,305550,248920"/>
                </v:shape>
                <v:shape id="Shape 69" o:spid="_x0000_s1051" style="position:absolute;left:6543;width:1045;height:3324;visibility:visible;mso-wrap-style:square;v-text-anchor:top" coordsize="104496,33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" path="m1537,c36728,597,71133,4356,104496,11087l37783,332384c25489,329984,12865,328537,,328117l1537,xe" fillcolor="#007a91" stroked="f" strokeweight="0">
                  <v:stroke miterlimit="83231f" joinstyle="miter"/>
                  <v:path arrowok="t" textboxrect="0,0,104496,332384"/>
                </v:shape>
                <v:shape id="Shape 70" o:spid="_x0000_s1052" style="position:absolute;left:7542;top:546;width:2240;height:3189;visibility:visible;mso-wrap-style:square;v-text-anchor:top" coordsize="224015,318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" path="m135242,v31268,14859,60948,32500,88773,52591l31966,318833c21856,311480,11176,304927,,299212l135242,xe" fillcolor="#007a91" stroked="f" strokeweight="0">
                  <v:stroke miterlimit="83231f" joinstyle="miter"/>
                  <v:path arrowok="t" textboxrect="0,0,224015,318833"/>
                </v:shape>
                <v:shape id="Shape 71" o:spid="_x0000_s1053" style="position:absolute;left:7058;top:147;width:1681;height:3331;visibility:visible;mso-wrap-style:square;v-text-anchor:top" coordsize="168059,333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" path="m69761,v34036,7950,66904,18986,98298,32766l35700,333083c24232,328054,12319,323914,,320739l69761,xe" fillcolor="#007a91" stroked="f" strokeweight="0">
                  <v:stroke miterlimit="83231f" joinstyle="miter"/>
                  <v:path arrowok="t" textboxrect="0,0,168059,333083"/>
                </v:shape>
                <v:shape id="Shape 72" o:spid="_x0000_s1054" style="position:absolute;left:3152;top:537;width:2250;height:3194;visibility:visible;mso-wrap-style:square;v-text-anchor:top" coordsize="225044,319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" path="m89370,l225044,299656v-11303,5703,-22111,12294,-32334,19685l,52527c28016,32423,57912,14821,89370,xe" fillcolor="#007a91" stroked="f" strokeweight="0">
                  <v:stroke miterlimit="83231f" joinstyle="miter"/>
                  <v:path arrowok="t" textboxrect="0,0,225044,319341"/>
                </v:shape>
                <v:shape id="Shape 73" o:spid="_x0000_s1055" style="position:absolute;left:8062;top:4300;width:1;height:0;visibility:visible;mso-wrap-style:square;v-text-anchor:top" coordsize="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" path="m38,c64,,89,,,l38,xe" fillcolor="#007a91" stroked="f" strokeweight="0">
                  <v:stroke miterlimit="83231f" joinstyle="miter"/>
                  <v:path arrowok="t" textboxrect="0,0,89,0"/>
                </v:shape>
                <v:shape id="Shape 74" o:spid="_x0000_s1056" style="position:absolute;left:4884;top:4300;width:0;height:0;visibility:visible;mso-wrap-style:square;v-text-anchor:top" coordsize="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" path="m38,l,,38,xe" fillcolor="#007a91" stroked="f" strokeweight="0">
                  <v:stroke miterlimit="83231f" joinstyle="miter"/>
                  <v:path arrowok="t" textboxrect="0,0,38,0"/>
                </v:shape>
                <v:shape id="Shape 75" o:spid="_x0000_s1057" style="position:absolute;left:8061;top:4300;width:1;height:0;visibility:visible;mso-wrap-style:square;v-text-anchor:top" coordsize="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" path="m76,c64,,51,,38,l,,76,xe" fillcolor="#007a91" stroked="f" strokeweight="0">
                  <v:stroke miterlimit="83231f" joinstyle="miter"/>
                  <v:path arrowok="t" textboxrect="0,0,76,0"/>
                </v:shape>
                <v:shape id="Shape 76" o:spid="_x0000_s1058" style="position:absolute;left:8061;top:4301;width:1;height:0;visibility:visible;mso-wrap-style:square;v-text-anchor:top" coordsize="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" path="m89,c,,25,,51,l89,xe" fillcolor="#007a91" stroked="f" strokeweight="0">
                  <v:stroke miterlimit="83231f" joinstyle="miter"/>
                  <v:path arrowok="t" textboxrect="0,0,89,0"/>
                </v:shape>
                <v:shape id="Shape 77" o:spid="_x0000_s1059" style="position:absolute;left:4883;top:4300;width:1;height:0;visibility:visible;mso-wrap-style:square;v-text-anchor:top" coordsize="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" path="m51,l,,51,xe" fillcolor="#007a91" stroked="f" strokeweight="0">
                  <v:stroke miterlimit="83231f" joinstyle="miter"/>
                  <v:path arrowok="t" textboxrect="0,0,51,0"/>
                </v:shape>
                <v:shape id="Shape 78" o:spid="_x0000_s1060" style="position:absolute;left:4551;top:4145;width:3841;height:357;visibility:visible;mso-wrap-style:square;v-text-anchor:top" coordsize="384111,35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" path="m85318,v26378,,30099,15139,53264,15519c162255,15139,165532,,191910,r495,26c218770,26,222542,15164,246228,15545,269367,15164,272110,26,298501,26v26428,,28638,15227,52514,15544c350990,15570,350964,15570,351053,15570v89,,64,,38,c359334,15380,366763,11799,366763,11799v7061,8280,10490,13169,17348,23876l,35623c6883,24905,10198,20015,17247,11723v,,7708,3619,15963,3822l33287,15545c57162,15228,58877,,85318,xe" fillcolor="#007a91" stroked="f" strokeweight="0">
                  <v:stroke miterlimit="83231f" joinstyle="miter"/>
                  <v:path arrowok="t" textboxrect="0,0,384111,35675"/>
                </v:shape>
                <v:shape id="Shape 79" o:spid="_x0000_s1061" style="position:absolute;left:4883;top:4300;width:1;height:0;visibility:visible;mso-wrap-style:square;v-text-anchor:top" coordsize="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" path="m76,l,,76,xe" fillcolor="#007a91" stroked="f" strokeweight="0">
                  <v:stroke miterlimit="83231f" joinstyle="miter"/>
                  <v:path arrowok="t" textboxrect="0,0,76,0"/>
                </v:shape>
                <w10:wrap type="square" anchorx="page" anchory="page"/>
              </v:group>
            </w:pict>
          </mc:Fallback>
        </mc:AlternateContent>
      </w:r>
    </w:p>
    <w:tbl>
      <w:tblPr>
        <w:tblStyle w:val="Tabellrutnt"/>
        <w:tblpPr w:leftFromText="142" w:rightFromText="142" w:vertAnchor="page" w:tblpX="-1003" w:tblpY="14953"/>
        <w:tblW w:w="0" w:type="auto"/>
        <w:tblLook w:val="04A0" w:firstRow="1" w:lastRow="0" w:firstColumn="1" w:lastColumn="0" w:noHBand="0" w:noVBand="1"/>
      </w:tblPr>
      <w:tblGrid>
        <w:gridCol w:w="7053"/>
      </w:tblGrid>
      <w:tr w:rsidR="007406AE" w14:paraId="627516A1" w14:textId="77777777" w:rsidTr="004A7D5A">
        <w:trPr>
          <w:cantSplit/>
          <w:trHeight w:hRule="exact" w:val="953"/>
        </w:trPr>
        <w:tc>
          <w:tcPr>
            <w:tcW w:w="7053" w:type="dxa"/>
            <w:tcBorders>
              <w:top w:val="nil"/>
              <w:left w:val="nil"/>
              <w:bottom w:val="nil"/>
              <w:right w:val="nil"/>
            </w:tcBorders>
            <w:vAlign w:val="bottom"/>
          </w:tcPr>
          <w:p w14:paraId="273186A7" w14:textId="77777777" w:rsidR="007406AE" w:rsidRDefault="007406AE" w:rsidP="004A7D5A">
            <w:pPr>
              <w:rPr>
                <w:rFonts w:ascii="Barlow Semi Condensed" w:eastAsia="Barlow Semi Condensed" w:hAnsi="Barlow Semi Condensed" w:cs="Barlow Semi Condensed"/>
                <w:sz w:val="20"/>
              </w:rPr>
            </w:pPr>
            <w:r>
              <w:rPr>
                <w:rFonts w:ascii="Barlow Semi Condensed" w:eastAsia="Barlow Semi Condensed" w:hAnsi="Barlow Semi Condensed" w:cs="Barlow Semi Condensed"/>
                <w:sz w:val="20"/>
              </w:rPr>
              <w:t>Motala kommun</w:t>
            </w:r>
          </w:p>
          <w:p w14:paraId="32077089" w14:textId="77777777" w:rsidR="007406AE" w:rsidRPr="00280772" w:rsidRDefault="007406AE" w:rsidP="004A7D5A">
            <w:pPr>
              <w:spacing w:line="259" w:lineRule="auto"/>
              <w:rPr>
                <w:rFonts w:ascii="Barlow Semi Condensed SemiBold" w:eastAsia="Barlow Semi Condensed" w:hAnsi="Barlow Semi Condensed SemiBold" w:cs="Barlow Semi Condensed"/>
                <w:bCs/>
                <w:sz w:val="26"/>
              </w:rPr>
            </w:pPr>
            <w:r w:rsidRPr="00BD5CBE">
              <w:rPr>
                <w:rFonts w:ascii="Barlow Semi Condensed SemiBold" w:eastAsia="Barlow Semi Condensed" w:hAnsi="Barlow Semi Condensed SemiBold" w:cs="Barlow Semi Condensed"/>
                <w:bCs/>
                <w:sz w:val="26"/>
              </w:rPr>
              <w:t>Gemensam Ledningsförvaltning</w:t>
            </w:r>
          </w:p>
        </w:tc>
      </w:tr>
    </w:tbl>
    <w:p w14:paraId="40F1F6AE" w14:textId="77777777" w:rsidR="005A15AC" w:rsidRDefault="005A15AC" w:rsidP="00F742B6">
      <w:pPr>
        <w:rPr>
          <w:rFonts w:eastAsia="Barlow Semi Condensed"/>
        </w:rPr>
        <w:sectPr w:rsidR="005A15AC" w:rsidSect="007406AE">
          <w:headerReference w:type="even" r:id="rId7"/>
          <w:headerReference w:type="default" r:id="rId8"/>
          <w:footerReference w:type="even" r:id="rId9"/>
          <w:footerReference w:type="default" r:id="rId10"/>
          <w:headerReference w:type="first" r:id="rId11"/>
          <w:footerReference w:type="first" r:id="rId12"/>
          <w:pgSz w:w="11906" w:h="16838" w:code="9"/>
          <w:pgMar w:top="1134" w:right="2268" w:bottom="567" w:left="2268" w:header="1134" w:footer="567" w:gutter="0"/>
          <w:cols w:space="720"/>
          <w:docGrid w:linePitch="340"/>
        </w:sectPr>
      </w:pPr>
    </w:p>
    <w:p w14:paraId="1D914309" w14:textId="77777777" w:rsidR="00695F7D" w:rsidRPr="006A696F" w:rsidRDefault="00004509" w:rsidP="00F61FA3">
      <w:pPr>
        <w:pStyle w:val="Rubrik1"/>
      </w:pPr>
      <w:r w:rsidRPr="006A696F">
        <w:lastRenderedPageBreak/>
        <w:t>Gemensamma anvisningar för invigningar</w:t>
      </w:r>
    </w:p>
    <w:p w14:paraId="68C5713B" w14:textId="77777777" w:rsidR="00695F7D" w:rsidRDefault="001B13A8" w:rsidP="00FD52B3">
      <w:pPr>
        <w:pStyle w:val="Rubrik2"/>
      </w:pPr>
      <w:r>
        <w:t>Inledning</w:t>
      </w:r>
    </w:p>
    <w:p w14:paraId="087F0775" w14:textId="5E9F4B5C" w:rsidR="00B45026" w:rsidRDefault="00B45026" w:rsidP="00B45026">
      <w:pPr>
        <w:spacing w:before="240"/>
      </w:pPr>
      <w:r>
        <w:t xml:space="preserve">Motala utvecklas vilket innebär att nya verksamhetslokaler byggs, nya verksamheter startar, konstverk skapas och nya offentliga platser tillkommer runt om i kommunen. Detta är viktigt </w:t>
      </w:r>
      <w:r w:rsidRPr="00784C75">
        <w:t>att uppmärksamma</w:t>
      </w:r>
      <w:r>
        <w:t xml:space="preserve"> och d</w:t>
      </w:r>
      <w:r w:rsidRPr="00784C75">
        <w:t>et</w:t>
      </w:r>
      <w:r>
        <w:t xml:space="preserve"> gör vi genom </w:t>
      </w:r>
      <w:r w:rsidRPr="00784C75">
        <w:t>officiella invigningar</w:t>
      </w:r>
      <w:r>
        <w:t>.</w:t>
      </w:r>
      <w:r w:rsidRPr="00784C75">
        <w:t xml:space="preserve"> </w:t>
      </w:r>
    </w:p>
    <w:p w14:paraId="0C4DCF3A" w14:textId="77777777" w:rsidR="00B45026" w:rsidRDefault="00B45026" w:rsidP="00B45026">
      <w:pPr>
        <w:spacing w:before="240"/>
      </w:pPr>
      <w:r>
        <w:t>Det är viktigt att skapa en igenkänning och en likvärdighet i hur invigningar genomförs i kommunens verksamheter. För att tydliggöra ansvar, roller och förutsättningar för invigningar har dessa gemensamma anvisningar tagits fram</w:t>
      </w:r>
      <w:r w:rsidRPr="00784C75">
        <w:t xml:space="preserve">. </w:t>
      </w:r>
    </w:p>
    <w:p w14:paraId="20129A8D" w14:textId="4B0C0A5B" w:rsidR="00EC779D" w:rsidRDefault="00B45026" w:rsidP="00B45026">
      <w:pPr>
        <w:spacing w:before="240"/>
      </w:pPr>
      <w:r>
        <w:t xml:space="preserve">Anvisningarna gäller samtliga förvaltningar och invigningar av nya kommunala byggnader, verksamhetslokaler, offentliga platser eller konstverk. </w:t>
      </w:r>
    </w:p>
    <w:p w14:paraId="5B2DDC60" w14:textId="76A1ACFB" w:rsidR="00C94D63" w:rsidRPr="00A745A9" w:rsidRDefault="00C94D63" w:rsidP="00B45026">
      <w:pPr>
        <w:spacing w:before="240"/>
      </w:pPr>
      <w:r w:rsidRPr="00A745A9">
        <w:t xml:space="preserve">I enskilda fall är det tillåtet att göra avsteg från anvisningarna och inte genomföra en publik invigning. Det gäller </w:t>
      </w:r>
      <w:proofErr w:type="gramStart"/>
      <w:r w:rsidRPr="00A745A9">
        <w:t>t ex</w:t>
      </w:r>
      <w:proofErr w:type="gramEnd"/>
      <w:r w:rsidRPr="00A745A9">
        <w:t xml:space="preserve"> verksamhetslokaler som utgör enskilda boenden inom socialförvaltningens område. I dessa fall kan en invigning helt utebli eller genomföras internt inom verksamheten.</w:t>
      </w:r>
    </w:p>
    <w:p w14:paraId="04BFC7D4" w14:textId="1AC82CC3" w:rsidR="00C568F2" w:rsidRDefault="00B45026" w:rsidP="00B45026">
      <w:pPr>
        <w:pStyle w:val="Rubrik2"/>
      </w:pPr>
      <w:r>
        <w:t>Planering</w:t>
      </w:r>
    </w:p>
    <w:p w14:paraId="09F84D90" w14:textId="7EAE1652" w:rsidR="00B45026" w:rsidRDefault="00B45026" w:rsidP="00B45026">
      <w:pPr>
        <w:spacing w:before="240"/>
      </w:pPr>
      <w:r w:rsidRPr="00784C75">
        <w:t>Inför</w:t>
      </w:r>
      <w:r>
        <w:t xml:space="preserve"> en </w:t>
      </w:r>
      <w:r w:rsidRPr="00784C75">
        <w:t>invigning</w:t>
      </w:r>
      <w:r>
        <w:t xml:space="preserve"> </w:t>
      </w:r>
      <w:r w:rsidRPr="00784C75">
        <w:t xml:space="preserve">bildas en </w:t>
      </w:r>
      <w:r>
        <w:t>planeringsg</w:t>
      </w:r>
      <w:r w:rsidRPr="00784C75">
        <w:t xml:space="preserve">rupp. </w:t>
      </w:r>
      <w:r>
        <w:t>Verksamhetschef eller person som chef delegerat ansvaret till är sammankallande.</w:t>
      </w:r>
    </w:p>
    <w:p w14:paraId="15C455B2" w14:textId="77777777" w:rsidR="00B45026" w:rsidRPr="003979E1" w:rsidRDefault="00B45026" w:rsidP="00B45026">
      <w:pPr>
        <w:spacing w:before="240"/>
        <w:rPr>
          <w:b/>
        </w:rPr>
      </w:pPr>
      <w:r w:rsidRPr="003979E1">
        <w:rPr>
          <w:b/>
        </w:rPr>
        <w:t xml:space="preserve">I planeringsgruppen deltar: </w:t>
      </w:r>
    </w:p>
    <w:p w14:paraId="281852F9" w14:textId="77777777" w:rsidR="00B45026" w:rsidRDefault="00B45026" w:rsidP="00B45026">
      <w:pPr>
        <w:pStyle w:val="Liststycke"/>
        <w:numPr>
          <w:ilvl w:val="0"/>
          <w:numId w:val="2"/>
        </w:numPr>
        <w:spacing w:before="240" w:line="300" w:lineRule="exact"/>
      </w:pPr>
      <w:r>
        <w:t>Verksamhetschef</w:t>
      </w:r>
      <w:r w:rsidRPr="00784C75">
        <w:t xml:space="preserve"> </w:t>
      </w:r>
      <w:r>
        <w:t xml:space="preserve">(eller av den utsedd person) </w:t>
      </w:r>
      <w:r w:rsidRPr="00784C75">
        <w:t>för</w:t>
      </w:r>
      <w:r>
        <w:t xml:space="preserve"> den</w:t>
      </w:r>
      <w:r w:rsidRPr="00784C75">
        <w:t xml:space="preserve"> </w:t>
      </w:r>
      <w:r>
        <w:t xml:space="preserve">byggnad, verksamhetslokal, offentliga plats eller konstverk som ska invigas. </w:t>
      </w:r>
    </w:p>
    <w:p w14:paraId="4833F4F8" w14:textId="77777777" w:rsidR="00B45026" w:rsidRDefault="00B45026" w:rsidP="00B45026">
      <w:pPr>
        <w:pStyle w:val="Liststycke"/>
        <w:numPr>
          <w:ilvl w:val="0"/>
          <w:numId w:val="2"/>
        </w:numPr>
        <w:spacing w:before="240" w:line="300" w:lineRule="exact"/>
      </w:pPr>
      <w:r>
        <w:t>Projektledare från projektledningsenheten (i de fall projektledare finns kopplat till projektet).</w:t>
      </w:r>
    </w:p>
    <w:p w14:paraId="0C49B81F" w14:textId="77777777" w:rsidR="00B45026" w:rsidRDefault="00B45026" w:rsidP="00B45026">
      <w:pPr>
        <w:pStyle w:val="Liststycke"/>
        <w:numPr>
          <w:ilvl w:val="0"/>
          <w:numId w:val="2"/>
        </w:numPr>
        <w:spacing w:before="240" w:line="300" w:lineRule="exact"/>
      </w:pPr>
      <w:r>
        <w:t>Kommunikatör</w:t>
      </w:r>
    </w:p>
    <w:p w14:paraId="03293191" w14:textId="77777777" w:rsidR="00B45026" w:rsidRDefault="00B45026" w:rsidP="00B45026">
      <w:pPr>
        <w:pStyle w:val="Liststycke"/>
        <w:numPr>
          <w:ilvl w:val="0"/>
          <w:numId w:val="2"/>
        </w:numPr>
        <w:spacing w:before="240" w:line="300" w:lineRule="exact"/>
      </w:pPr>
      <w:r>
        <w:t>Eventuell representant för annan berörd verksamhet (intern eller extern).</w:t>
      </w:r>
      <w:r>
        <w:br/>
      </w:r>
    </w:p>
    <w:p w14:paraId="52460F6E" w14:textId="77777777" w:rsidR="00A745A9" w:rsidRDefault="00A745A9">
      <w:pPr>
        <w:rPr>
          <w:rFonts w:ascii="Barlow Semi Condensed SemiBold" w:hAnsi="Barlow Semi Condensed SemiBold"/>
          <w:sz w:val="36"/>
        </w:rPr>
      </w:pPr>
      <w:r>
        <w:br w:type="page"/>
      </w:r>
    </w:p>
    <w:p w14:paraId="4C61B0C2" w14:textId="33800B80" w:rsidR="00AE0AF4" w:rsidRDefault="00B45026" w:rsidP="00B45026">
      <w:pPr>
        <w:pStyle w:val="Rubrik2"/>
      </w:pPr>
      <w:r>
        <w:lastRenderedPageBreak/>
        <w:t>Ansvarsfördelning</w:t>
      </w:r>
    </w:p>
    <w:p w14:paraId="615B0330" w14:textId="77777777" w:rsidR="00B45026" w:rsidRDefault="00B45026" w:rsidP="00B45026">
      <w:pPr>
        <w:pStyle w:val="Rubrik3"/>
      </w:pPr>
      <w:r>
        <w:t xml:space="preserve">Verksamhetschef </w:t>
      </w:r>
      <w:r w:rsidRPr="00570268">
        <w:t>(eller av den utsedd person)</w:t>
      </w:r>
      <w:r>
        <w:t xml:space="preserve"> för den byggnad, verksamhetslokal, offentliga plats eller konstverk</w:t>
      </w:r>
      <w:r w:rsidRPr="00570268">
        <w:t xml:space="preserve"> som ska invigas</w:t>
      </w:r>
      <w:r>
        <w:t xml:space="preserve"> </w:t>
      </w:r>
    </w:p>
    <w:p w14:paraId="7B9637A1" w14:textId="77777777" w:rsidR="00B45026" w:rsidRDefault="00B45026" w:rsidP="00B45026">
      <w:pPr>
        <w:pStyle w:val="Liststycke"/>
        <w:numPr>
          <w:ilvl w:val="0"/>
          <w:numId w:val="9"/>
        </w:numPr>
        <w:spacing w:line="300" w:lineRule="exact"/>
      </w:pPr>
      <w:r>
        <w:t>Ansvarar för planering av invigningen (se checklista för stöd).</w:t>
      </w:r>
    </w:p>
    <w:p w14:paraId="4CE10A9B" w14:textId="77777777" w:rsidR="00B45026" w:rsidRPr="00570268" w:rsidRDefault="00B45026" w:rsidP="00B45026">
      <w:pPr>
        <w:pStyle w:val="Liststycke"/>
        <w:numPr>
          <w:ilvl w:val="0"/>
          <w:numId w:val="3"/>
        </w:numPr>
        <w:spacing w:before="240" w:line="300" w:lineRule="exact"/>
      </w:pPr>
      <w:r>
        <w:t xml:space="preserve">Kontaktar berörda personer/funktioner och sammankallar till/håller i planeringsmöten. </w:t>
      </w:r>
    </w:p>
    <w:p w14:paraId="7060C488" w14:textId="77777777" w:rsidR="00B45026" w:rsidRDefault="00B45026" w:rsidP="00B45026">
      <w:pPr>
        <w:pStyle w:val="Liststycke"/>
        <w:numPr>
          <w:ilvl w:val="0"/>
          <w:numId w:val="3"/>
        </w:numPr>
        <w:spacing w:before="240" w:line="300" w:lineRule="exact"/>
      </w:pPr>
      <w:r>
        <w:t>Ansvarar för budget under planering och genomförande.</w:t>
      </w:r>
    </w:p>
    <w:p w14:paraId="4B6088A5" w14:textId="77777777" w:rsidR="00B45026" w:rsidRDefault="00B45026" w:rsidP="00B45026">
      <w:pPr>
        <w:pStyle w:val="Liststycke"/>
        <w:numPr>
          <w:ilvl w:val="0"/>
          <w:numId w:val="3"/>
        </w:numPr>
        <w:spacing w:before="240" w:line="300" w:lineRule="exact"/>
      </w:pPr>
      <w:r>
        <w:t>Tar fram sändlista för inbjudan.</w:t>
      </w:r>
    </w:p>
    <w:p w14:paraId="516709DE" w14:textId="77777777" w:rsidR="00B45026" w:rsidRDefault="00B45026" w:rsidP="00B45026">
      <w:pPr>
        <w:pStyle w:val="Liststycke"/>
        <w:numPr>
          <w:ilvl w:val="0"/>
          <w:numId w:val="3"/>
        </w:numPr>
        <w:spacing w:before="240" w:line="300" w:lineRule="exact"/>
      </w:pPr>
      <w:r>
        <w:t xml:space="preserve">Ansvarar för </w:t>
      </w:r>
      <w:r w:rsidRPr="00784C75">
        <w:t>invigningens praktiska genomförande på plats</w:t>
      </w:r>
      <w:r>
        <w:t xml:space="preserve"> samt eventuell</w:t>
      </w:r>
      <w:r w:rsidRPr="00784C75">
        <w:t xml:space="preserve"> rundvandring och presentation av de nya lokalerna</w:t>
      </w:r>
      <w:r>
        <w:t>, platsen eller visning av konstverket.</w:t>
      </w:r>
    </w:p>
    <w:p w14:paraId="78F26103" w14:textId="77777777" w:rsidR="00B45026" w:rsidRDefault="00B45026" w:rsidP="00B45026">
      <w:pPr>
        <w:pStyle w:val="Rubrik3"/>
      </w:pPr>
      <w:r w:rsidRPr="00570268">
        <w:t>Projektledare</w:t>
      </w:r>
    </w:p>
    <w:p w14:paraId="0580A85B" w14:textId="77777777" w:rsidR="00B45026" w:rsidRPr="00656CA1" w:rsidRDefault="00B45026" w:rsidP="00B45026">
      <w:pPr>
        <w:pStyle w:val="Liststycke"/>
        <w:numPr>
          <w:ilvl w:val="0"/>
          <w:numId w:val="4"/>
        </w:numPr>
        <w:spacing w:before="240" w:line="300" w:lineRule="exact"/>
        <w:rPr>
          <w:b/>
        </w:rPr>
      </w:pPr>
      <w:r>
        <w:t>Deltar vid behov i planeringsgruppen och vid de möten som behövs.</w:t>
      </w:r>
    </w:p>
    <w:p w14:paraId="33C74CB4" w14:textId="77777777" w:rsidR="00B45026" w:rsidRDefault="00B45026" w:rsidP="00B45026">
      <w:pPr>
        <w:pStyle w:val="Liststycke"/>
        <w:numPr>
          <w:ilvl w:val="0"/>
          <w:numId w:val="4"/>
        </w:numPr>
        <w:spacing w:before="240" w:line="300" w:lineRule="exact"/>
      </w:pPr>
      <w:r>
        <w:t>Ansvarar för kontakt med byggentreprenör eller liknande (avstämning mot tidsplan för invigning).</w:t>
      </w:r>
    </w:p>
    <w:p w14:paraId="7FD65E38" w14:textId="77777777" w:rsidR="00B45026" w:rsidRDefault="00B45026" w:rsidP="00B45026">
      <w:pPr>
        <w:pStyle w:val="Liststycke"/>
        <w:numPr>
          <w:ilvl w:val="0"/>
          <w:numId w:val="4"/>
        </w:numPr>
        <w:spacing w:before="240" w:line="300" w:lineRule="exact"/>
      </w:pPr>
      <w:r>
        <w:t>Svarar på eventuella frågor kopplat till projektet i samband med invigningen.</w:t>
      </w:r>
    </w:p>
    <w:p w14:paraId="5DE97976" w14:textId="77777777" w:rsidR="00B45026" w:rsidRDefault="00B45026" w:rsidP="00B45026">
      <w:pPr>
        <w:pStyle w:val="Rubrik3"/>
      </w:pPr>
      <w:r w:rsidRPr="00570268">
        <w:t>Kommunikatör</w:t>
      </w:r>
    </w:p>
    <w:p w14:paraId="60E58C17" w14:textId="77777777" w:rsidR="00B45026" w:rsidRPr="00656CA1" w:rsidRDefault="00B45026" w:rsidP="00B45026">
      <w:pPr>
        <w:pStyle w:val="Liststycke"/>
        <w:numPr>
          <w:ilvl w:val="0"/>
          <w:numId w:val="5"/>
        </w:numPr>
        <w:spacing w:before="240" w:line="300" w:lineRule="exact"/>
        <w:rPr>
          <w:b/>
        </w:rPr>
      </w:pPr>
      <w:r>
        <w:t>Deltar vid behov i planeringsgruppen och vid de möten som behövs.</w:t>
      </w:r>
    </w:p>
    <w:p w14:paraId="613C4198" w14:textId="77777777" w:rsidR="00B45026" w:rsidRDefault="00B45026" w:rsidP="00B45026">
      <w:pPr>
        <w:pStyle w:val="Liststycke"/>
        <w:numPr>
          <w:ilvl w:val="0"/>
          <w:numId w:val="5"/>
        </w:numPr>
        <w:spacing w:before="240" w:line="300" w:lineRule="exact"/>
      </w:pPr>
      <w:r>
        <w:t>Ger</w:t>
      </w:r>
      <w:r w:rsidRPr="00656CA1">
        <w:t xml:space="preserve"> kommunikationsstöd </w:t>
      </w:r>
      <w:r>
        <w:t>(till exempel stöd med att ta fram en kommunikationsplan, genomföra planerade kommunikationsaktiviteter inför, under och efter invigningen).</w:t>
      </w:r>
    </w:p>
    <w:p w14:paraId="5FAD4BFE" w14:textId="77777777" w:rsidR="00B45026" w:rsidRDefault="00B45026" w:rsidP="00B45026">
      <w:pPr>
        <w:pStyle w:val="Liststycke"/>
        <w:numPr>
          <w:ilvl w:val="0"/>
          <w:numId w:val="5"/>
        </w:numPr>
        <w:spacing w:before="240" w:line="300" w:lineRule="exact"/>
      </w:pPr>
      <w:r>
        <w:t>Är</w:t>
      </w:r>
      <w:r w:rsidRPr="00656CA1">
        <w:t xml:space="preserve"> behjälplig i framtagande och beställning av </w:t>
      </w:r>
      <w:r>
        <w:t>exempelvis tryckmaterial, band till klippning och andra profilprodukter.</w:t>
      </w:r>
    </w:p>
    <w:p w14:paraId="16493F12" w14:textId="77777777" w:rsidR="00B45026" w:rsidRPr="00656CA1" w:rsidRDefault="00B45026" w:rsidP="00B45026">
      <w:pPr>
        <w:pStyle w:val="Liststycke"/>
        <w:numPr>
          <w:ilvl w:val="0"/>
          <w:numId w:val="5"/>
        </w:numPr>
        <w:spacing w:before="240" w:line="300" w:lineRule="exact"/>
      </w:pPr>
      <w:r>
        <w:t>Är behjälplig med att skicka ut i</w:t>
      </w:r>
      <w:r w:rsidRPr="00784C75">
        <w:t xml:space="preserve">nbjudan </w:t>
      </w:r>
      <w:r>
        <w:t>och ge stöd i mediakontakter.</w:t>
      </w:r>
    </w:p>
    <w:p w14:paraId="13054951" w14:textId="77777777" w:rsidR="00B45026" w:rsidRDefault="00B45026" w:rsidP="00B45026">
      <w:pPr>
        <w:rPr>
          <w:b/>
        </w:rPr>
      </w:pPr>
    </w:p>
    <w:p w14:paraId="4CDA6F9B" w14:textId="77777777" w:rsidR="00B45026" w:rsidRPr="00F645A5" w:rsidRDefault="00B45026" w:rsidP="00B45026">
      <w:r w:rsidRPr="0019729F">
        <w:rPr>
          <w:rStyle w:val="Rubrik3Char"/>
        </w:rPr>
        <w:t>Eventuell representant för annan berörd intern verksamhet</w:t>
      </w:r>
      <w:r>
        <w:rPr>
          <w:b/>
        </w:rPr>
        <w:t xml:space="preserve"> </w:t>
      </w:r>
      <w:r>
        <w:t xml:space="preserve">(till exempel fritidsstrateg, gestaltningsstrateg, </w:t>
      </w:r>
      <w:proofErr w:type="spellStart"/>
      <w:r>
        <w:t>utvecklingsstrateg</w:t>
      </w:r>
      <w:proofErr w:type="spellEnd"/>
      <w:r>
        <w:t>)</w:t>
      </w:r>
    </w:p>
    <w:p w14:paraId="72F87C93" w14:textId="77777777" w:rsidR="00B45026" w:rsidRPr="00656CA1" w:rsidRDefault="00B45026" w:rsidP="00B45026">
      <w:pPr>
        <w:pStyle w:val="Liststycke"/>
        <w:numPr>
          <w:ilvl w:val="0"/>
          <w:numId w:val="7"/>
        </w:numPr>
        <w:spacing w:before="240" w:line="300" w:lineRule="exact"/>
        <w:rPr>
          <w:b/>
        </w:rPr>
      </w:pPr>
      <w:r>
        <w:t>Deltar efter behov i planeringsgruppen och vid de möten som behövs.</w:t>
      </w:r>
    </w:p>
    <w:p w14:paraId="41D0097D" w14:textId="77777777" w:rsidR="00B45026" w:rsidRDefault="00B45026" w:rsidP="00B45026">
      <w:pPr>
        <w:pStyle w:val="Liststycke"/>
        <w:numPr>
          <w:ilvl w:val="0"/>
          <w:numId w:val="7"/>
        </w:numPr>
        <w:spacing w:before="240" w:line="300" w:lineRule="exact"/>
      </w:pPr>
      <w:r>
        <w:t xml:space="preserve">Deltar vid invigningen. </w:t>
      </w:r>
    </w:p>
    <w:p w14:paraId="6508E470" w14:textId="77777777" w:rsidR="00B45026" w:rsidRPr="00252098" w:rsidRDefault="00B45026" w:rsidP="00B45026">
      <w:pPr>
        <w:pStyle w:val="Liststycke"/>
        <w:numPr>
          <w:ilvl w:val="0"/>
          <w:numId w:val="7"/>
        </w:numPr>
        <w:spacing w:before="240"/>
        <w:rPr>
          <w:rStyle w:val="Rubrik3Char"/>
          <w:rFonts w:eastAsiaTheme="minorHAnsi" w:cstheme="minorBidi"/>
          <w:b/>
          <w:szCs w:val="22"/>
        </w:rPr>
      </w:pPr>
      <w:r>
        <w:t>Ansvarar för sakkunskap vid frågor från media.</w:t>
      </w:r>
    </w:p>
    <w:p w14:paraId="21308956" w14:textId="48F35764" w:rsidR="00B45026" w:rsidRDefault="00B45026" w:rsidP="00B45026">
      <w:pPr>
        <w:rPr>
          <w:rStyle w:val="Rubrik3Char"/>
        </w:rPr>
      </w:pPr>
    </w:p>
    <w:p w14:paraId="5E116A41" w14:textId="77777777" w:rsidR="00B45026" w:rsidRPr="00F645A5" w:rsidRDefault="00B45026" w:rsidP="00B45026">
      <w:pPr>
        <w:pStyle w:val="Rubrik3"/>
      </w:pPr>
      <w:r>
        <w:lastRenderedPageBreak/>
        <w:t>Politisk representant</w:t>
      </w:r>
    </w:p>
    <w:p w14:paraId="5D261A6D" w14:textId="77777777" w:rsidR="00B45026" w:rsidRPr="000B3568" w:rsidRDefault="00B45026" w:rsidP="00B45026">
      <w:r>
        <w:t xml:space="preserve">Kan vara kommunstyrelsens ordförande eller ordförande i nämnd om det </w:t>
      </w:r>
      <w:proofErr w:type="gramStart"/>
      <w:r>
        <w:t>t ex</w:t>
      </w:r>
      <w:proofErr w:type="gramEnd"/>
      <w:r>
        <w:t xml:space="preserve"> är en verksamhetslokal kopplat till en facknämnd. I vissa fall kan det även vara ordförande i ett politiskt utskott </w:t>
      </w:r>
      <w:proofErr w:type="gramStart"/>
      <w:r>
        <w:t>t ex</w:t>
      </w:r>
      <w:proofErr w:type="gramEnd"/>
      <w:r>
        <w:t xml:space="preserve"> kultur- och fritidsutskott.</w:t>
      </w:r>
    </w:p>
    <w:p w14:paraId="19D0A722" w14:textId="77777777" w:rsidR="00B45026" w:rsidRPr="00A16DEC" w:rsidRDefault="00B45026" w:rsidP="00B45026">
      <w:pPr>
        <w:pStyle w:val="Liststycke"/>
        <w:numPr>
          <w:ilvl w:val="0"/>
          <w:numId w:val="8"/>
        </w:numPr>
        <w:spacing w:before="240" w:line="300" w:lineRule="exact"/>
        <w:rPr>
          <w:b/>
        </w:rPr>
      </w:pPr>
      <w:r>
        <w:t>Deltar vid invigningen och håller ett kort tal. Deltagandet ingår i ordförandens ordinarie uppdrag.</w:t>
      </w:r>
    </w:p>
    <w:p w14:paraId="74A88D87" w14:textId="77777777" w:rsidR="00B45026" w:rsidRPr="00A16DEC" w:rsidRDefault="00B45026" w:rsidP="00B45026">
      <w:pPr>
        <w:pStyle w:val="Liststycke"/>
        <w:numPr>
          <w:ilvl w:val="0"/>
          <w:numId w:val="8"/>
        </w:numPr>
        <w:spacing w:before="240" w:line="300" w:lineRule="exact"/>
      </w:pPr>
      <w:r w:rsidRPr="00A16DEC">
        <w:t>Svarar på eventuella frågor från media kopplat till politiska beslut</w:t>
      </w:r>
      <w:r>
        <w:t xml:space="preserve"> för den verksamhet/plats som invigs.</w:t>
      </w:r>
    </w:p>
    <w:p w14:paraId="014A6D82" w14:textId="77777777" w:rsidR="00B45026" w:rsidRPr="00A16DEC" w:rsidRDefault="00B45026" w:rsidP="00B45026">
      <w:pPr>
        <w:pStyle w:val="Liststycke"/>
        <w:numPr>
          <w:ilvl w:val="0"/>
          <w:numId w:val="8"/>
        </w:numPr>
        <w:spacing w:before="240" w:line="300" w:lineRule="exact"/>
        <w:rPr>
          <w:b/>
        </w:rPr>
      </w:pPr>
      <w:r>
        <w:t>Deltar vid bandklippning/klipper band.</w:t>
      </w:r>
    </w:p>
    <w:p w14:paraId="1F57B246" w14:textId="77777777" w:rsidR="00B45026" w:rsidRPr="00A16DEC" w:rsidRDefault="00B45026" w:rsidP="00B45026">
      <w:pPr>
        <w:pStyle w:val="Liststycke"/>
        <w:numPr>
          <w:ilvl w:val="0"/>
          <w:numId w:val="8"/>
        </w:numPr>
        <w:spacing w:before="240" w:line="300" w:lineRule="exact"/>
        <w:rPr>
          <w:b/>
        </w:rPr>
      </w:pPr>
      <w:r>
        <w:t>A</w:t>
      </w:r>
      <w:r w:rsidRPr="00784C75">
        <w:t xml:space="preserve">nsvarar för att information om invigningen ges till </w:t>
      </w:r>
      <w:r>
        <w:t>övriga politiska representanter.</w:t>
      </w:r>
      <w:r>
        <w:br/>
      </w:r>
    </w:p>
    <w:p w14:paraId="6DCB495E" w14:textId="77777777" w:rsidR="00B45026" w:rsidRPr="00B45026" w:rsidRDefault="00B45026" w:rsidP="00B45026">
      <w:pPr>
        <w:pStyle w:val="Rubrik2"/>
      </w:pPr>
      <w:r w:rsidRPr="00B45026">
        <w:t xml:space="preserve">Genomförande </w:t>
      </w:r>
    </w:p>
    <w:p w14:paraId="2ACA8F4A" w14:textId="77777777" w:rsidR="00B45026" w:rsidRDefault="00B45026" w:rsidP="00B45026">
      <w:r w:rsidRPr="00784C75">
        <w:t>För att få en sammanhållen struktur för</w:t>
      </w:r>
      <w:r>
        <w:t xml:space="preserve"> hur kommunens </w:t>
      </w:r>
      <w:r w:rsidRPr="00784C75">
        <w:t>invigning</w:t>
      </w:r>
      <w:r>
        <w:t>ar ska gå till</w:t>
      </w:r>
      <w:r w:rsidRPr="00784C75">
        <w:t xml:space="preserve"> </w:t>
      </w:r>
      <w:r>
        <w:t>finns</w:t>
      </w:r>
      <w:r w:rsidRPr="00784C75">
        <w:t xml:space="preserve"> några fasta moment</w:t>
      </w:r>
      <w:r>
        <w:t xml:space="preserve"> som alltid ska genomföras. </w:t>
      </w:r>
    </w:p>
    <w:p w14:paraId="37E7D257" w14:textId="77777777" w:rsidR="00B45026" w:rsidRDefault="00B45026" w:rsidP="00B45026">
      <w:pPr>
        <w:pStyle w:val="Liststycke"/>
        <w:numPr>
          <w:ilvl w:val="0"/>
          <w:numId w:val="10"/>
        </w:numPr>
        <w:spacing w:before="240" w:line="300" w:lineRule="exact"/>
      </w:pPr>
      <w:r>
        <w:t>Den politiska representanten</w:t>
      </w:r>
      <w:r w:rsidRPr="00784C75">
        <w:t xml:space="preserve"> </w:t>
      </w:r>
      <w:r>
        <w:t xml:space="preserve">hälsar </w:t>
      </w:r>
      <w:r w:rsidRPr="00784C75">
        <w:t>välkommen</w:t>
      </w:r>
      <w:r>
        <w:t>, presenterar övriga medverkande och håller antingen själv ett kort tal eller lämnar över ordet till ansvarig chef eller annan representant för den byggnad, verksamhetslokal, offentliga plats eller konstverk som ska invigas.</w:t>
      </w:r>
    </w:p>
    <w:p w14:paraId="537D1FE2" w14:textId="77777777" w:rsidR="00B45026" w:rsidRDefault="00B45026" w:rsidP="00B45026">
      <w:pPr>
        <w:pStyle w:val="Liststycke"/>
        <w:numPr>
          <w:ilvl w:val="0"/>
          <w:numId w:val="10"/>
        </w:numPr>
        <w:spacing w:before="240" w:line="300" w:lineRule="exact"/>
      </w:pPr>
      <w:r>
        <w:t>Om flera personer ska tala görs detta efter varandra.</w:t>
      </w:r>
    </w:p>
    <w:p w14:paraId="023CF77F" w14:textId="77777777" w:rsidR="00B45026" w:rsidRDefault="00B45026" w:rsidP="00B45026">
      <w:pPr>
        <w:pStyle w:val="Liststycke"/>
        <w:numPr>
          <w:ilvl w:val="0"/>
          <w:numId w:val="10"/>
        </w:numPr>
        <w:spacing w:before="240" w:line="300" w:lineRule="exact"/>
      </w:pPr>
      <w:r>
        <w:t>Bandklippning genomförs (av politisk representant och/eller annan utsedd person).</w:t>
      </w:r>
    </w:p>
    <w:p w14:paraId="7CCB703B" w14:textId="77777777" w:rsidR="00B45026" w:rsidRDefault="00B45026" w:rsidP="00B45026">
      <w:pPr>
        <w:pStyle w:val="Liststycke"/>
        <w:numPr>
          <w:ilvl w:val="0"/>
          <w:numId w:val="10"/>
        </w:numPr>
        <w:spacing w:before="240" w:line="300" w:lineRule="exact"/>
      </w:pPr>
      <w:r>
        <w:t>Ansvariga för byggnaden, verksamhetslokalen, den offentliga platsen eller konstverket, projektledare samt politisk representant finns sedan på plats för frågor och eventuell rundvandring eller liknande.</w:t>
      </w:r>
    </w:p>
    <w:p w14:paraId="3B217A21" w14:textId="663E3D88" w:rsidR="00B45026" w:rsidRPr="00B45026" w:rsidRDefault="00B45026" w:rsidP="00B45026">
      <w:pPr>
        <w:pStyle w:val="Liststycke"/>
        <w:numPr>
          <w:ilvl w:val="0"/>
          <w:numId w:val="10"/>
        </w:numPr>
        <w:spacing w:before="240" w:line="300" w:lineRule="exact"/>
      </w:pPr>
      <w:r>
        <w:t>Utöver de fasta momenten kan till exempel underhållning och förtäring vara aktuellt vid en invigning. Innehåll utöver de fasta momenten beslutas av ansvarig verksamhet.</w:t>
      </w:r>
      <w:r>
        <w:br w:type="page"/>
      </w:r>
    </w:p>
    <w:p w14:paraId="3C8F2C77" w14:textId="5600CB0B" w:rsidR="00007300" w:rsidRDefault="00B45026" w:rsidP="00C568F2">
      <w:pPr>
        <w:pStyle w:val="Rubrik2"/>
      </w:pPr>
      <w:r>
        <w:lastRenderedPageBreak/>
        <w:t>Checklista för invigning</w:t>
      </w:r>
    </w:p>
    <w:sdt>
      <w:sdtPr>
        <w:alias w:val="Förslag"/>
        <w:tag w:val="Forslag"/>
        <w:id w:val="1569849602"/>
        <w:placeholder>
          <w:docPart w:val="5B96B8DFBCF64EF9AD15BAB5235843D8"/>
        </w:placeholder>
      </w:sdtPr>
      <w:sdtEndPr/>
      <w:sdtContent>
        <w:p w14:paraId="380DDC4A" w14:textId="77777777" w:rsidR="00B45026" w:rsidRDefault="00B45026" w:rsidP="00B45026">
          <w:pPr>
            <w:spacing w:before="240" w:after="240"/>
          </w:pPr>
          <w:r>
            <w:t>Checklistan nedan kan användas som stöd i planering av en invigning.</w:t>
          </w:r>
        </w:p>
        <w:p w14:paraId="06C8D888" w14:textId="77777777" w:rsidR="00B45026" w:rsidRPr="00AD5FC7" w:rsidRDefault="00B45026" w:rsidP="00B45026">
          <w:pPr>
            <w:spacing w:before="240" w:after="240"/>
          </w:pPr>
          <w:r>
            <w:t>Alla aktiviteter är inte alltid aktuella. Fundera över vilka som är aktuella vid just den invigning du ansvarar för.</w:t>
          </w:r>
        </w:p>
        <w:p w14:paraId="62277E1F" w14:textId="77777777" w:rsidR="00B45026" w:rsidRDefault="00FE0125" w:rsidP="00B45026">
          <w:pPr>
            <w:spacing w:after="240"/>
            <w:ind w:left="1304" w:hanging="1304"/>
          </w:pPr>
          <w:sdt>
            <w:sdtPr>
              <w:id w:val="-1515222234"/>
              <w14:checkbox>
                <w14:checked w14:val="0"/>
                <w14:checkedState w14:val="2612" w14:font="MS Gothic"/>
                <w14:uncheckedState w14:val="2610" w14:font="MS Gothic"/>
              </w14:checkbox>
            </w:sdtPr>
            <w:sdtEndPr/>
            <w:sdtContent>
              <w:r w:rsidR="00B45026">
                <w:rPr>
                  <w:rFonts w:ascii="MS Gothic" w:eastAsia="MS Gothic" w:hAnsi="MS Gothic" w:hint="eastAsia"/>
                </w:rPr>
                <w:t>☐</w:t>
              </w:r>
            </w:sdtContent>
          </w:sdt>
          <w:r w:rsidR="00B45026">
            <w:tab/>
            <w:t>Kontrollera vilken budget som finns för invigningen. I vissa fall finns medel i projektbudgeten, i vissa fall behöver verksamheten avsätta medel.</w:t>
          </w:r>
        </w:p>
        <w:p w14:paraId="201E4541" w14:textId="77777777" w:rsidR="00B45026" w:rsidRDefault="00B45026" w:rsidP="00B45026">
          <w:pPr>
            <w:spacing w:after="240"/>
            <w:ind w:left="1304" w:hanging="1304"/>
          </w:pPr>
          <w:r w:rsidRPr="000B3568">
            <w:rPr>
              <w:rFonts w:ascii="Segoe UI Symbol" w:hAnsi="Segoe UI Symbol" w:cs="Segoe UI Symbol"/>
            </w:rPr>
            <w:t>☐</w:t>
          </w:r>
          <w:r w:rsidRPr="000B3568">
            <w:t xml:space="preserve"> </w:t>
          </w:r>
          <w:r>
            <w:tab/>
            <w:t>Bestäm datum för invigning (kontrollera att datumet inte krockar med nämndssammanträden eller liknande)</w:t>
          </w:r>
        </w:p>
        <w:p w14:paraId="445387DC" w14:textId="77777777" w:rsidR="00B45026" w:rsidRDefault="00FE0125" w:rsidP="00B45026">
          <w:pPr>
            <w:spacing w:after="240"/>
          </w:pPr>
          <w:sdt>
            <w:sdtPr>
              <w:id w:val="-994873219"/>
              <w14:checkbox>
                <w14:checked w14:val="0"/>
                <w14:checkedState w14:val="2612" w14:font="MS Gothic"/>
                <w14:uncheckedState w14:val="2610" w14:font="MS Gothic"/>
              </w14:checkbox>
            </w:sdtPr>
            <w:sdtEndPr/>
            <w:sdtContent>
              <w:r w:rsidR="00B45026">
                <w:rPr>
                  <w:rFonts w:ascii="MS Gothic" w:eastAsia="MS Gothic" w:hAnsi="MS Gothic" w:hint="eastAsia"/>
                </w:rPr>
                <w:t>☐</w:t>
              </w:r>
            </w:sdtContent>
          </w:sdt>
          <w:r w:rsidR="00B45026">
            <w:tab/>
            <w:t>Bjud in till planeringsmöte</w:t>
          </w:r>
        </w:p>
        <w:p w14:paraId="538FD411" w14:textId="77777777" w:rsidR="00B45026" w:rsidRDefault="00FE0125" w:rsidP="00B45026">
          <w:pPr>
            <w:spacing w:after="240"/>
          </w:pPr>
          <w:sdt>
            <w:sdtPr>
              <w:id w:val="691422815"/>
              <w14:checkbox>
                <w14:checked w14:val="0"/>
                <w14:checkedState w14:val="2612" w14:font="MS Gothic"/>
                <w14:uncheckedState w14:val="2610" w14:font="MS Gothic"/>
              </w14:checkbox>
            </w:sdtPr>
            <w:sdtEndPr/>
            <w:sdtContent>
              <w:r w:rsidR="00B45026">
                <w:rPr>
                  <w:rFonts w:ascii="MS Gothic" w:eastAsia="MS Gothic" w:hAnsi="MS Gothic" w:hint="eastAsia"/>
                </w:rPr>
                <w:t>☐</w:t>
              </w:r>
            </w:sdtContent>
          </w:sdt>
          <w:r w:rsidR="00B45026">
            <w:tab/>
            <w:t>Kontakta kommunikatör</w:t>
          </w:r>
        </w:p>
        <w:p w14:paraId="4FC78583" w14:textId="77777777" w:rsidR="00B45026" w:rsidRDefault="00FE0125" w:rsidP="00B45026">
          <w:pPr>
            <w:spacing w:after="240"/>
            <w:ind w:left="1304" w:hanging="1304"/>
          </w:pPr>
          <w:sdt>
            <w:sdtPr>
              <w:id w:val="-488252540"/>
              <w14:checkbox>
                <w14:checked w14:val="0"/>
                <w14:checkedState w14:val="2612" w14:font="MS Gothic"/>
                <w14:uncheckedState w14:val="2610" w14:font="MS Gothic"/>
              </w14:checkbox>
            </w:sdtPr>
            <w:sdtEndPr/>
            <w:sdtContent>
              <w:r w:rsidR="00B45026">
                <w:rPr>
                  <w:rFonts w:ascii="MS Gothic" w:eastAsia="MS Gothic" w:hAnsi="MS Gothic" w:hint="eastAsia"/>
                </w:rPr>
                <w:t>☐</w:t>
              </w:r>
            </w:sdtContent>
          </w:sdt>
          <w:r w:rsidR="00B45026">
            <w:t xml:space="preserve"> </w:t>
          </w:r>
          <w:r w:rsidR="00B45026">
            <w:tab/>
            <w:t>Ta fram material till invigningen i samarbete med kommunikatör (till exempel band till bandklippning, trycksak, flagga, ballonger eller liknande)</w:t>
          </w:r>
        </w:p>
        <w:p w14:paraId="3459DDAA" w14:textId="77777777" w:rsidR="00B45026" w:rsidRDefault="00FE0125" w:rsidP="00B45026">
          <w:pPr>
            <w:spacing w:after="240"/>
            <w:ind w:left="1304" w:hanging="1304"/>
          </w:pPr>
          <w:sdt>
            <w:sdtPr>
              <w:id w:val="23297271"/>
              <w14:checkbox>
                <w14:checked w14:val="0"/>
                <w14:checkedState w14:val="2612" w14:font="MS Gothic"/>
                <w14:uncheckedState w14:val="2610" w14:font="MS Gothic"/>
              </w14:checkbox>
            </w:sdtPr>
            <w:sdtEndPr/>
            <w:sdtContent>
              <w:r w:rsidR="00B45026">
                <w:rPr>
                  <w:rFonts w:ascii="MS Gothic" w:eastAsia="MS Gothic" w:hAnsi="MS Gothic" w:hint="eastAsia"/>
                </w:rPr>
                <w:t>☐</w:t>
              </w:r>
            </w:sdtContent>
          </w:sdt>
          <w:r w:rsidR="00B45026">
            <w:t xml:space="preserve"> </w:t>
          </w:r>
          <w:r w:rsidR="00B45026">
            <w:tab/>
            <w:t>Boka eventuell annons i tidning och/eller sociala medier via kommunikationsenheten</w:t>
          </w:r>
        </w:p>
        <w:p w14:paraId="76998BE3" w14:textId="77777777" w:rsidR="00B45026" w:rsidRDefault="00FE0125" w:rsidP="00B45026">
          <w:pPr>
            <w:spacing w:after="240"/>
            <w:ind w:left="1300" w:hanging="1300"/>
          </w:pPr>
          <w:sdt>
            <w:sdtPr>
              <w:id w:val="-1956709958"/>
              <w14:checkbox>
                <w14:checked w14:val="0"/>
                <w14:checkedState w14:val="2612" w14:font="MS Gothic"/>
                <w14:uncheckedState w14:val="2610" w14:font="MS Gothic"/>
              </w14:checkbox>
            </w:sdtPr>
            <w:sdtEndPr/>
            <w:sdtContent>
              <w:r w:rsidR="00B45026">
                <w:rPr>
                  <w:rFonts w:ascii="MS Gothic" w:eastAsia="MS Gothic" w:hAnsi="MS Gothic" w:hint="eastAsia"/>
                </w:rPr>
                <w:t>☐</w:t>
              </w:r>
            </w:sdtContent>
          </w:sdt>
          <w:r w:rsidR="00B45026">
            <w:t xml:space="preserve"> </w:t>
          </w:r>
          <w:r w:rsidR="00B45026">
            <w:tab/>
            <w:t>Ta fram sändlista till de som ska bjudas in. Lämna listan kommunikatör.</w:t>
          </w:r>
        </w:p>
        <w:p w14:paraId="7B986817" w14:textId="77777777" w:rsidR="00B45026" w:rsidRDefault="00FE0125" w:rsidP="00B45026">
          <w:pPr>
            <w:spacing w:after="240"/>
          </w:pPr>
          <w:sdt>
            <w:sdtPr>
              <w:id w:val="-1029643229"/>
              <w14:checkbox>
                <w14:checked w14:val="0"/>
                <w14:checkedState w14:val="2612" w14:font="MS Gothic"/>
                <w14:uncheckedState w14:val="2610" w14:font="MS Gothic"/>
              </w14:checkbox>
            </w:sdtPr>
            <w:sdtEndPr/>
            <w:sdtContent>
              <w:r w:rsidR="00B45026">
                <w:rPr>
                  <w:rFonts w:ascii="MS Gothic" w:eastAsia="MS Gothic" w:hAnsi="MS Gothic" w:hint="eastAsia"/>
                </w:rPr>
                <w:t>☐</w:t>
              </w:r>
            </w:sdtContent>
          </w:sdt>
          <w:r w:rsidR="00B45026">
            <w:t xml:space="preserve"> </w:t>
          </w:r>
          <w:r w:rsidR="00B45026">
            <w:tab/>
            <w:t>Beställ eventuell förtäring</w:t>
          </w:r>
        </w:p>
        <w:p w14:paraId="20DE3876" w14:textId="77777777" w:rsidR="00B45026" w:rsidRDefault="00FE0125" w:rsidP="00B45026">
          <w:pPr>
            <w:spacing w:after="240"/>
          </w:pPr>
          <w:sdt>
            <w:sdtPr>
              <w:id w:val="1901167661"/>
              <w14:checkbox>
                <w14:checked w14:val="0"/>
                <w14:checkedState w14:val="2612" w14:font="MS Gothic"/>
                <w14:uncheckedState w14:val="2610" w14:font="MS Gothic"/>
              </w14:checkbox>
            </w:sdtPr>
            <w:sdtEndPr/>
            <w:sdtContent>
              <w:r w:rsidR="00B45026">
                <w:rPr>
                  <w:rFonts w:ascii="MS Gothic" w:eastAsia="MS Gothic" w:hAnsi="MS Gothic" w:hint="eastAsia"/>
                </w:rPr>
                <w:t>☐</w:t>
              </w:r>
            </w:sdtContent>
          </w:sdt>
          <w:r w:rsidR="00B45026">
            <w:t xml:space="preserve"> </w:t>
          </w:r>
          <w:r w:rsidR="00B45026">
            <w:tab/>
            <w:t>Boka eventuell underhållning</w:t>
          </w:r>
        </w:p>
        <w:p w14:paraId="0828D552" w14:textId="77777777" w:rsidR="00B45026" w:rsidRDefault="00FE0125" w:rsidP="00B45026">
          <w:pPr>
            <w:spacing w:after="240"/>
          </w:pPr>
          <w:sdt>
            <w:sdtPr>
              <w:id w:val="880593591"/>
              <w14:checkbox>
                <w14:checked w14:val="0"/>
                <w14:checkedState w14:val="2612" w14:font="MS Gothic"/>
                <w14:uncheckedState w14:val="2610" w14:font="MS Gothic"/>
              </w14:checkbox>
            </w:sdtPr>
            <w:sdtEndPr/>
            <w:sdtContent>
              <w:r w:rsidR="00B45026">
                <w:rPr>
                  <w:rFonts w:ascii="MS Gothic" w:eastAsia="MS Gothic" w:hAnsi="MS Gothic" w:hint="eastAsia"/>
                </w:rPr>
                <w:t>☐</w:t>
              </w:r>
            </w:sdtContent>
          </w:sdt>
          <w:r w:rsidR="00B45026">
            <w:t xml:space="preserve"> </w:t>
          </w:r>
          <w:r w:rsidR="00B45026">
            <w:tab/>
            <w:t>Boka eventuellt hjälp med ljud, ljus, tält eller liknande</w:t>
          </w:r>
        </w:p>
        <w:p w14:paraId="5BA99989" w14:textId="6298FEEE" w:rsidR="00EC779D" w:rsidRDefault="00FE0125" w:rsidP="00B45026">
          <w:pPr>
            <w:spacing w:after="240"/>
            <w:ind w:left="1300" w:hanging="1300"/>
          </w:pPr>
          <w:sdt>
            <w:sdtPr>
              <w:id w:val="804127724"/>
              <w14:checkbox>
                <w14:checked w14:val="0"/>
                <w14:checkedState w14:val="2612" w14:font="MS Gothic"/>
                <w14:uncheckedState w14:val="2610" w14:font="MS Gothic"/>
              </w14:checkbox>
            </w:sdtPr>
            <w:sdtEndPr/>
            <w:sdtContent>
              <w:r w:rsidR="00B45026">
                <w:rPr>
                  <w:rFonts w:ascii="MS Gothic" w:eastAsia="MS Gothic" w:hAnsi="MS Gothic" w:hint="eastAsia"/>
                </w:rPr>
                <w:t>☐</w:t>
              </w:r>
            </w:sdtContent>
          </w:sdt>
          <w:r w:rsidR="00B45026">
            <w:t xml:space="preserve"> </w:t>
          </w:r>
          <w:r w:rsidR="00B45026">
            <w:tab/>
            <w:t>Sök eventuella tillstånd (till exempel polistillstånd för offentlig tillställning, användande av allmän platsmark)</w:t>
          </w:r>
        </w:p>
      </w:sdtContent>
    </w:sdt>
    <w:p w14:paraId="41695D97" w14:textId="6E2863F8" w:rsidR="00E46724" w:rsidRDefault="00E46724" w:rsidP="00007300">
      <w:pPr>
        <w:pStyle w:val="Brdtext"/>
      </w:pPr>
    </w:p>
    <w:sectPr w:rsidR="00E46724" w:rsidSect="005A15AC">
      <w:footerReference w:type="default" r:id="rId13"/>
      <w:pgSz w:w="11906" w:h="16838" w:code="9"/>
      <w:pgMar w:top="1134" w:right="2268" w:bottom="1134" w:left="2268" w:header="1134" w:footer="1134" w:gutter="0"/>
      <w:cols w:space="720"/>
      <w:docGrid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F7DBB" w14:textId="77777777" w:rsidR="00FE0125" w:rsidRDefault="00FE0125" w:rsidP="00A80039">
      <w:pPr>
        <w:pStyle w:val="Tabellinnehll"/>
      </w:pPr>
      <w:r>
        <w:separator/>
      </w:r>
    </w:p>
  </w:endnote>
  <w:endnote w:type="continuationSeparator" w:id="0">
    <w:p w14:paraId="6AD4FDC4" w14:textId="77777777" w:rsidR="00FE0125" w:rsidRDefault="00FE0125" w:rsidP="00A80039">
      <w:pPr>
        <w:pStyle w:val="Tabellinnehl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Barlow Semi Condensed SemiBold">
    <w:panose1 w:val="00000706000000000000"/>
    <w:charset w:val="00"/>
    <w:family w:val="modern"/>
    <w:notTrueType/>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 w:name="Barlow">
    <w:panose1 w:val="00000500000000000000"/>
    <w:charset w:val="00"/>
    <w:family w:val="modern"/>
    <w:notTrueType/>
    <w:pitch w:val="variable"/>
    <w:sig w:usb0="20000007" w:usb1="00000000" w:usb2="00000000" w:usb3="00000000" w:csb0="00000193" w:csb1="00000000"/>
  </w:font>
  <w:font w:name="Barlow Semi Condensed">
    <w:panose1 w:val="00000506000000000000"/>
    <w:charset w:val="00"/>
    <w:family w:val="modern"/>
    <w:notTrueType/>
    <w:pitch w:val="variable"/>
    <w:sig w:usb0="20000007" w:usb1="00000000" w:usb2="00000000" w:usb3="00000000" w:csb0="0000019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Pro-Regular">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E1F55" w14:textId="77777777" w:rsidR="00BB1135" w:rsidRDefault="00BB113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13985" w14:textId="77777777" w:rsidR="00BB1135" w:rsidRDefault="00BB113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53C32" w14:textId="77777777" w:rsidR="00BB1135" w:rsidRDefault="00BB1135">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DEB0F" w14:textId="308F1A53" w:rsidR="0042269A" w:rsidRPr="005A15AC" w:rsidRDefault="00FE0125" w:rsidP="00857460">
    <w:pPr>
      <w:pStyle w:val="Sidfot"/>
      <w:tabs>
        <w:tab w:val="right" w:pos="8222"/>
      </w:tabs>
      <w:spacing w:before="240"/>
      <w:ind w:right="-1134"/>
    </w:pPr>
    <w:sdt>
      <w:sdtPr>
        <w:alias w:val="Titel"/>
        <w:tag w:val=""/>
        <w:id w:val="1476639467"/>
        <w:placeholder>
          <w:docPart w:val="4A6F952291A5475793B5BF844F493E64"/>
        </w:placeholder>
        <w:dataBinding w:prefixMappings="xmlns:ns0='http://purl.org/dc/elements/1.1/' xmlns:ns1='http://schemas.openxmlformats.org/package/2006/metadata/core-properties' " w:xpath="/ns1:coreProperties[1]/ns0:title[1]" w:storeItemID="{6C3C8BC8-F283-45AE-878A-BAB7291924A1}"/>
        <w:text/>
      </w:sdtPr>
      <w:sdtEndPr/>
      <w:sdtContent>
        <w:r w:rsidR="00F815D2">
          <w:t>Gemensamma anvisningar för invigningar</w:t>
        </w:r>
      </w:sdtContent>
    </w:sdt>
    <w:r w:rsidR="0042269A" w:rsidRPr="00A01140">
      <w:tab/>
      <w:t xml:space="preserve">Sida </w:t>
    </w:r>
    <w:r w:rsidR="0042269A" w:rsidRPr="00A01140">
      <w:fldChar w:fldCharType="begin"/>
    </w:r>
    <w:r w:rsidR="0042269A" w:rsidRPr="00A01140">
      <w:instrText xml:space="preserve"> PAGE </w:instrText>
    </w:r>
    <w:r w:rsidR="0042269A" w:rsidRPr="00A01140">
      <w:fldChar w:fldCharType="separate"/>
    </w:r>
    <w:r w:rsidR="0042269A">
      <w:t>1</w:t>
    </w:r>
    <w:r w:rsidR="0042269A" w:rsidRPr="00A01140">
      <w:fldChar w:fldCharType="end"/>
    </w:r>
    <w:r w:rsidR="0042269A" w:rsidRPr="00A01140">
      <w:t>(</w:t>
    </w:r>
    <w:fldSimple w:instr=" NUMPAGES ">
      <w:r w:rsidR="0042269A">
        <w:t>2</w:t>
      </w:r>
    </w:fldSimple>
    <w:r w:rsidR="0042269A" w:rsidRPr="00A01140">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64639" w14:textId="77777777" w:rsidR="00FE0125" w:rsidRDefault="00FE0125" w:rsidP="00A80039">
      <w:pPr>
        <w:pStyle w:val="Tabellinnehll"/>
      </w:pPr>
      <w:r>
        <w:separator/>
      </w:r>
    </w:p>
  </w:footnote>
  <w:footnote w:type="continuationSeparator" w:id="0">
    <w:p w14:paraId="72492505" w14:textId="77777777" w:rsidR="00FE0125" w:rsidRDefault="00FE0125" w:rsidP="00A80039">
      <w:pPr>
        <w:pStyle w:val="Tabellinnehll"/>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63C89" w14:textId="77777777" w:rsidR="00BB1135" w:rsidRDefault="00BB113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1BD0F" w14:textId="77777777" w:rsidR="00BB1135" w:rsidRDefault="00BB1135">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B4050" w14:textId="77777777" w:rsidR="00D36938" w:rsidRDefault="00D36938">
    <w:pPr>
      <w:pStyle w:val="Sidhuvud"/>
      <w:spacing w:after="60"/>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95A63"/>
    <w:multiLevelType w:val="hybridMultilevel"/>
    <w:tmpl w:val="A7E80B7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0B230D1"/>
    <w:multiLevelType w:val="hybridMultilevel"/>
    <w:tmpl w:val="D8D649B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60E1DEB"/>
    <w:multiLevelType w:val="hybridMultilevel"/>
    <w:tmpl w:val="DA3495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96228D6"/>
    <w:multiLevelType w:val="hybridMultilevel"/>
    <w:tmpl w:val="8C2AC0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BAF5BC6"/>
    <w:multiLevelType w:val="hybridMultilevel"/>
    <w:tmpl w:val="0B0C277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E2C265F"/>
    <w:multiLevelType w:val="hybridMultilevel"/>
    <w:tmpl w:val="8902A7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D6E041F"/>
    <w:multiLevelType w:val="hybridMultilevel"/>
    <w:tmpl w:val="785037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2AB06A3"/>
    <w:multiLevelType w:val="hybridMultilevel"/>
    <w:tmpl w:val="9AA8CB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6E712928"/>
    <w:multiLevelType w:val="hybridMultilevel"/>
    <w:tmpl w:val="560679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7A834DDC"/>
    <w:multiLevelType w:val="hybridMultilevel"/>
    <w:tmpl w:val="4F500B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466120772">
    <w:abstractNumId w:val="5"/>
  </w:num>
  <w:num w:numId="2" w16cid:durableId="56051915">
    <w:abstractNumId w:val="9"/>
  </w:num>
  <w:num w:numId="3" w16cid:durableId="55671348">
    <w:abstractNumId w:val="3"/>
  </w:num>
  <w:num w:numId="4" w16cid:durableId="638996293">
    <w:abstractNumId w:val="2"/>
  </w:num>
  <w:num w:numId="5" w16cid:durableId="131598055">
    <w:abstractNumId w:val="6"/>
  </w:num>
  <w:num w:numId="6" w16cid:durableId="779841522">
    <w:abstractNumId w:val="7"/>
  </w:num>
  <w:num w:numId="7" w16cid:durableId="1734616746">
    <w:abstractNumId w:val="8"/>
  </w:num>
  <w:num w:numId="8" w16cid:durableId="938099232">
    <w:abstractNumId w:val="1"/>
  </w:num>
  <w:num w:numId="9" w16cid:durableId="846291372">
    <w:abstractNumId w:val="0"/>
  </w:num>
  <w:num w:numId="10" w16cid:durableId="9465421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vandare_txt_Enhet" w:val="«AnvEnhet»"/>
    <w:docVar w:name="anvandare_txt_Epost" w:val="«AnvEpost»"/>
    <w:docVar w:name="anvandare_txt_Fritext1" w:val="«AnvFritext1»"/>
    <w:docVar w:name="anvandare_txt_Namn" w:val="«AnvNamn»"/>
    <w:docVar w:name="anvandare_txt_Telnr" w:val="«AnvTelnr»"/>
    <w:docVar w:name="DokumentArkiv_Diarium" w:val="KS"/>
    <w:docVar w:name="DokumentArkiv_DokId" w:val="152936"/>
    <w:docVar w:name="DokumentArkiv_DokTyp" w:val="A"/>
    <w:docVar w:name="DokumentArkiv_FamId" w:val="634244"/>
    <w:docVar w:name="DokumentArkiv_FileInApprovalProcess" w:val="0"/>
    <w:docVar w:name="DokumentArkiv_FileName" w:val="Gemensamma anvisningar för invigningar_ny.docx"/>
    <w:docVar w:name="DokumentArkiv_guid" w:val="c9f31e6c-0fd1-4005-943b-05a2eb395f70"/>
    <w:docVar w:name="DokumentArkiv_NameService" w:val="doa.motala.se"/>
    <w:docVar w:name="DokumentArkiv_OrigPath" w:val="C:\Users\soflof\Downloads"/>
    <w:docVar w:name="DokumentArkiv_SecurityDomain" w:val="Ciceron"/>
    <w:docVar w:name="mall_path" w:val="C:\Ciceron\Classic32\LOKAL\TEMP\dia3_exp_a.txt"/>
    <w:docVar w:name="MallTyp" w:val="Dokument"/>
    <w:docVar w:name="organisation_txt_Namn" w:val="«OrgNamn»"/>
    <w:docVar w:name="Sekreterare" w:val="Sofia Löf"/>
    <w:docVar w:name="SekreterarePartiKod" w:val=" "/>
    <w:docVar w:name="SekreterarePartiText" w:val=" "/>
    <w:docVar w:name="Word.AboutCiceronButton" w:val="1"/>
    <w:docVar w:name="Word.AcceptDocument" w:val="0"/>
    <w:docVar w:name="Word.AcceptDocumentNoComment" w:val="0"/>
    <w:docVar w:name="Word.AcceptDocumentWithComment" w:val="0"/>
    <w:docVar w:name="Word.CheckedOutDocumentsButton" w:val="1"/>
    <w:docVar w:name="Word.CreateMergedDocumentButton" w:val="1"/>
    <w:docVar w:name="Word.CreateMinutesExtractButton" w:val="1"/>
    <w:docVar w:name="Word.DocumentsForApproval" w:val="1"/>
    <w:docVar w:name="Word.EditDocumentButton" w:val="1"/>
    <w:docVar w:name="Word.EducationCiceronButton" w:val="0"/>
    <w:docVar w:name="Word.HighligtAllRedactableInformation" w:val="0"/>
    <w:docVar w:name="Word.LogoutFromCiceronButton" w:val="1"/>
    <w:docVar w:name="Word.MyDocumentsButton" w:val="1"/>
    <w:docVar w:name="Word.MyFolders" w:val="1"/>
    <w:docVar w:name="Word.OngoingProcess" w:val="0"/>
    <w:docVar w:name="Word.PublishDocumentButton" w:val="1"/>
    <w:docVar w:name="Word.RecentDocumentButton" w:val="1"/>
    <w:docVar w:name="Word.RedactableInformation" w:val="1"/>
    <w:docVar w:name="Word.RejectDocument" w:val="0"/>
    <w:docVar w:name="Word.RejectDocumentNoComment" w:val="0"/>
    <w:docVar w:name="Word.RejectDocumentWithComment" w:val="0"/>
    <w:docVar w:name="Word.SaveAsNewToCiceronButton" w:val="1"/>
    <w:docVar w:name="Word.SaveToCiceronButton" w:val="0"/>
    <w:docVar w:name="Word.SaveToMeetingButton" w:val="0"/>
    <w:docVar w:name="Word.SearchForDocumentButton" w:val="1"/>
    <w:docVar w:name="Word.SendForApproval" w:val="1"/>
    <w:docVar w:name="Word.UndoRedactableInformation" w:val="0"/>
  </w:docVars>
  <w:rsids>
    <w:rsidRoot w:val="000565D6"/>
    <w:rsid w:val="00004509"/>
    <w:rsid w:val="0000633C"/>
    <w:rsid w:val="00007300"/>
    <w:rsid w:val="0001060E"/>
    <w:rsid w:val="00017298"/>
    <w:rsid w:val="0002075E"/>
    <w:rsid w:val="0002105D"/>
    <w:rsid w:val="0002645A"/>
    <w:rsid w:val="00036CCD"/>
    <w:rsid w:val="00037330"/>
    <w:rsid w:val="00037F70"/>
    <w:rsid w:val="00040E2E"/>
    <w:rsid w:val="00055670"/>
    <w:rsid w:val="000565D6"/>
    <w:rsid w:val="00056BE6"/>
    <w:rsid w:val="000669DB"/>
    <w:rsid w:val="00081B04"/>
    <w:rsid w:val="000875A0"/>
    <w:rsid w:val="00087D73"/>
    <w:rsid w:val="00095A70"/>
    <w:rsid w:val="00096505"/>
    <w:rsid w:val="0009660B"/>
    <w:rsid w:val="000968E0"/>
    <w:rsid w:val="000A1F57"/>
    <w:rsid w:val="000A6228"/>
    <w:rsid w:val="000B233B"/>
    <w:rsid w:val="000B4DB5"/>
    <w:rsid w:val="000B66D9"/>
    <w:rsid w:val="000C0782"/>
    <w:rsid w:val="000C134A"/>
    <w:rsid w:val="000C1A39"/>
    <w:rsid w:val="000C1D52"/>
    <w:rsid w:val="000C45D0"/>
    <w:rsid w:val="000C76CD"/>
    <w:rsid w:val="000C7BF7"/>
    <w:rsid w:val="000D072C"/>
    <w:rsid w:val="000D0EB6"/>
    <w:rsid w:val="000D4134"/>
    <w:rsid w:val="000D5721"/>
    <w:rsid w:val="000D69AE"/>
    <w:rsid w:val="000D7DAC"/>
    <w:rsid w:val="000F6858"/>
    <w:rsid w:val="000F6D18"/>
    <w:rsid w:val="00104394"/>
    <w:rsid w:val="00113AF7"/>
    <w:rsid w:val="001147B5"/>
    <w:rsid w:val="00121EEC"/>
    <w:rsid w:val="00122D7C"/>
    <w:rsid w:val="00132049"/>
    <w:rsid w:val="00144192"/>
    <w:rsid w:val="00144939"/>
    <w:rsid w:val="00154706"/>
    <w:rsid w:val="00160519"/>
    <w:rsid w:val="00160616"/>
    <w:rsid w:val="00161D7E"/>
    <w:rsid w:val="0016301F"/>
    <w:rsid w:val="00164912"/>
    <w:rsid w:val="00165ED0"/>
    <w:rsid w:val="0016659D"/>
    <w:rsid w:val="00166B99"/>
    <w:rsid w:val="0017281E"/>
    <w:rsid w:val="00173CB4"/>
    <w:rsid w:val="001746C4"/>
    <w:rsid w:val="001756DC"/>
    <w:rsid w:val="00177D94"/>
    <w:rsid w:val="0018232F"/>
    <w:rsid w:val="001854DC"/>
    <w:rsid w:val="001929F8"/>
    <w:rsid w:val="00192DB8"/>
    <w:rsid w:val="001934D3"/>
    <w:rsid w:val="0019734A"/>
    <w:rsid w:val="0019769E"/>
    <w:rsid w:val="001A313C"/>
    <w:rsid w:val="001A4B9D"/>
    <w:rsid w:val="001A7347"/>
    <w:rsid w:val="001B089C"/>
    <w:rsid w:val="001B13A8"/>
    <w:rsid w:val="001B4485"/>
    <w:rsid w:val="001B7262"/>
    <w:rsid w:val="001C14A3"/>
    <w:rsid w:val="001C4275"/>
    <w:rsid w:val="001C5836"/>
    <w:rsid w:val="001D3577"/>
    <w:rsid w:val="001D4CEE"/>
    <w:rsid w:val="001D51B4"/>
    <w:rsid w:val="001D602E"/>
    <w:rsid w:val="001D7713"/>
    <w:rsid w:val="001E5B2D"/>
    <w:rsid w:val="001E7517"/>
    <w:rsid w:val="001F35BE"/>
    <w:rsid w:val="001F6136"/>
    <w:rsid w:val="001F677A"/>
    <w:rsid w:val="0020028D"/>
    <w:rsid w:val="002004EE"/>
    <w:rsid w:val="0020097A"/>
    <w:rsid w:val="00202024"/>
    <w:rsid w:val="002028A6"/>
    <w:rsid w:val="00205A28"/>
    <w:rsid w:val="00210112"/>
    <w:rsid w:val="00210AE3"/>
    <w:rsid w:val="00211C14"/>
    <w:rsid w:val="00213046"/>
    <w:rsid w:val="00215CD3"/>
    <w:rsid w:val="00221649"/>
    <w:rsid w:val="0022694E"/>
    <w:rsid w:val="002307EA"/>
    <w:rsid w:val="002331BC"/>
    <w:rsid w:val="002361F7"/>
    <w:rsid w:val="00241156"/>
    <w:rsid w:val="002443BC"/>
    <w:rsid w:val="00246CAA"/>
    <w:rsid w:val="002502F5"/>
    <w:rsid w:val="00253BF7"/>
    <w:rsid w:val="00254286"/>
    <w:rsid w:val="00256083"/>
    <w:rsid w:val="00270C4A"/>
    <w:rsid w:val="00272178"/>
    <w:rsid w:val="00277BC3"/>
    <w:rsid w:val="00281A85"/>
    <w:rsid w:val="002844CB"/>
    <w:rsid w:val="00294ADC"/>
    <w:rsid w:val="002955D7"/>
    <w:rsid w:val="00295A4C"/>
    <w:rsid w:val="002972C8"/>
    <w:rsid w:val="00297F3C"/>
    <w:rsid w:val="002A3AB7"/>
    <w:rsid w:val="002B63D9"/>
    <w:rsid w:val="002B7419"/>
    <w:rsid w:val="002B76DF"/>
    <w:rsid w:val="002C0248"/>
    <w:rsid w:val="002C3F9E"/>
    <w:rsid w:val="002C6E6B"/>
    <w:rsid w:val="002D2C68"/>
    <w:rsid w:val="002D30D8"/>
    <w:rsid w:val="002D49FA"/>
    <w:rsid w:val="002D4D68"/>
    <w:rsid w:val="002E17B4"/>
    <w:rsid w:val="002E4D3F"/>
    <w:rsid w:val="002E55D4"/>
    <w:rsid w:val="002E6E22"/>
    <w:rsid w:val="002E773D"/>
    <w:rsid w:val="002F0114"/>
    <w:rsid w:val="002F150D"/>
    <w:rsid w:val="002F17DF"/>
    <w:rsid w:val="002F67BE"/>
    <w:rsid w:val="003062D5"/>
    <w:rsid w:val="00310119"/>
    <w:rsid w:val="0031139E"/>
    <w:rsid w:val="00312B2B"/>
    <w:rsid w:val="00313882"/>
    <w:rsid w:val="003215E7"/>
    <w:rsid w:val="003230C2"/>
    <w:rsid w:val="00326DAF"/>
    <w:rsid w:val="00327E62"/>
    <w:rsid w:val="003447CD"/>
    <w:rsid w:val="00344876"/>
    <w:rsid w:val="00345A58"/>
    <w:rsid w:val="00350015"/>
    <w:rsid w:val="00350183"/>
    <w:rsid w:val="003502FA"/>
    <w:rsid w:val="0036393F"/>
    <w:rsid w:val="0036490E"/>
    <w:rsid w:val="0036682C"/>
    <w:rsid w:val="00366D7F"/>
    <w:rsid w:val="003708E9"/>
    <w:rsid w:val="00372BE4"/>
    <w:rsid w:val="003756D8"/>
    <w:rsid w:val="003841C3"/>
    <w:rsid w:val="00384F04"/>
    <w:rsid w:val="00387485"/>
    <w:rsid w:val="00390E7C"/>
    <w:rsid w:val="00397252"/>
    <w:rsid w:val="003A24EB"/>
    <w:rsid w:val="003A3073"/>
    <w:rsid w:val="003A6440"/>
    <w:rsid w:val="003B4C8A"/>
    <w:rsid w:val="003B4DC3"/>
    <w:rsid w:val="003B4FCA"/>
    <w:rsid w:val="003B75E4"/>
    <w:rsid w:val="003C4719"/>
    <w:rsid w:val="003C5FF6"/>
    <w:rsid w:val="003D30E3"/>
    <w:rsid w:val="003D3B86"/>
    <w:rsid w:val="003D638E"/>
    <w:rsid w:val="003E2583"/>
    <w:rsid w:val="003E4987"/>
    <w:rsid w:val="003E4E21"/>
    <w:rsid w:val="003E5630"/>
    <w:rsid w:val="003E79C7"/>
    <w:rsid w:val="003F0C7D"/>
    <w:rsid w:val="003F1CBD"/>
    <w:rsid w:val="003F5EBD"/>
    <w:rsid w:val="003F61A8"/>
    <w:rsid w:val="003F672F"/>
    <w:rsid w:val="00400EE8"/>
    <w:rsid w:val="00401F39"/>
    <w:rsid w:val="0040232C"/>
    <w:rsid w:val="0040697E"/>
    <w:rsid w:val="0040790D"/>
    <w:rsid w:val="004122B6"/>
    <w:rsid w:val="004167CC"/>
    <w:rsid w:val="0042269A"/>
    <w:rsid w:val="00423AE9"/>
    <w:rsid w:val="004333AA"/>
    <w:rsid w:val="00441FFA"/>
    <w:rsid w:val="0044661B"/>
    <w:rsid w:val="00447386"/>
    <w:rsid w:val="00451495"/>
    <w:rsid w:val="004515F3"/>
    <w:rsid w:val="0045177A"/>
    <w:rsid w:val="00455E18"/>
    <w:rsid w:val="004564CD"/>
    <w:rsid w:val="00457163"/>
    <w:rsid w:val="004611AF"/>
    <w:rsid w:val="0046291D"/>
    <w:rsid w:val="004701E1"/>
    <w:rsid w:val="004734EE"/>
    <w:rsid w:val="004756AC"/>
    <w:rsid w:val="00477A62"/>
    <w:rsid w:val="00481546"/>
    <w:rsid w:val="00486B31"/>
    <w:rsid w:val="00487137"/>
    <w:rsid w:val="004908D6"/>
    <w:rsid w:val="00490CA1"/>
    <w:rsid w:val="0049545E"/>
    <w:rsid w:val="004958D2"/>
    <w:rsid w:val="004A030C"/>
    <w:rsid w:val="004A104F"/>
    <w:rsid w:val="004A53C7"/>
    <w:rsid w:val="004A55DE"/>
    <w:rsid w:val="004A64F0"/>
    <w:rsid w:val="004A7D5A"/>
    <w:rsid w:val="004A7D93"/>
    <w:rsid w:val="004B67CA"/>
    <w:rsid w:val="004B68F2"/>
    <w:rsid w:val="004B7DBC"/>
    <w:rsid w:val="004C03D0"/>
    <w:rsid w:val="004C0DD0"/>
    <w:rsid w:val="004C1BAF"/>
    <w:rsid w:val="004D4C1C"/>
    <w:rsid w:val="004D55A4"/>
    <w:rsid w:val="004E1ACC"/>
    <w:rsid w:val="004E1D71"/>
    <w:rsid w:val="004E2168"/>
    <w:rsid w:val="004E732B"/>
    <w:rsid w:val="004E7E8B"/>
    <w:rsid w:val="004F5C0A"/>
    <w:rsid w:val="004F6C15"/>
    <w:rsid w:val="004F7012"/>
    <w:rsid w:val="005019EC"/>
    <w:rsid w:val="005138D5"/>
    <w:rsid w:val="005203BF"/>
    <w:rsid w:val="00523175"/>
    <w:rsid w:val="00533997"/>
    <w:rsid w:val="00534863"/>
    <w:rsid w:val="00535B74"/>
    <w:rsid w:val="00536467"/>
    <w:rsid w:val="00551289"/>
    <w:rsid w:val="005517C6"/>
    <w:rsid w:val="00552E5D"/>
    <w:rsid w:val="00555D49"/>
    <w:rsid w:val="005562F7"/>
    <w:rsid w:val="00557CDB"/>
    <w:rsid w:val="00563099"/>
    <w:rsid w:val="005660A9"/>
    <w:rsid w:val="00570573"/>
    <w:rsid w:val="005706BB"/>
    <w:rsid w:val="005725D3"/>
    <w:rsid w:val="00572709"/>
    <w:rsid w:val="00574CB8"/>
    <w:rsid w:val="00582255"/>
    <w:rsid w:val="00584295"/>
    <w:rsid w:val="00586177"/>
    <w:rsid w:val="005876DD"/>
    <w:rsid w:val="00587AEC"/>
    <w:rsid w:val="00591D0F"/>
    <w:rsid w:val="00594612"/>
    <w:rsid w:val="0059595E"/>
    <w:rsid w:val="00595DD9"/>
    <w:rsid w:val="00596109"/>
    <w:rsid w:val="00596FD2"/>
    <w:rsid w:val="005A15AC"/>
    <w:rsid w:val="005A23E9"/>
    <w:rsid w:val="005A4DEB"/>
    <w:rsid w:val="005A4F6E"/>
    <w:rsid w:val="005A7172"/>
    <w:rsid w:val="005B1657"/>
    <w:rsid w:val="005B2A7D"/>
    <w:rsid w:val="005B77CC"/>
    <w:rsid w:val="005B7D77"/>
    <w:rsid w:val="005C32A0"/>
    <w:rsid w:val="005C6B90"/>
    <w:rsid w:val="005D091C"/>
    <w:rsid w:val="005D6C2F"/>
    <w:rsid w:val="005D7319"/>
    <w:rsid w:val="005D76E8"/>
    <w:rsid w:val="005E400E"/>
    <w:rsid w:val="005F12BA"/>
    <w:rsid w:val="005F1446"/>
    <w:rsid w:val="005F22F0"/>
    <w:rsid w:val="005F2B8E"/>
    <w:rsid w:val="005F3E35"/>
    <w:rsid w:val="005F6006"/>
    <w:rsid w:val="00600CC4"/>
    <w:rsid w:val="00601050"/>
    <w:rsid w:val="00601420"/>
    <w:rsid w:val="0060170B"/>
    <w:rsid w:val="00604E7D"/>
    <w:rsid w:val="00607E6D"/>
    <w:rsid w:val="006102A6"/>
    <w:rsid w:val="006205D3"/>
    <w:rsid w:val="00620D4B"/>
    <w:rsid w:val="00623485"/>
    <w:rsid w:val="00624F12"/>
    <w:rsid w:val="0063013E"/>
    <w:rsid w:val="00635CB5"/>
    <w:rsid w:val="00645E76"/>
    <w:rsid w:val="006471B2"/>
    <w:rsid w:val="006477B1"/>
    <w:rsid w:val="0064799B"/>
    <w:rsid w:val="00647C54"/>
    <w:rsid w:val="0065360C"/>
    <w:rsid w:val="006615D0"/>
    <w:rsid w:val="0066365B"/>
    <w:rsid w:val="006648FC"/>
    <w:rsid w:val="00664ACE"/>
    <w:rsid w:val="00664AF8"/>
    <w:rsid w:val="0066672B"/>
    <w:rsid w:val="006678D7"/>
    <w:rsid w:val="006711A3"/>
    <w:rsid w:val="00672ACE"/>
    <w:rsid w:val="0068197C"/>
    <w:rsid w:val="00681F60"/>
    <w:rsid w:val="00690EA7"/>
    <w:rsid w:val="006921FE"/>
    <w:rsid w:val="00695DFC"/>
    <w:rsid w:val="00695F7D"/>
    <w:rsid w:val="006A0CF7"/>
    <w:rsid w:val="006A3936"/>
    <w:rsid w:val="006A3ABC"/>
    <w:rsid w:val="006A489D"/>
    <w:rsid w:val="006A696F"/>
    <w:rsid w:val="006B0841"/>
    <w:rsid w:val="006B1931"/>
    <w:rsid w:val="006C089D"/>
    <w:rsid w:val="006C43E4"/>
    <w:rsid w:val="006C50CC"/>
    <w:rsid w:val="006C6A36"/>
    <w:rsid w:val="006C74BA"/>
    <w:rsid w:val="006D14B5"/>
    <w:rsid w:val="006D1580"/>
    <w:rsid w:val="006D2D62"/>
    <w:rsid w:val="006D3212"/>
    <w:rsid w:val="006D3603"/>
    <w:rsid w:val="006E4C78"/>
    <w:rsid w:val="006E5157"/>
    <w:rsid w:val="006E6FE9"/>
    <w:rsid w:val="006E7BC1"/>
    <w:rsid w:val="006F3C45"/>
    <w:rsid w:val="006F3DB2"/>
    <w:rsid w:val="006F6CDD"/>
    <w:rsid w:val="006F78BA"/>
    <w:rsid w:val="007016A3"/>
    <w:rsid w:val="007036BE"/>
    <w:rsid w:val="0070578A"/>
    <w:rsid w:val="00706AF0"/>
    <w:rsid w:val="00707D6B"/>
    <w:rsid w:val="007113A5"/>
    <w:rsid w:val="0072626F"/>
    <w:rsid w:val="00727A82"/>
    <w:rsid w:val="00730386"/>
    <w:rsid w:val="00730CF6"/>
    <w:rsid w:val="00731268"/>
    <w:rsid w:val="0073495B"/>
    <w:rsid w:val="00737FB8"/>
    <w:rsid w:val="007406AE"/>
    <w:rsid w:val="00744109"/>
    <w:rsid w:val="00752292"/>
    <w:rsid w:val="00763AA7"/>
    <w:rsid w:val="00776FA5"/>
    <w:rsid w:val="00780B2B"/>
    <w:rsid w:val="007828CD"/>
    <w:rsid w:val="00783EB6"/>
    <w:rsid w:val="007842E6"/>
    <w:rsid w:val="00792A2B"/>
    <w:rsid w:val="00794E38"/>
    <w:rsid w:val="00796E27"/>
    <w:rsid w:val="007970A4"/>
    <w:rsid w:val="007A1380"/>
    <w:rsid w:val="007A2563"/>
    <w:rsid w:val="007A5216"/>
    <w:rsid w:val="007A76D5"/>
    <w:rsid w:val="007B0E43"/>
    <w:rsid w:val="007B6371"/>
    <w:rsid w:val="007B6D27"/>
    <w:rsid w:val="007B7365"/>
    <w:rsid w:val="007B791E"/>
    <w:rsid w:val="007C19E3"/>
    <w:rsid w:val="007C273F"/>
    <w:rsid w:val="007C3169"/>
    <w:rsid w:val="007C3E1F"/>
    <w:rsid w:val="007C4A77"/>
    <w:rsid w:val="007C6B2A"/>
    <w:rsid w:val="007D4199"/>
    <w:rsid w:val="007E1B50"/>
    <w:rsid w:val="007F51EB"/>
    <w:rsid w:val="007F5AA1"/>
    <w:rsid w:val="0080371E"/>
    <w:rsid w:val="00805910"/>
    <w:rsid w:val="00805B35"/>
    <w:rsid w:val="008163E2"/>
    <w:rsid w:val="00816620"/>
    <w:rsid w:val="00820162"/>
    <w:rsid w:val="008216BF"/>
    <w:rsid w:val="008273E0"/>
    <w:rsid w:val="008301E0"/>
    <w:rsid w:val="00833E04"/>
    <w:rsid w:val="00835530"/>
    <w:rsid w:val="0084799C"/>
    <w:rsid w:val="00854599"/>
    <w:rsid w:val="00857460"/>
    <w:rsid w:val="00862D58"/>
    <w:rsid w:val="0086430A"/>
    <w:rsid w:val="00871671"/>
    <w:rsid w:val="00874470"/>
    <w:rsid w:val="00874762"/>
    <w:rsid w:val="00876234"/>
    <w:rsid w:val="00876B2C"/>
    <w:rsid w:val="00877C1F"/>
    <w:rsid w:val="0088065B"/>
    <w:rsid w:val="00880BD4"/>
    <w:rsid w:val="00881501"/>
    <w:rsid w:val="00883306"/>
    <w:rsid w:val="00886424"/>
    <w:rsid w:val="00895155"/>
    <w:rsid w:val="008A0C5B"/>
    <w:rsid w:val="008A2F03"/>
    <w:rsid w:val="008A46C4"/>
    <w:rsid w:val="008A72C3"/>
    <w:rsid w:val="008B18D0"/>
    <w:rsid w:val="008B1C9A"/>
    <w:rsid w:val="008B5493"/>
    <w:rsid w:val="008D1295"/>
    <w:rsid w:val="008D7AD9"/>
    <w:rsid w:val="008E1840"/>
    <w:rsid w:val="008E6E31"/>
    <w:rsid w:val="008E708B"/>
    <w:rsid w:val="008F3B8D"/>
    <w:rsid w:val="008F4428"/>
    <w:rsid w:val="008F7C89"/>
    <w:rsid w:val="008F7E78"/>
    <w:rsid w:val="0090277D"/>
    <w:rsid w:val="009045C1"/>
    <w:rsid w:val="0091437A"/>
    <w:rsid w:val="0092333B"/>
    <w:rsid w:val="00925265"/>
    <w:rsid w:val="0093045D"/>
    <w:rsid w:val="009307F7"/>
    <w:rsid w:val="00933805"/>
    <w:rsid w:val="00944FEE"/>
    <w:rsid w:val="00951B63"/>
    <w:rsid w:val="0096012B"/>
    <w:rsid w:val="0096251C"/>
    <w:rsid w:val="0096286B"/>
    <w:rsid w:val="009634D1"/>
    <w:rsid w:val="009672F0"/>
    <w:rsid w:val="009713FE"/>
    <w:rsid w:val="00977805"/>
    <w:rsid w:val="0099213E"/>
    <w:rsid w:val="009969B2"/>
    <w:rsid w:val="009970FC"/>
    <w:rsid w:val="00997952"/>
    <w:rsid w:val="009A66FF"/>
    <w:rsid w:val="009A6A8A"/>
    <w:rsid w:val="009B4611"/>
    <w:rsid w:val="009B612D"/>
    <w:rsid w:val="009B62BB"/>
    <w:rsid w:val="009C05A4"/>
    <w:rsid w:val="009D1CB4"/>
    <w:rsid w:val="009D2773"/>
    <w:rsid w:val="009E1B00"/>
    <w:rsid w:val="009E3A7B"/>
    <w:rsid w:val="009E6974"/>
    <w:rsid w:val="009F111F"/>
    <w:rsid w:val="009F1929"/>
    <w:rsid w:val="009F35BB"/>
    <w:rsid w:val="009F5629"/>
    <w:rsid w:val="009F6051"/>
    <w:rsid w:val="00A01140"/>
    <w:rsid w:val="00A01A91"/>
    <w:rsid w:val="00A05C5E"/>
    <w:rsid w:val="00A10BD1"/>
    <w:rsid w:val="00A124BF"/>
    <w:rsid w:val="00A14CF7"/>
    <w:rsid w:val="00A238DE"/>
    <w:rsid w:val="00A33009"/>
    <w:rsid w:val="00A37094"/>
    <w:rsid w:val="00A402DB"/>
    <w:rsid w:val="00A40763"/>
    <w:rsid w:val="00A41EAD"/>
    <w:rsid w:val="00A4561B"/>
    <w:rsid w:val="00A503F3"/>
    <w:rsid w:val="00A568B4"/>
    <w:rsid w:val="00A56A43"/>
    <w:rsid w:val="00A60E03"/>
    <w:rsid w:val="00A6534C"/>
    <w:rsid w:val="00A70975"/>
    <w:rsid w:val="00A745A9"/>
    <w:rsid w:val="00A76A94"/>
    <w:rsid w:val="00A77D56"/>
    <w:rsid w:val="00A80039"/>
    <w:rsid w:val="00A80793"/>
    <w:rsid w:val="00A80BB2"/>
    <w:rsid w:val="00A909EF"/>
    <w:rsid w:val="00A90FC8"/>
    <w:rsid w:val="00A913E3"/>
    <w:rsid w:val="00A94226"/>
    <w:rsid w:val="00A953B5"/>
    <w:rsid w:val="00A96BDA"/>
    <w:rsid w:val="00A971E6"/>
    <w:rsid w:val="00A97FA9"/>
    <w:rsid w:val="00AA36BF"/>
    <w:rsid w:val="00AA7744"/>
    <w:rsid w:val="00AB12D9"/>
    <w:rsid w:val="00AB4373"/>
    <w:rsid w:val="00AB43E4"/>
    <w:rsid w:val="00AB478E"/>
    <w:rsid w:val="00AC0856"/>
    <w:rsid w:val="00AC15CB"/>
    <w:rsid w:val="00AC296F"/>
    <w:rsid w:val="00AC3611"/>
    <w:rsid w:val="00AC491E"/>
    <w:rsid w:val="00AC7B5A"/>
    <w:rsid w:val="00AD3983"/>
    <w:rsid w:val="00AE0AF4"/>
    <w:rsid w:val="00AE2F44"/>
    <w:rsid w:val="00AE36E2"/>
    <w:rsid w:val="00AE6BC7"/>
    <w:rsid w:val="00AF2DD0"/>
    <w:rsid w:val="00AF4A9F"/>
    <w:rsid w:val="00B01D70"/>
    <w:rsid w:val="00B027CB"/>
    <w:rsid w:val="00B02D86"/>
    <w:rsid w:val="00B0338F"/>
    <w:rsid w:val="00B0429E"/>
    <w:rsid w:val="00B046AC"/>
    <w:rsid w:val="00B06A8D"/>
    <w:rsid w:val="00B10389"/>
    <w:rsid w:val="00B10A2E"/>
    <w:rsid w:val="00B235F2"/>
    <w:rsid w:val="00B25C0B"/>
    <w:rsid w:val="00B31F0D"/>
    <w:rsid w:val="00B400F6"/>
    <w:rsid w:val="00B40432"/>
    <w:rsid w:val="00B45026"/>
    <w:rsid w:val="00B51278"/>
    <w:rsid w:val="00B516D1"/>
    <w:rsid w:val="00B533F0"/>
    <w:rsid w:val="00B53F73"/>
    <w:rsid w:val="00B544EA"/>
    <w:rsid w:val="00B54837"/>
    <w:rsid w:val="00B56E0E"/>
    <w:rsid w:val="00B61F69"/>
    <w:rsid w:val="00B638DF"/>
    <w:rsid w:val="00B63E86"/>
    <w:rsid w:val="00B7099B"/>
    <w:rsid w:val="00B7600A"/>
    <w:rsid w:val="00B80517"/>
    <w:rsid w:val="00B83066"/>
    <w:rsid w:val="00B83DA1"/>
    <w:rsid w:val="00B840BE"/>
    <w:rsid w:val="00B85A87"/>
    <w:rsid w:val="00B86457"/>
    <w:rsid w:val="00B94C1F"/>
    <w:rsid w:val="00B96025"/>
    <w:rsid w:val="00B968D6"/>
    <w:rsid w:val="00BA066B"/>
    <w:rsid w:val="00BA1D94"/>
    <w:rsid w:val="00BB1135"/>
    <w:rsid w:val="00BB11FB"/>
    <w:rsid w:val="00BB4574"/>
    <w:rsid w:val="00BC00DB"/>
    <w:rsid w:val="00BC09A3"/>
    <w:rsid w:val="00BC2E06"/>
    <w:rsid w:val="00BC3171"/>
    <w:rsid w:val="00BC5063"/>
    <w:rsid w:val="00BC70AB"/>
    <w:rsid w:val="00BD1DCF"/>
    <w:rsid w:val="00BE5E90"/>
    <w:rsid w:val="00BE7C5C"/>
    <w:rsid w:val="00BF4486"/>
    <w:rsid w:val="00BF464E"/>
    <w:rsid w:val="00C021B4"/>
    <w:rsid w:val="00C023D6"/>
    <w:rsid w:val="00C02D81"/>
    <w:rsid w:val="00C07309"/>
    <w:rsid w:val="00C104DE"/>
    <w:rsid w:val="00C141AD"/>
    <w:rsid w:val="00C145BA"/>
    <w:rsid w:val="00C14A89"/>
    <w:rsid w:val="00C23560"/>
    <w:rsid w:val="00C268C0"/>
    <w:rsid w:val="00C27E7A"/>
    <w:rsid w:val="00C345AD"/>
    <w:rsid w:val="00C369CB"/>
    <w:rsid w:val="00C40795"/>
    <w:rsid w:val="00C568F2"/>
    <w:rsid w:val="00C62068"/>
    <w:rsid w:val="00C63372"/>
    <w:rsid w:val="00C64FC5"/>
    <w:rsid w:val="00C72121"/>
    <w:rsid w:val="00C72564"/>
    <w:rsid w:val="00C7690F"/>
    <w:rsid w:val="00C82A13"/>
    <w:rsid w:val="00C83BB5"/>
    <w:rsid w:val="00C85B91"/>
    <w:rsid w:val="00C86AAE"/>
    <w:rsid w:val="00C86EF8"/>
    <w:rsid w:val="00C9341B"/>
    <w:rsid w:val="00C94D63"/>
    <w:rsid w:val="00CA109F"/>
    <w:rsid w:val="00CA2019"/>
    <w:rsid w:val="00CA31B2"/>
    <w:rsid w:val="00CA5266"/>
    <w:rsid w:val="00CA5A04"/>
    <w:rsid w:val="00CA6F01"/>
    <w:rsid w:val="00CB23B0"/>
    <w:rsid w:val="00CC00DF"/>
    <w:rsid w:val="00CD103D"/>
    <w:rsid w:val="00CD3FFD"/>
    <w:rsid w:val="00CD7016"/>
    <w:rsid w:val="00CE19D6"/>
    <w:rsid w:val="00CF2B0B"/>
    <w:rsid w:val="00CF5656"/>
    <w:rsid w:val="00CF7643"/>
    <w:rsid w:val="00CF7F32"/>
    <w:rsid w:val="00D04B48"/>
    <w:rsid w:val="00D100E5"/>
    <w:rsid w:val="00D13902"/>
    <w:rsid w:val="00D14AC2"/>
    <w:rsid w:val="00D16AB5"/>
    <w:rsid w:val="00D17004"/>
    <w:rsid w:val="00D17E8B"/>
    <w:rsid w:val="00D20F51"/>
    <w:rsid w:val="00D25BD0"/>
    <w:rsid w:val="00D25FB7"/>
    <w:rsid w:val="00D36938"/>
    <w:rsid w:val="00D45332"/>
    <w:rsid w:val="00D5054E"/>
    <w:rsid w:val="00D51049"/>
    <w:rsid w:val="00D54D41"/>
    <w:rsid w:val="00D54EBD"/>
    <w:rsid w:val="00D55DB6"/>
    <w:rsid w:val="00D56812"/>
    <w:rsid w:val="00D64D1A"/>
    <w:rsid w:val="00D65E82"/>
    <w:rsid w:val="00D670BE"/>
    <w:rsid w:val="00D80FD9"/>
    <w:rsid w:val="00D8545D"/>
    <w:rsid w:val="00D873ED"/>
    <w:rsid w:val="00D91731"/>
    <w:rsid w:val="00D92FB9"/>
    <w:rsid w:val="00DA0216"/>
    <w:rsid w:val="00DA3A8D"/>
    <w:rsid w:val="00DA486C"/>
    <w:rsid w:val="00DA77FB"/>
    <w:rsid w:val="00DB0C6A"/>
    <w:rsid w:val="00DB2A3F"/>
    <w:rsid w:val="00DB465A"/>
    <w:rsid w:val="00DB554B"/>
    <w:rsid w:val="00DB7715"/>
    <w:rsid w:val="00DB7818"/>
    <w:rsid w:val="00DC01E1"/>
    <w:rsid w:val="00DC36A1"/>
    <w:rsid w:val="00DC479C"/>
    <w:rsid w:val="00DD265F"/>
    <w:rsid w:val="00DD295D"/>
    <w:rsid w:val="00DD6E70"/>
    <w:rsid w:val="00DF5A92"/>
    <w:rsid w:val="00DF79E3"/>
    <w:rsid w:val="00E05B1C"/>
    <w:rsid w:val="00E13199"/>
    <w:rsid w:val="00E24F0B"/>
    <w:rsid w:val="00E2628C"/>
    <w:rsid w:val="00E310F0"/>
    <w:rsid w:val="00E34459"/>
    <w:rsid w:val="00E36BC2"/>
    <w:rsid w:val="00E432D5"/>
    <w:rsid w:val="00E4579B"/>
    <w:rsid w:val="00E46724"/>
    <w:rsid w:val="00E50B4C"/>
    <w:rsid w:val="00E53763"/>
    <w:rsid w:val="00E60CF2"/>
    <w:rsid w:val="00E6558D"/>
    <w:rsid w:val="00E730CD"/>
    <w:rsid w:val="00E74141"/>
    <w:rsid w:val="00E75BBD"/>
    <w:rsid w:val="00E76233"/>
    <w:rsid w:val="00E830A2"/>
    <w:rsid w:val="00E85BEC"/>
    <w:rsid w:val="00E85C5E"/>
    <w:rsid w:val="00E86843"/>
    <w:rsid w:val="00E90D27"/>
    <w:rsid w:val="00E9347A"/>
    <w:rsid w:val="00E939C9"/>
    <w:rsid w:val="00E951E9"/>
    <w:rsid w:val="00E973E1"/>
    <w:rsid w:val="00EA0786"/>
    <w:rsid w:val="00EA63BC"/>
    <w:rsid w:val="00EB1BA6"/>
    <w:rsid w:val="00EB31E5"/>
    <w:rsid w:val="00EB4B01"/>
    <w:rsid w:val="00EC5E92"/>
    <w:rsid w:val="00EC779D"/>
    <w:rsid w:val="00EC7BFE"/>
    <w:rsid w:val="00ED05B8"/>
    <w:rsid w:val="00ED4B13"/>
    <w:rsid w:val="00ED627E"/>
    <w:rsid w:val="00EE2FB8"/>
    <w:rsid w:val="00EE4489"/>
    <w:rsid w:val="00EF115A"/>
    <w:rsid w:val="00EF2E9A"/>
    <w:rsid w:val="00F02CC3"/>
    <w:rsid w:val="00F05745"/>
    <w:rsid w:val="00F22C8C"/>
    <w:rsid w:val="00F27678"/>
    <w:rsid w:val="00F30358"/>
    <w:rsid w:val="00F30CC3"/>
    <w:rsid w:val="00F33C81"/>
    <w:rsid w:val="00F37A73"/>
    <w:rsid w:val="00F37EB4"/>
    <w:rsid w:val="00F404F2"/>
    <w:rsid w:val="00F4108D"/>
    <w:rsid w:val="00F44466"/>
    <w:rsid w:val="00F44E31"/>
    <w:rsid w:val="00F50B39"/>
    <w:rsid w:val="00F537B7"/>
    <w:rsid w:val="00F564CA"/>
    <w:rsid w:val="00F61FA3"/>
    <w:rsid w:val="00F706C1"/>
    <w:rsid w:val="00F742B6"/>
    <w:rsid w:val="00F77D72"/>
    <w:rsid w:val="00F815D2"/>
    <w:rsid w:val="00F833D2"/>
    <w:rsid w:val="00F83CD8"/>
    <w:rsid w:val="00F847C0"/>
    <w:rsid w:val="00F8578D"/>
    <w:rsid w:val="00F9009F"/>
    <w:rsid w:val="00F90CB1"/>
    <w:rsid w:val="00F9140D"/>
    <w:rsid w:val="00F91CF5"/>
    <w:rsid w:val="00F929D3"/>
    <w:rsid w:val="00F95AF4"/>
    <w:rsid w:val="00F9696A"/>
    <w:rsid w:val="00FA159E"/>
    <w:rsid w:val="00FA2FB6"/>
    <w:rsid w:val="00FA40D9"/>
    <w:rsid w:val="00FA4BA2"/>
    <w:rsid w:val="00FB0E34"/>
    <w:rsid w:val="00FB296E"/>
    <w:rsid w:val="00FB5750"/>
    <w:rsid w:val="00FB648E"/>
    <w:rsid w:val="00FB6B7C"/>
    <w:rsid w:val="00FC2D8B"/>
    <w:rsid w:val="00FC5B5A"/>
    <w:rsid w:val="00FC6265"/>
    <w:rsid w:val="00FC7967"/>
    <w:rsid w:val="00FD41EC"/>
    <w:rsid w:val="00FD52B3"/>
    <w:rsid w:val="00FD59EB"/>
    <w:rsid w:val="00FE0125"/>
    <w:rsid w:val="00FE0B02"/>
    <w:rsid w:val="00FE2D0E"/>
    <w:rsid w:val="00FF0DE4"/>
    <w:rsid w:val="00FF2E34"/>
    <w:rsid w:val="00FF78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4DF4CD"/>
  <w15:chartTrackingRefBased/>
  <w15:docId w15:val="{AEC11967-40EA-4927-A7E9-793D3F748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Body Text"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FB6B7C"/>
    <w:rPr>
      <w:rFonts w:ascii="Garamond" w:hAnsi="Garamond"/>
      <w:sz w:val="25"/>
    </w:rPr>
  </w:style>
  <w:style w:type="paragraph" w:styleId="Rubrik1">
    <w:name w:val="heading 1"/>
    <w:basedOn w:val="Normal"/>
    <w:next w:val="Brdtext"/>
    <w:link w:val="Rubrik1Char"/>
    <w:qFormat/>
    <w:rsid w:val="003B4FCA"/>
    <w:pPr>
      <w:keepNext/>
      <w:spacing w:before="480" w:after="120" w:line="440" w:lineRule="exact"/>
      <w:outlineLvl w:val="0"/>
    </w:pPr>
    <w:rPr>
      <w:rFonts w:ascii="Barlow Semi Condensed SemiBold" w:hAnsi="Barlow Semi Condensed SemiBold"/>
      <w:sz w:val="44"/>
    </w:rPr>
  </w:style>
  <w:style w:type="paragraph" w:styleId="Rubrik2">
    <w:name w:val="heading 2"/>
    <w:basedOn w:val="Normal"/>
    <w:next w:val="Brdtext"/>
    <w:link w:val="Rubrik2Char"/>
    <w:qFormat/>
    <w:rsid w:val="003B4FCA"/>
    <w:pPr>
      <w:keepNext/>
      <w:spacing w:before="240" w:after="60"/>
      <w:outlineLvl w:val="1"/>
    </w:pPr>
    <w:rPr>
      <w:rFonts w:ascii="Barlow Semi Condensed SemiBold" w:hAnsi="Barlow Semi Condensed SemiBold"/>
      <w:sz w:val="36"/>
    </w:rPr>
  </w:style>
  <w:style w:type="paragraph" w:styleId="Rubrik3">
    <w:name w:val="heading 3"/>
    <w:basedOn w:val="Normal"/>
    <w:next w:val="Brdtext"/>
    <w:link w:val="Rubrik3Char"/>
    <w:qFormat/>
    <w:rsid w:val="003B4FCA"/>
    <w:pPr>
      <w:keepNext/>
      <w:spacing w:before="180" w:after="60"/>
      <w:outlineLvl w:val="2"/>
    </w:pPr>
    <w:rPr>
      <w:rFonts w:ascii="Barlow Semi Condensed SemiBold" w:hAnsi="Barlow Semi Condensed SemiBold"/>
      <w:sz w:val="28"/>
    </w:rPr>
  </w:style>
  <w:style w:type="paragraph" w:styleId="Rubrik4">
    <w:name w:val="heading 4"/>
    <w:basedOn w:val="Normal"/>
    <w:next w:val="Brdtext"/>
    <w:qFormat/>
    <w:rsid w:val="003B4FCA"/>
    <w:pPr>
      <w:keepNext/>
      <w:spacing w:before="120"/>
      <w:outlineLvl w:val="3"/>
    </w:pPr>
    <w:rPr>
      <w:rFonts w:ascii="Barlow Semi Condensed SemiBold" w:hAnsi="Barlow Semi Condensed SemiBold"/>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ildtext">
    <w:name w:val="Bildtext"/>
    <w:basedOn w:val="Normal"/>
    <w:next w:val="Brdtext"/>
    <w:uiPriority w:val="1"/>
    <w:qFormat/>
    <w:rsid w:val="00F9009F"/>
    <w:rPr>
      <w:sz w:val="20"/>
    </w:rPr>
  </w:style>
  <w:style w:type="paragraph" w:customStyle="1" w:styleId="Tabellrubrik">
    <w:name w:val="Tabellrubrik"/>
    <w:basedOn w:val="Tabellinnehll"/>
    <w:next w:val="Tabellinnehll"/>
    <w:qFormat/>
    <w:rsid w:val="00253BF7"/>
    <w:rPr>
      <w:rFonts w:ascii="Barlow Semi Condensed SemiBold" w:hAnsi="Barlow Semi Condensed SemiBold"/>
    </w:rPr>
  </w:style>
  <w:style w:type="paragraph" w:customStyle="1" w:styleId="Sidfotledtext">
    <w:name w:val="Sidfot_ledtext"/>
    <w:basedOn w:val="Sidfot"/>
    <w:next w:val="Sidfot"/>
    <w:rsid w:val="005138D5"/>
    <w:pPr>
      <w:spacing w:before="60"/>
    </w:pPr>
    <w:rPr>
      <w:sz w:val="12"/>
      <w:szCs w:val="12"/>
    </w:rPr>
  </w:style>
  <w:style w:type="paragraph" w:styleId="Sidfot">
    <w:name w:val="footer"/>
    <w:basedOn w:val="Normal"/>
    <w:link w:val="SidfotChar"/>
    <w:rsid w:val="00A01140"/>
    <w:pPr>
      <w:ind w:left="-1134"/>
    </w:pPr>
    <w:rPr>
      <w:rFonts w:ascii="Arial" w:hAnsi="Arial"/>
      <w:sz w:val="16"/>
    </w:rPr>
  </w:style>
  <w:style w:type="paragraph" w:styleId="Sidhuvud">
    <w:name w:val="header"/>
    <w:basedOn w:val="Normal"/>
    <w:link w:val="SidhuvudChar"/>
    <w:uiPriority w:val="99"/>
    <w:rsid w:val="002B76DF"/>
    <w:rPr>
      <w:rFonts w:ascii="Barlow" w:hAnsi="Barlow"/>
      <w:sz w:val="21"/>
    </w:rPr>
  </w:style>
  <w:style w:type="paragraph" w:customStyle="1" w:styleId="Tabellinnehll">
    <w:name w:val="Tabellinnehåll"/>
    <w:basedOn w:val="Normal"/>
    <w:qFormat/>
    <w:rsid w:val="00253BF7"/>
    <w:rPr>
      <w:rFonts w:ascii="Barlow" w:hAnsi="Barlow"/>
      <w:sz w:val="21"/>
    </w:rPr>
  </w:style>
  <w:style w:type="character" w:styleId="Sidnummer">
    <w:name w:val="page number"/>
    <w:basedOn w:val="Standardstycketeckensnitt"/>
    <w:rsid w:val="00EB4B01"/>
  </w:style>
  <w:style w:type="paragraph" w:customStyle="1" w:styleId="Sidhuvudledtext">
    <w:name w:val="Sidhuvud_ledtext"/>
    <w:basedOn w:val="Sidhuvud"/>
    <w:next w:val="Sidhuvud"/>
    <w:rsid w:val="00E6558D"/>
    <w:pPr>
      <w:spacing w:before="100"/>
    </w:pPr>
    <w:rPr>
      <w:b/>
      <w:sz w:val="18"/>
    </w:rPr>
  </w:style>
  <w:style w:type="paragraph" w:styleId="Brdtext">
    <w:name w:val="Body Text"/>
    <w:basedOn w:val="Normal"/>
    <w:link w:val="BrdtextChar"/>
    <w:qFormat/>
    <w:rsid w:val="008216BF"/>
    <w:pPr>
      <w:spacing w:after="120"/>
    </w:pPr>
  </w:style>
  <w:style w:type="character" w:customStyle="1" w:styleId="SidfotChar">
    <w:name w:val="Sidfot Char"/>
    <w:link w:val="Sidfot"/>
    <w:rsid w:val="00A01140"/>
    <w:rPr>
      <w:rFonts w:ascii="Arial" w:hAnsi="Arial"/>
      <w:sz w:val="16"/>
    </w:rPr>
  </w:style>
  <w:style w:type="paragraph" w:styleId="Citat">
    <w:name w:val="Quote"/>
    <w:basedOn w:val="Normal"/>
    <w:next w:val="Normal"/>
    <w:link w:val="CitatChar"/>
    <w:uiPriority w:val="29"/>
    <w:qFormat/>
    <w:rsid w:val="00A124BF"/>
    <w:pPr>
      <w:spacing w:after="120"/>
      <w:ind w:left="850" w:right="850"/>
    </w:pPr>
    <w:rPr>
      <w:iCs/>
      <w:color w:val="000000"/>
      <w:sz w:val="22"/>
    </w:rPr>
  </w:style>
  <w:style w:type="character" w:customStyle="1" w:styleId="CitatChar">
    <w:name w:val="Citat Char"/>
    <w:link w:val="Citat"/>
    <w:uiPriority w:val="29"/>
    <w:rsid w:val="00A124BF"/>
    <w:rPr>
      <w:iCs/>
      <w:color w:val="000000"/>
      <w:sz w:val="22"/>
    </w:rPr>
  </w:style>
  <w:style w:type="paragraph" w:styleId="Signatur">
    <w:name w:val="Signature"/>
    <w:basedOn w:val="Normal"/>
    <w:link w:val="SignaturChar"/>
    <w:rsid w:val="002B7419"/>
    <w:rPr>
      <w:rFonts w:ascii="Barlow" w:hAnsi="Barlow"/>
      <w:sz w:val="21"/>
    </w:rPr>
  </w:style>
  <w:style w:type="character" w:customStyle="1" w:styleId="SignaturChar">
    <w:name w:val="Signatur Char"/>
    <w:link w:val="Signatur"/>
    <w:rsid w:val="002B7419"/>
    <w:rPr>
      <w:rFonts w:ascii="Barlow" w:hAnsi="Barlow"/>
      <w:sz w:val="21"/>
    </w:rPr>
  </w:style>
  <w:style w:type="character" w:customStyle="1" w:styleId="BrdtextChar">
    <w:name w:val="Brödtext Char"/>
    <w:link w:val="Brdtext"/>
    <w:rsid w:val="006A489D"/>
    <w:rPr>
      <w:sz w:val="24"/>
    </w:rPr>
  </w:style>
  <w:style w:type="character" w:styleId="Betoning">
    <w:name w:val="Emphasis"/>
    <w:rsid w:val="003447CD"/>
    <w:rPr>
      <w:i/>
      <w:iCs/>
    </w:rPr>
  </w:style>
  <w:style w:type="character" w:styleId="Bokenstitel">
    <w:name w:val="Book Title"/>
    <w:uiPriority w:val="33"/>
    <w:rsid w:val="003447CD"/>
    <w:rPr>
      <w:b/>
      <w:bCs/>
      <w:smallCaps/>
      <w:spacing w:val="5"/>
    </w:rPr>
  </w:style>
  <w:style w:type="character" w:styleId="Diskretbetoning">
    <w:name w:val="Subtle Emphasis"/>
    <w:uiPriority w:val="19"/>
    <w:rsid w:val="003447CD"/>
    <w:rPr>
      <w:i/>
      <w:iCs/>
      <w:color w:val="808080"/>
    </w:rPr>
  </w:style>
  <w:style w:type="character" w:styleId="Diskretreferens">
    <w:name w:val="Subtle Reference"/>
    <w:uiPriority w:val="31"/>
    <w:rsid w:val="003447CD"/>
    <w:rPr>
      <w:smallCaps/>
      <w:color w:val="C0504D"/>
      <w:u w:val="single"/>
    </w:rPr>
  </w:style>
  <w:style w:type="paragraph" w:styleId="Ingetavstnd">
    <w:name w:val="No Spacing"/>
    <w:uiPriority w:val="1"/>
    <w:qFormat/>
    <w:rsid w:val="003447CD"/>
    <w:rPr>
      <w:sz w:val="24"/>
    </w:rPr>
  </w:style>
  <w:style w:type="paragraph" w:styleId="Liststycke">
    <w:name w:val="List Paragraph"/>
    <w:basedOn w:val="Normal"/>
    <w:uiPriority w:val="34"/>
    <w:rsid w:val="003447CD"/>
    <w:pPr>
      <w:ind w:left="720"/>
      <w:contextualSpacing/>
    </w:pPr>
  </w:style>
  <w:style w:type="paragraph" w:styleId="Rubrik">
    <w:name w:val="Title"/>
    <w:basedOn w:val="Normal"/>
    <w:next w:val="Normal"/>
    <w:link w:val="RubrikChar"/>
    <w:rsid w:val="00E85C5E"/>
    <w:pPr>
      <w:spacing w:after="1926" w:line="259" w:lineRule="auto"/>
      <w:ind w:left="-851" w:right="-851"/>
    </w:pPr>
    <w:rPr>
      <w:rFonts w:ascii="Barlow Semi Condensed SemiBold" w:eastAsia="Barlow Semi Condensed" w:hAnsi="Barlow Semi Condensed SemiBold" w:cs="Barlow Semi Condensed"/>
      <w:bCs/>
      <w:sz w:val="68"/>
    </w:rPr>
  </w:style>
  <w:style w:type="character" w:customStyle="1" w:styleId="RubrikChar">
    <w:name w:val="Rubrik Char"/>
    <w:link w:val="Rubrik"/>
    <w:rsid w:val="00E85C5E"/>
    <w:rPr>
      <w:rFonts w:ascii="Barlow Semi Condensed SemiBold" w:eastAsia="Barlow Semi Condensed" w:hAnsi="Barlow Semi Condensed SemiBold" w:cs="Barlow Semi Condensed"/>
      <w:bCs/>
      <w:sz w:val="68"/>
    </w:rPr>
  </w:style>
  <w:style w:type="character" w:styleId="Stark">
    <w:name w:val="Strong"/>
    <w:rsid w:val="003447CD"/>
    <w:rPr>
      <w:b/>
      <w:bCs/>
    </w:rPr>
  </w:style>
  <w:style w:type="character" w:styleId="Starkbetoning">
    <w:name w:val="Intense Emphasis"/>
    <w:uiPriority w:val="21"/>
    <w:rsid w:val="003447CD"/>
    <w:rPr>
      <w:b/>
      <w:bCs/>
      <w:i/>
      <w:iCs/>
      <w:color w:val="4F81BD"/>
    </w:rPr>
  </w:style>
  <w:style w:type="character" w:styleId="Starkreferens">
    <w:name w:val="Intense Reference"/>
    <w:uiPriority w:val="32"/>
    <w:rsid w:val="003447CD"/>
    <w:rPr>
      <w:b/>
      <w:bCs/>
      <w:smallCaps/>
      <w:color w:val="C0504D"/>
      <w:spacing w:val="5"/>
      <w:u w:val="single"/>
    </w:rPr>
  </w:style>
  <w:style w:type="paragraph" w:styleId="Starktcitat">
    <w:name w:val="Intense Quote"/>
    <w:basedOn w:val="Normal"/>
    <w:next w:val="Normal"/>
    <w:link w:val="StarktcitatChar"/>
    <w:uiPriority w:val="30"/>
    <w:rsid w:val="003447CD"/>
    <w:pPr>
      <w:pBdr>
        <w:bottom w:val="single" w:sz="4" w:space="4" w:color="4F81BD"/>
      </w:pBdr>
      <w:spacing w:before="200" w:after="280"/>
      <w:ind w:left="936" w:right="936"/>
    </w:pPr>
    <w:rPr>
      <w:b/>
      <w:bCs/>
      <w:i/>
      <w:iCs/>
      <w:color w:val="4F81BD"/>
    </w:rPr>
  </w:style>
  <w:style w:type="character" w:customStyle="1" w:styleId="StarktcitatChar">
    <w:name w:val="Starkt citat Char"/>
    <w:link w:val="Starktcitat"/>
    <w:uiPriority w:val="30"/>
    <w:rsid w:val="003447CD"/>
    <w:rPr>
      <w:b/>
      <w:bCs/>
      <w:i/>
      <w:iCs/>
      <w:color w:val="4F81BD"/>
      <w:sz w:val="24"/>
    </w:rPr>
  </w:style>
  <w:style w:type="paragraph" w:styleId="Underrubrik">
    <w:name w:val="Subtitle"/>
    <w:basedOn w:val="Normal"/>
    <w:next w:val="Normal"/>
    <w:link w:val="UnderrubrikChar"/>
    <w:rsid w:val="003447CD"/>
    <w:pPr>
      <w:numPr>
        <w:ilvl w:val="1"/>
      </w:numPr>
    </w:pPr>
    <w:rPr>
      <w:rFonts w:ascii="Cambria" w:hAnsi="Cambria"/>
      <w:i/>
      <w:iCs/>
      <w:color w:val="4F81BD"/>
      <w:spacing w:val="15"/>
      <w:szCs w:val="24"/>
    </w:rPr>
  </w:style>
  <w:style w:type="character" w:customStyle="1" w:styleId="UnderrubrikChar">
    <w:name w:val="Underrubrik Char"/>
    <w:link w:val="Underrubrik"/>
    <w:rsid w:val="003447CD"/>
    <w:rPr>
      <w:rFonts w:ascii="Cambria" w:eastAsia="Times New Roman" w:hAnsi="Cambria" w:cs="Times New Roman"/>
      <w:i/>
      <w:iCs/>
      <w:color w:val="4F81BD"/>
      <w:spacing w:val="15"/>
      <w:sz w:val="24"/>
      <w:szCs w:val="24"/>
    </w:rPr>
  </w:style>
  <w:style w:type="character" w:customStyle="1" w:styleId="SidhuvudChar">
    <w:name w:val="Sidhuvud Char"/>
    <w:link w:val="Sidhuvud"/>
    <w:uiPriority w:val="99"/>
    <w:rsid w:val="002B76DF"/>
    <w:rPr>
      <w:rFonts w:ascii="Barlow" w:hAnsi="Barlow"/>
      <w:sz w:val="21"/>
    </w:rPr>
  </w:style>
  <w:style w:type="paragraph" w:styleId="Ballongtext">
    <w:name w:val="Balloon Text"/>
    <w:basedOn w:val="Normal"/>
    <w:link w:val="BallongtextChar"/>
    <w:rsid w:val="00951B63"/>
    <w:rPr>
      <w:rFonts w:ascii="Tahoma" w:hAnsi="Tahoma" w:cs="Tahoma"/>
      <w:sz w:val="16"/>
      <w:szCs w:val="16"/>
    </w:rPr>
  </w:style>
  <w:style w:type="character" w:customStyle="1" w:styleId="BallongtextChar">
    <w:name w:val="Ballongtext Char"/>
    <w:link w:val="Ballongtext"/>
    <w:rsid w:val="00951B63"/>
    <w:rPr>
      <w:rFonts w:ascii="Tahoma" w:hAnsi="Tahoma" w:cs="Tahoma"/>
      <w:sz w:val="16"/>
      <w:szCs w:val="16"/>
    </w:rPr>
  </w:style>
  <w:style w:type="paragraph" w:styleId="Normalwebb">
    <w:name w:val="Normal (Web)"/>
    <w:basedOn w:val="Normal"/>
    <w:uiPriority w:val="99"/>
    <w:unhideWhenUsed/>
    <w:rsid w:val="00695F7D"/>
    <w:pPr>
      <w:spacing w:before="100" w:beforeAutospacing="1" w:after="120"/>
    </w:pPr>
    <w:rPr>
      <w:szCs w:val="24"/>
    </w:rPr>
  </w:style>
  <w:style w:type="character" w:styleId="Platshllartext">
    <w:name w:val="Placeholder Text"/>
    <w:basedOn w:val="Standardstycketeckensnitt"/>
    <w:uiPriority w:val="99"/>
    <w:semiHidden/>
    <w:rsid w:val="00A6534C"/>
    <w:rPr>
      <w:color w:val="808080"/>
    </w:rPr>
  </w:style>
  <w:style w:type="paragraph" w:customStyle="1" w:styleId="Dokumentnamn">
    <w:name w:val="Dokumentnamn"/>
    <w:basedOn w:val="Sidhuvud"/>
    <w:rsid w:val="00A01140"/>
    <w:rPr>
      <w:rFonts w:ascii="Barlow Semi Condensed SemiBold" w:hAnsi="Barlow Semi Condensed SemiBold"/>
      <w:sz w:val="28"/>
    </w:rPr>
  </w:style>
  <w:style w:type="character" w:customStyle="1" w:styleId="Rubrik2Char">
    <w:name w:val="Rubrik 2 Char"/>
    <w:basedOn w:val="Standardstycketeckensnitt"/>
    <w:link w:val="Rubrik2"/>
    <w:rsid w:val="003B4FCA"/>
    <w:rPr>
      <w:rFonts w:ascii="Barlow Semi Condensed SemiBold" w:hAnsi="Barlow Semi Condensed SemiBold"/>
      <w:sz w:val="36"/>
    </w:rPr>
  </w:style>
  <w:style w:type="table" w:customStyle="1" w:styleId="TableGrid">
    <w:name w:val="TableGrid"/>
    <w:rsid w:val="00EE4489"/>
    <w:rPr>
      <w:rFonts w:asciiTheme="minorHAnsi" w:eastAsiaTheme="minorEastAsia" w:hAnsiTheme="minorHAnsi" w:cstheme="minorBidi"/>
      <w:sz w:val="22"/>
      <w:szCs w:val="22"/>
    </w:rPr>
    <w:tblPr>
      <w:tblCellMar>
        <w:top w:w="0" w:type="dxa"/>
        <w:left w:w="0" w:type="dxa"/>
        <w:bottom w:w="0" w:type="dxa"/>
        <w:right w:w="0" w:type="dxa"/>
      </w:tblCellMar>
    </w:tblPr>
  </w:style>
  <w:style w:type="table" w:styleId="Tabellrutnt">
    <w:name w:val="Table Grid"/>
    <w:basedOn w:val="Normaltabell"/>
    <w:rsid w:val="00F057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utntstabell5mrkdekorfrg1">
    <w:name w:val="Grid Table 5 Dark Accent 1"/>
    <w:basedOn w:val="Normaltabell"/>
    <w:uiPriority w:val="50"/>
    <w:rsid w:val="00F0574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9EF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FA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FA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FA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FA3" w:themeFill="accent1"/>
      </w:tcPr>
    </w:tblStylePr>
    <w:tblStylePr w:type="band1Vert">
      <w:tblPr/>
      <w:tcPr>
        <w:shd w:val="clear" w:color="auto" w:fill="74DFFF" w:themeFill="accent1" w:themeFillTint="66"/>
      </w:tcPr>
    </w:tblStylePr>
    <w:tblStylePr w:type="band1Horz">
      <w:tblPr/>
      <w:tcPr>
        <w:shd w:val="clear" w:color="auto" w:fill="74DFFF" w:themeFill="accent1" w:themeFillTint="66"/>
      </w:tcPr>
    </w:tblStylePr>
  </w:style>
  <w:style w:type="table" w:styleId="Rutntstabell4dekorfrg6">
    <w:name w:val="Grid Table 4 Accent 6"/>
    <w:basedOn w:val="Normaltabell"/>
    <w:uiPriority w:val="49"/>
    <w:rsid w:val="00F05745"/>
    <w:tblPr>
      <w:tblStyleRowBandSize w:val="1"/>
      <w:tblStyleColBandSize w:val="1"/>
      <w:tblBorders>
        <w:top w:val="single" w:sz="4" w:space="0" w:color="108EFF" w:themeColor="accent6" w:themeTint="99"/>
        <w:left w:val="single" w:sz="4" w:space="0" w:color="108EFF" w:themeColor="accent6" w:themeTint="99"/>
        <w:bottom w:val="single" w:sz="4" w:space="0" w:color="108EFF" w:themeColor="accent6" w:themeTint="99"/>
        <w:right w:val="single" w:sz="4" w:space="0" w:color="108EFF" w:themeColor="accent6" w:themeTint="99"/>
        <w:insideH w:val="single" w:sz="4" w:space="0" w:color="108EFF" w:themeColor="accent6" w:themeTint="99"/>
        <w:insideV w:val="single" w:sz="4" w:space="0" w:color="108EFF" w:themeColor="accent6" w:themeTint="99"/>
      </w:tblBorders>
    </w:tblPr>
    <w:tblStylePr w:type="firstRow">
      <w:rPr>
        <w:b/>
        <w:bCs/>
        <w:color w:val="FFFFFF" w:themeColor="background1"/>
      </w:rPr>
      <w:tblPr/>
      <w:tcPr>
        <w:tcBorders>
          <w:top w:val="single" w:sz="4" w:space="0" w:color="003C71" w:themeColor="accent6"/>
          <w:left w:val="single" w:sz="4" w:space="0" w:color="003C71" w:themeColor="accent6"/>
          <w:bottom w:val="single" w:sz="4" w:space="0" w:color="003C71" w:themeColor="accent6"/>
          <w:right w:val="single" w:sz="4" w:space="0" w:color="003C71" w:themeColor="accent6"/>
          <w:insideH w:val="nil"/>
          <w:insideV w:val="nil"/>
        </w:tcBorders>
        <w:shd w:val="clear" w:color="auto" w:fill="003C71" w:themeFill="accent6"/>
      </w:tcPr>
    </w:tblStylePr>
    <w:tblStylePr w:type="lastRow">
      <w:rPr>
        <w:b/>
        <w:bCs/>
      </w:rPr>
      <w:tblPr/>
      <w:tcPr>
        <w:tcBorders>
          <w:top w:val="double" w:sz="4" w:space="0" w:color="003C71" w:themeColor="accent6"/>
        </w:tcBorders>
      </w:tcPr>
    </w:tblStylePr>
    <w:tblStylePr w:type="firstCol">
      <w:rPr>
        <w:b/>
        <w:bCs/>
      </w:rPr>
    </w:tblStylePr>
    <w:tblStylePr w:type="lastCol">
      <w:rPr>
        <w:b/>
        <w:bCs/>
      </w:rPr>
    </w:tblStylePr>
    <w:tblStylePr w:type="band1Vert">
      <w:tblPr/>
      <w:tcPr>
        <w:shd w:val="clear" w:color="auto" w:fill="AFD9FF" w:themeFill="accent6" w:themeFillTint="33"/>
      </w:tcPr>
    </w:tblStylePr>
    <w:tblStylePr w:type="band1Horz">
      <w:tblPr/>
      <w:tcPr>
        <w:shd w:val="clear" w:color="auto" w:fill="AFD9FF" w:themeFill="accent6" w:themeFillTint="33"/>
      </w:tcPr>
    </w:tblStylePr>
  </w:style>
  <w:style w:type="table" w:styleId="Rutntstabell4dekorfrg1">
    <w:name w:val="Grid Table 4 Accent 1"/>
    <w:basedOn w:val="Normaltabell"/>
    <w:uiPriority w:val="49"/>
    <w:rsid w:val="00F05745"/>
    <w:tblPr>
      <w:tblStyleRowBandSize w:val="1"/>
      <w:tblStyleColBandSize w:val="1"/>
      <w:tblBorders>
        <w:top w:val="single" w:sz="4" w:space="0" w:color="2ED0FF" w:themeColor="accent1" w:themeTint="99"/>
        <w:left w:val="single" w:sz="4" w:space="0" w:color="2ED0FF" w:themeColor="accent1" w:themeTint="99"/>
        <w:bottom w:val="single" w:sz="4" w:space="0" w:color="2ED0FF" w:themeColor="accent1" w:themeTint="99"/>
        <w:right w:val="single" w:sz="4" w:space="0" w:color="2ED0FF" w:themeColor="accent1" w:themeTint="99"/>
        <w:insideH w:val="single" w:sz="4" w:space="0" w:color="2ED0FF" w:themeColor="accent1" w:themeTint="99"/>
        <w:insideV w:val="single" w:sz="4" w:space="0" w:color="2ED0FF" w:themeColor="accent1" w:themeTint="99"/>
      </w:tblBorders>
    </w:tblPr>
    <w:tblStylePr w:type="firstRow">
      <w:rPr>
        <w:b/>
        <w:bCs/>
        <w:color w:val="FFFFFF" w:themeColor="background1"/>
      </w:rPr>
      <w:tblPr/>
      <w:tcPr>
        <w:tcBorders>
          <w:top w:val="single" w:sz="4" w:space="0" w:color="007FA3" w:themeColor="accent1"/>
          <w:left w:val="single" w:sz="4" w:space="0" w:color="007FA3" w:themeColor="accent1"/>
          <w:bottom w:val="single" w:sz="4" w:space="0" w:color="007FA3" w:themeColor="accent1"/>
          <w:right w:val="single" w:sz="4" w:space="0" w:color="007FA3" w:themeColor="accent1"/>
          <w:insideH w:val="nil"/>
          <w:insideV w:val="nil"/>
        </w:tcBorders>
        <w:shd w:val="clear" w:color="auto" w:fill="007FA3" w:themeFill="accent1"/>
      </w:tcPr>
    </w:tblStylePr>
    <w:tblStylePr w:type="lastRow">
      <w:rPr>
        <w:b/>
        <w:bCs/>
      </w:rPr>
      <w:tblPr/>
      <w:tcPr>
        <w:tcBorders>
          <w:top w:val="double" w:sz="4" w:space="0" w:color="007FA3" w:themeColor="accent1"/>
        </w:tcBorders>
      </w:tcPr>
    </w:tblStylePr>
    <w:tblStylePr w:type="firstCol">
      <w:rPr>
        <w:b/>
        <w:bCs/>
      </w:rPr>
    </w:tblStylePr>
    <w:tblStylePr w:type="lastCol">
      <w:rPr>
        <w:b/>
        <w:bCs/>
      </w:rPr>
    </w:tblStylePr>
    <w:tblStylePr w:type="band1Vert">
      <w:tblPr/>
      <w:tcPr>
        <w:shd w:val="clear" w:color="auto" w:fill="B9EFFF" w:themeFill="accent1" w:themeFillTint="33"/>
      </w:tcPr>
    </w:tblStylePr>
    <w:tblStylePr w:type="band1Horz">
      <w:tblPr/>
      <w:tcPr>
        <w:shd w:val="clear" w:color="auto" w:fill="B9EFFF" w:themeFill="accent1" w:themeFillTint="33"/>
      </w:tcPr>
    </w:tblStylePr>
  </w:style>
  <w:style w:type="table" w:customStyle="1" w:styleId="Motala">
    <w:name w:val="Motala"/>
    <w:basedOn w:val="Normaltabell"/>
    <w:uiPriority w:val="99"/>
    <w:rsid w:val="00BB11FB"/>
    <w:rPr>
      <w:rFonts w:ascii="Garamond" w:hAnsi="Garamond"/>
    </w:rPr>
    <w:tblPr>
      <w:tblBorders>
        <w:top w:val="single" w:sz="4" w:space="0" w:color="007FA3" w:themeColor="accent1"/>
        <w:left w:val="single" w:sz="4" w:space="0" w:color="007FA3" w:themeColor="accent1"/>
        <w:bottom w:val="single" w:sz="4" w:space="0" w:color="007FA3" w:themeColor="accent1"/>
        <w:right w:val="single" w:sz="4" w:space="0" w:color="007FA3" w:themeColor="accent1"/>
        <w:insideH w:val="single" w:sz="4" w:space="0" w:color="007FA3" w:themeColor="accent1"/>
        <w:insideV w:val="single" w:sz="4" w:space="0" w:color="007FA3" w:themeColor="accent1"/>
      </w:tblBorders>
    </w:tblPr>
    <w:tblStylePr w:type="firstRow">
      <w:rPr>
        <w:rFonts w:ascii="Barlow Semi Condensed" w:hAnsi="Barlow Semi Condensed"/>
      </w:rPr>
      <w:tblPr>
        <w:tblCellMar>
          <w:top w:w="60" w:type="dxa"/>
          <w:left w:w="108" w:type="dxa"/>
          <w:bottom w:w="20" w:type="dxa"/>
          <w:right w:w="108" w:type="dxa"/>
        </w:tblCellMar>
      </w:tblPr>
      <w:tcPr>
        <w:shd w:val="clear" w:color="auto" w:fill="EBF5FB"/>
      </w:tcPr>
    </w:tblStylePr>
  </w:style>
  <w:style w:type="character" w:customStyle="1" w:styleId="Rubrik1Char">
    <w:name w:val="Rubrik 1 Char"/>
    <w:basedOn w:val="Standardstycketeckensnitt"/>
    <w:link w:val="Rubrik1"/>
    <w:rsid w:val="003B4FCA"/>
    <w:rPr>
      <w:rFonts w:ascii="Barlow Semi Condensed SemiBold" w:hAnsi="Barlow Semi Condensed SemiBold"/>
      <w:sz w:val="44"/>
    </w:rPr>
  </w:style>
  <w:style w:type="paragraph" w:customStyle="1" w:styleId="Paragraf">
    <w:name w:val="Paragraf"/>
    <w:basedOn w:val="Normal"/>
    <w:next w:val="Normal"/>
    <w:qFormat/>
    <w:rsid w:val="0084799C"/>
    <w:pPr>
      <w:spacing w:before="120"/>
    </w:pPr>
    <w:rPr>
      <w:rFonts w:ascii="Barlow Semi Condensed SemiBold" w:hAnsi="Barlow Semi Condensed SemiBold"/>
      <w:sz w:val="24"/>
    </w:rPr>
  </w:style>
  <w:style w:type="character" w:customStyle="1" w:styleId="Rubrik3Char">
    <w:name w:val="Rubrik 3 Char"/>
    <w:basedOn w:val="Standardstycketeckensnitt"/>
    <w:link w:val="Rubrik3"/>
    <w:rsid w:val="00B45026"/>
    <w:rPr>
      <w:rFonts w:ascii="Barlow Semi Condensed SemiBold" w:hAnsi="Barlow Semi Condensed SemiBold"/>
      <w:sz w:val="28"/>
    </w:rPr>
  </w:style>
  <w:style w:type="paragraph" w:customStyle="1" w:styleId="Allmntstyckeformat">
    <w:name w:val="[Allmänt styckeformat]"/>
    <w:basedOn w:val="Normal"/>
    <w:uiPriority w:val="99"/>
    <w:rsid w:val="00B45026"/>
    <w:pPr>
      <w:autoSpaceDE w:val="0"/>
      <w:autoSpaceDN w:val="0"/>
      <w:adjustRightInd w:val="0"/>
      <w:spacing w:line="288" w:lineRule="auto"/>
      <w:textAlignment w:val="center"/>
    </w:pPr>
    <w:rPr>
      <w:rFonts w:ascii="MinionPro-Regular" w:eastAsiaTheme="minorHAnsi" w:hAnsi="MinionPro-Regular" w:cs="MinionPro-Regular"/>
      <w:color w:val="00000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777810">
      <w:bodyDiv w:val="1"/>
      <w:marLeft w:val="0"/>
      <w:marRight w:val="0"/>
      <w:marTop w:val="0"/>
      <w:marBottom w:val="0"/>
      <w:divBdr>
        <w:top w:val="none" w:sz="0" w:space="0" w:color="auto"/>
        <w:left w:val="none" w:sz="0" w:space="0" w:color="auto"/>
        <w:bottom w:val="none" w:sz="0" w:space="0" w:color="auto"/>
        <w:right w:val="none" w:sz="0" w:space="0" w:color="auto"/>
      </w:divBdr>
      <w:divsChild>
        <w:div w:id="1410494263">
          <w:marLeft w:val="0"/>
          <w:marRight w:val="0"/>
          <w:marTop w:val="0"/>
          <w:marBottom w:val="0"/>
          <w:divBdr>
            <w:top w:val="none" w:sz="0" w:space="0" w:color="auto"/>
            <w:left w:val="none" w:sz="0" w:space="0" w:color="auto"/>
            <w:bottom w:val="none" w:sz="0" w:space="0" w:color="auto"/>
            <w:right w:val="none" w:sz="0" w:space="0" w:color="auto"/>
          </w:divBdr>
        </w:div>
        <w:div w:id="1543058885">
          <w:marLeft w:val="0"/>
          <w:marRight w:val="0"/>
          <w:marTop w:val="0"/>
          <w:marBottom w:val="0"/>
          <w:divBdr>
            <w:top w:val="none" w:sz="0" w:space="0" w:color="auto"/>
            <w:left w:val="none" w:sz="0" w:space="0" w:color="auto"/>
            <w:bottom w:val="none" w:sz="0" w:space="0" w:color="auto"/>
            <w:right w:val="none" w:sz="0" w:space="0" w:color="auto"/>
          </w:divBdr>
        </w:div>
      </w:divsChild>
    </w:div>
    <w:div w:id="1075739552">
      <w:bodyDiv w:val="1"/>
      <w:marLeft w:val="0"/>
      <w:marRight w:val="0"/>
      <w:marTop w:val="0"/>
      <w:marBottom w:val="0"/>
      <w:divBdr>
        <w:top w:val="none" w:sz="0" w:space="0" w:color="auto"/>
        <w:left w:val="none" w:sz="0" w:space="0" w:color="auto"/>
        <w:bottom w:val="none" w:sz="0" w:space="0" w:color="auto"/>
        <w:right w:val="none" w:sz="0" w:space="0" w:color="auto"/>
      </w:divBdr>
    </w:div>
    <w:div w:id="1290357913">
      <w:bodyDiv w:val="1"/>
      <w:marLeft w:val="0"/>
      <w:marRight w:val="0"/>
      <w:marTop w:val="0"/>
      <w:marBottom w:val="0"/>
      <w:divBdr>
        <w:top w:val="none" w:sz="0" w:space="0" w:color="auto"/>
        <w:left w:val="none" w:sz="0" w:space="0" w:color="auto"/>
        <w:bottom w:val="none" w:sz="0" w:space="0" w:color="auto"/>
        <w:right w:val="none" w:sz="0" w:space="0" w:color="auto"/>
      </w:divBdr>
      <w:divsChild>
        <w:div w:id="950816963">
          <w:marLeft w:val="0"/>
          <w:marRight w:val="0"/>
          <w:marTop w:val="0"/>
          <w:marBottom w:val="0"/>
          <w:divBdr>
            <w:top w:val="none" w:sz="0" w:space="0" w:color="auto"/>
            <w:left w:val="none" w:sz="0" w:space="0" w:color="auto"/>
            <w:bottom w:val="none" w:sz="0" w:space="0" w:color="auto"/>
            <w:right w:val="none" w:sz="0" w:space="0" w:color="auto"/>
          </w:divBdr>
        </w:div>
        <w:div w:id="10045562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A6F952291A5475793B5BF844F493E64"/>
        <w:category>
          <w:name w:val="Allmänt"/>
          <w:gallery w:val="placeholder"/>
        </w:category>
        <w:types>
          <w:type w:val="bbPlcHdr"/>
        </w:types>
        <w:behaviors>
          <w:behavior w:val="content"/>
        </w:behaviors>
        <w:guid w:val="{F1DC5FEE-AF8E-44D7-B861-B15EC11DBCDF}"/>
      </w:docPartPr>
      <w:docPartBody>
        <w:p w:rsidR="00F44EF4" w:rsidRDefault="00F44EF4">
          <w:pPr>
            <w:pStyle w:val="4A6F952291A5475793B5BF844F493E64"/>
          </w:pPr>
          <w:r w:rsidRPr="00506145">
            <w:rPr>
              <w:rStyle w:val="Platshllartext"/>
            </w:rPr>
            <w:t>Klicka eller tryck här för att ange text.</w:t>
          </w:r>
        </w:p>
      </w:docPartBody>
    </w:docPart>
    <w:docPart>
      <w:docPartPr>
        <w:name w:val="5B96B8DFBCF64EF9AD15BAB5235843D8"/>
        <w:category>
          <w:name w:val="Allmänt"/>
          <w:gallery w:val="placeholder"/>
        </w:category>
        <w:types>
          <w:type w:val="bbPlcHdr"/>
        </w:types>
        <w:behaviors>
          <w:behavior w:val="content"/>
        </w:behaviors>
        <w:guid w:val="{DE2A61D8-A9DE-4848-890B-A85B97DE465D}"/>
      </w:docPartPr>
      <w:docPartBody>
        <w:p w:rsidR="00F44EF4" w:rsidRDefault="00F44EF4">
          <w:pPr>
            <w:pStyle w:val="5B96B8DFBCF64EF9AD15BAB5235843D8"/>
          </w:pPr>
          <w:r w:rsidRPr="00506145">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Barlow Semi Condensed SemiBold">
    <w:panose1 w:val="00000706000000000000"/>
    <w:charset w:val="00"/>
    <w:family w:val="modern"/>
    <w:notTrueType/>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 w:name="Barlow">
    <w:panose1 w:val="00000500000000000000"/>
    <w:charset w:val="00"/>
    <w:family w:val="modern"/>
    <w:notTrueType/>
    <w:pitch w:val="variable"/>
    <w:sig w:usb0="20000007" w:usb1="00000000" w:usb2="00000000" w:usb3="00000000" w:csb0="00000193" w:csb1="00000000"/>
  </w:font>
  <w:font w:name="Barlow Semi Condensed">
    <w:panose1 w:val="00000506000000000000"/>
    <w:charset w:val="00"/>
    <w:family w:val="modern"/>
    <w:notTrueType/>
    <w:pitch w:val="variable"/>
    <w:sig w:usb0="20000007" w:usb1="00000000" w:usb2="00000000" w:usb3="00000000" w:csb0="0000019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Pro-Regular">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EF4"/>
    <w:rsid w:val="00055186"/>
    <w:rsid w:val="002F7309"/>
    <w:rsid w:val="00384F04"/>
    <w:rsid w:val="00667444"/>
    <w:rsid w:val="008A32F2"/>
    <w:rsid w:val="008F4428"/>
    <w:rsid w:val="009A35A7"/>
    <w:rsid w:val="009E3D21"/>
    <w:rsid w:val="00A7615B"/>
    <w:rsid w:val="00A77D56"/>
    <w:rsid w:val="00AB0548"/>
    <w:rsid w:val="00D80FD9"/>
    <w:rsid w:val="00DB2A3F"/>
    <w:rsid w:val="00E6476C"/>
    <w:rsid w:val="00E85649"/>
    <w:rsid w:val="00F44EF4"/>
    <w:rsid w:val="00FA40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4A6F952291A5475793B5BF844F493E64">
    <w:name w:val="4A6F952291A5475793B5BF844F493E64"/>
  </w:style>
  <w:style w:type="paragraph" w:customStyle="1" w:styleId="5B96B8DFBCF64EF9AD15BAB5235843D8">
    <w:name w:val="5B96B8DFBCF64EF9AD15BAB5235843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tema">
  <a:themeElements>
    <a:clrScheme name="Motala">
      <a:dk1>
        <a:sysClr val="windowText" lastClr="000000"/>
      </a:dk1>
      <a:lt1>
        <a:sysClr val="window" lastClr="FFFFFF"/>
      </a:lt1>
      <a:dk2>
        <a:srgbClr val="44546A"/>
      </a:dk2>
      <a:lt2>
        <a:srgbClr val="E7E6E6"/>
      </a:lt2>
      <a:accent1>
        <a:srgbClr val="007FA3"/>
      </a:accent1>
      <a:accent2>
        <a:srgbClr val="007367"/>
      </a:accent2>
      <a:accent3>
        <a:srgbClr val="4E801F"/>
      </a:accent3>
      <a:accent4>
        <a:srgbClr val="CA3604"/>
      </a:accent4>
      <a:accent5>
        <a:srgbClr val="B52555"/>
      </a:accent5>
      <a:accent6>
        <a:srgbClr val="003C71"/>
      </a:accent6>
      <a:hlink>
        <a:srgbClr val="007FA3"/>
      </a:hlink>
      <a:folHlink>
        <a:srgbClr val="954F72"/>
      </a:folHlink>
    </a:clrScheme>
    <a:fontScheme name="Motala 2">
      <a:majorFont>
        <a:latin typeface="Barlow Semi Condensed SemiBold"/>
        <a:ea typeface=""/>
        <a:cs typeface=""/>
      </a:majorFont>
      <a:minorFont>
        <a:latin typeface="Barlow"/>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777</Words>
  <Characters>5184</Characters>
  <Application>Microsoft Office Word</Application>
  <DocSecurity>0</DocSecurity>
  <Lines>148</Lines>
  <Paragraphs>93</Paragraphs>
  <ScaleCrop>false</ScaleCrop>
  <HeadingPairs>
    <vt:vector size="4" baseType="variant">
      <vt:variant>
        <vt:lpstr>Rubrik</vt:lpstr>
      </vt:variant>
      <vt:variant>
        <vt:i4>1</vt:i4>
      </vt:variant>
      <vt:variant>
        <vt:lpstr>Rubriker</vt:lpstr>
      </vt:variant>
      <vt:variant>
        <vt:i4>6</vt:i4>
      </vt:variant>
    </vt:vector>
  </HeadingPairs>
  <TitlesOfParts>
    <vt:vector size="7" baseType="lpstr">
      <vt:lpstr>«dokBeskr»</vt:lpstr>
      <vt:lpstr>Gemensamma anvisningar för invigningar</vt:lpstr>
      <vt:lpstr>    Inledning</vt:lpstr>
      <vt:lpstr>    Gemensamma anvisningar för invigningar</vt:lpstr>
      <vt:lpstr>        Eventuell underrubrik</vt:lpstr>
      <vt:lpstr>    Bilagor</vt:lpstr>
      <vt:lpstr>    Referenser</vt:lpstr>
    </vt:vector>
  </TitlesOfParts>
  <Company/>
  <LinksUpToDate>false</LinksUpToDate>
  <CharactersWithSpaces>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Gemensamma anvisningar för invigningar</dc:title>
  <dc:subject/>
  <dc:creator>Motala kommun</dc:creator>
  <cp:keywords/>
  <dc:description/>
  <cp:lastModifiedBy>Sofia Löf</cp:lastModifiedBy>
  <cp:revision>2</cp:revision>
  <cp:lastPrinted>2003-09-08T17:29:00Z</cp:lastPrinted>
  <dcterms:created xsi:type="dcterms:W3CDTF">2026-03-11T15:52:00Z</dcterms:created>
  <dcterms:modified xsi:type="dcterms:W3CDTF">2026-03-11T15:52:00Z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ll">
    <vt:lpwstr>1</vt:lpwstr>
  </property>
</Properties>
</file>